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37AA55" w14:textId="77777777" w:rsidR="004935D9" w:rsidRDefault="006938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Bases proyecto Artístico Pedagógico “No te quedes calladx 2020”</w:t>
      </w:r>
      <w:r>
        <w:rPr>
          <w:noProof/>
          <w:lang w:val="es-ES_tradnl"/>
        </w:rPr>
        <w:drawing>
          <wp:anchor distT="0" distB="0" distL="0" distR="0" simplePos="0" relativeHeight="251658240" behindDoc="0" locked="0" layoutInCell="1" hidden="0" allowOverlap="1" wp14:anchorId="0272B3F2" wp14:editId="056DF1CE">
            <wp:simplePos x="0" y="0"/>
            <wp:positionH relativeFrom="column">
              <wp:posOffset>5377815</wp:posOffset>
            </wp:positionH>
            <wp:positionV relativeFrom="paragraph">
              <wp:posOffset>-547369</wp:posOffset>
            </wp:positionV>
            <wp:extent cx="864870" cy="846455"/>
            <wp:effectExtent l="0" t="0" r="0" b="0"/>
            <wp:wrapSquare wrapText="bothSides" distT="0" distB="0" distL="0" distR="0"/>
            <wp:docPr id="5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4870" cy="8464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s-ES_tradnl"/>
        </w:rPr>
        <w:drawing>
          <wp:anchor distT="0" distB="0" distL="0" distR="0" simplePos="0" relativeHeight="251659264" behindDoc="0" locked="0" layoutInCell="1" hidden="0" allowOverlap="1" wp14:anchorId="65E229BA" wp14:editId="3067B6C1">
            <wp:simplePos x="0" y="0"/>
            <wp:positionH relativeFrom="column">
              <wp:posOffset>-200024</wp:posOffset>
            </wp:positionH>
            <wp:positionV relativeFrom="paragraph">
              <wp:posOffset>-466724</wp:posOffset>
            </wp:positionV>
            <wp:extent cx="952500" cy="1057275"/>
            <wp:effectExtent l="0" t="0" r="0" b="0"/>
            <wp:wrapSquare wrapText="bothSides" distT="0" distB="0" distL="0" distR="0"/>
            <wp:docPr id="4" name="image1.png" descr="Escuela República del Uruguay - Santia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Escuela República del Uruguay - Santiago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057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18E6E99" w14:textId="77777777" w:rsidR="004935D9" w:rsidRDefault="004935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035B6D3" w14:textId="77777777" w:rsidR="004935D9" w:rsidRDefault="004935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7B3B549" w14:textId="77777777" w:rsidR="004935D9" w:rsidRDefault="004935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3E9C72" w14:textId="77777777" w:rsidR="004935D9" w:rsidRDefault="00693846">
      <w:pP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  <w:u w:val="single"/>
        </w:rPr>
        <w:t>DESCRIPCIÓN</w:t>
      </w:r>
    </w:p>
    <w:p w14:paraId="11047C9C" w14:textId="77777777" w:rsidR="004935D9" w:rsidRDefault="004935D9">
      <w:pPr>
        <w:spacing w:after="0" w:line="240" w:lineRule="auto"/>
        <w:ind w:left="720"/>
        <w:jc w:val="both"/>
        <w:rPr>
          <w:rFonts w:ascii="Arial" w:eastAsia="Arial" w:hAnsi="Arial" w:cs="Arial"/>
          <w:color w:val="000000"/>
        </w:rPr>
      </w:pPr>
    </w:p>
    <w:p w14:paraId="742D332D" w14:textId="77777777" w:rsidR="004935D9" w:rsidRDefault="006938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El proyecto</w:t>
      </w:r>
      <w:r>
        <w:rPr>
          <w:rFonts w:ascii="Arial" w:eastAsia="Arial" w:hAnsi="Arial" w:cs="Arial"/>
          <w:b/>
          <w:color w:val="000000"/>
        </w:rPr>
        <w:t xml:space="preserve"> NO te Quedes Calladx ¡Al ritmo de la música!</w:t>
      </w:r>
      <w:r>
        <w:rPr>
          <w:rFonts w:ascii="Arial" w:eastAsia="Arial" w:hAnsi="Arial" w:cs="Arial"/>
          <w:color w:val="000000"/>
        </w:rPr>
        <w:t xml:space="preserve">, se desarrollará de manera virtual, por medio del cual las (os) participantes deberán enviar un video </w:t>
      </w:r>
      <w:r>
        <w:rPr>
          <w:rFonts w:ascii="Arial" w:eastAsia="Arial" w:hAnsi="Arial" w:cs="Arial"/>
        </w:rPr>
        <w:t>artístico</w:t>
      </w:r>
      <w:r>
        <w:rPr>
          <w:rFonts w:ascii="Arial" w:eastAsia="Arial" w:hAnsi="Arial" w:cs="Arial"/>
          <w:color w:val="000000"/>
        </w:rPr>
        <w:t xml:space="preserve"> que represente la temática del acoso escolar o ciberbullying a través de una </w:t>
      </w:r>
      <w:r>
        <w:rPr>
          <w:rFonts w:ascii="Arial" w:eastAsia="Arial" w:hAnsi="Arial" w:cs="Arial"/>
        </w:rPr>
        <w:t>coreografía</w:t>
      </w:r>
      <w:r>
        <w:rPr>
          <w:rFonts w:ascii="Arial" w:eastAsia="Arial" w:hAnsi="Arial" w:cs="Arial"/>
          <w:color w:val="000000"/>
        </w:rPr>
        <w:t xml:space="preserve">  (danza o técnica de expresión corporal) que los identifique.</w:t>
      </w:r>
    </w:p>
    <w:p w14:paraId="051142A2" w14:textId="77777777" w:rsidR="004935D9" w:rsidRDefault="004935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jc w:val="both"/>
        <w:rPr>
          <w:rFonts w:ascii="Arial" w:eastAsia="Arial" w:hAnsi="Arial" w:cs="Arial"/>
          <w:color w:val="000000"/>
        </w:rPr>
      </w:pPr>
    </w:p>
    <w:p w14:paraId="0235E8F1" w14:textId="77777777" w:rsidR="004935D9" w:rsidRDefault="004935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jc w:val="both"/>
        <w:rPr>
          <w:rFonts w:ascii="Arial" w:eastAsia="Arial" w:hAnsi="Arial" w:cs="Arial"/>
          <w:color w:val="000000"/>
        </w:rPr>
      </w:pPr>
    </w:p>
    <w:p w14:paraId="69361FD8" w14:textId="77777777" w:rsidR="004935D9" w:rsidRDefault="004935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708772" w14:textId="77777777" w:rsidR="004935D9" w:rsidRDefault="00693846">
      <w:pP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  <w:u w:val="single"/>
        </w:rPr>
        <w:t>CATEGORÍAS</w:t>
      </w:r>
    </w:p>
    <w:p w14:paraId="6409196C" w14:textId="77777777" w:rsidR="004935D9" w:rsidRDefault="004935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212B7C" w14:textId="77777777" w:rsidR="004935D9" w:rsidRDefault="006938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t xml:space="preserve">Categoría </w:t>
      </w:r>
      <w:r>
        <w:rPr>
          <w:rFonts w:ascii="Arial" w:eastAsia="Arial" w:hAnsi="Arial" w:cs="Arial"/>
          <w:i/>
          <w:color w:val="000000"/>
        </w:rPr>
        <w:t>Junior</w:t>
      </w:r>
      <w:r>
        <w:rPr>
          <w:rFonts w:ascii="Arial" w:eastAsia="Arial" w:hAnsi="Arial" w:cs="Arial"/>
          <w:color w:val="000000"/>
        </w:rPr>
        <w:t>: Alumnas y alumnos de 1ro a 4to básico.</w:t>
      </w:r>
    </w:p>
    <w:p w14:paraId="2F8E196D" w14:textId="77777777" w:rsidR="004935D9" w:rsidRDefault="006938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t xml:space="preserve">Categoría </w:t>
      </w:r>
      <w:r>
        <w:rPr>
          <w:rFonts w:ascii="Arial" w:eastAsia="Arial" w:hAnsi="Arial" w:cs="Arial"/>
          <w:i/>
          <w:color w:val="000000"/>
        </w:rPr>
        <w:t>Median</w:t>
      </w:r>
      <w:r>
        <w:rPr>
          <w:rFonts w:ascii="Arial" w:eastAsia="Arial" w:hAnsi="Arial" w:cs="Arial"/>
          <w:color w:val="000000"/>
        </w:rPr>
        <w:t>: Alumnas y alumnos de 5to básico a 8vo básico</w:t>
      </w:r>
    </w:p>
    <w:p w14:paraId="79723B38" w14:textId="77777777" w:rsidR="004935D9" w:rsidRDefault="006938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t xml:space="preserve">Categoría </w:t>
      </w:r>
      <w:r>
        <w:rPr>
          <w:rFonts w:ascii="Arial" w:eastAsia="Arial" w:hAnsi="Arial" w:cs="Arial"/>
          <w:i/>
          <w:color w:val="000000"/>
        </w:rPr>
        <w:t>Senior</w:t>
      </w:r>
      <w:r>
        <w:rPr>
          <w:rFonts w:ascii="Arial" w:eastAsia="Arial" w:hAnsi="Arial" w:cs="Arial"/>
          <w:color w:val="000000"/>
        </w:rPr>
        <w:t>. Alumnas y alumnos de 1ero medio a 4to medio.</w:t>
      </w:r>
    </w:p>
    <w:p w14:paraId="2E56BE45" w14:textId="77777777" w:rsidR="004935D9" w:rsidRDefault="004935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CE1856" w14:textId="77777777" w:rsidR="004935D9" w:rsidRDefault="006938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</w:rPr>
        <w:t>Estas categorías han sido establecidas dentro del proyecto por parte del grupo organizador.</w:t>
      </w:r>
    </w:p>
    <w:p w14:paraId="0D8868B9" w14:textId="77777777" w:rsidR="004935D9" w:rsidRDefault="004935D9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262DA4" w14:textId="77777777" w:rsidR="004935D9" w:rsidRDefault="00693846">
      <w:pP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  <w:u w:val="single"/>
        </w:rPr>
        <w:t>CARACTERÍSTICAS DE LA COREOGRAFÍA Y MÚSICA</w:t>
      </w:r>
      <w:r>
        <w:rPr>
          <w:rFonts w:ascii="Arial" w:eastAsia="Arial" w:hAnsi="Arial" w:cs="Arial"/>
          <w:b/>
          <w:color w:val="000000"/>
        </w:rPr>
        <w:t>.</w:t>
      </w:r>
    </w:p>
    <w:p w14:paraId="64B1BB67" w14:textId="77777777" w:rsidR="004935D9" w:rsidRDefault="004935D9">
      <w:pPr>
        <w:spacing w:after="0" w:line="240" w:lineRule="auto"/>
        <w:ind w:left="720"/>
        <w:jc w:val="both"/>
        <w:rPr>
          <w:rFonts w:ascii="Arial" w:eastAsia="Arial" w:hAnsi="Arial" w:cs="Arial"/>
          <w:color w:val="000000"/>
        </w:rPr>
      </w:pPr>
    </w:p>
    <w:p w14:paraId="116F3B8F" w14:textId="77777777" w:rsidR="004935D9" w:rsidRDefault="00693846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La coreografía es individual y estilo libre, donde cada participante podrá utilizar su creatividad y desarrollar su máxima expresión, de acuerdo a sus conocimientos y/ o aptitudes. Esta tendrá una duración máxima de 2 minutos, y podrá utilizar implementos (didácticos, deportivos, carteles temáticos u otros), maquillaje y vestimenta alusivas a la temática trabajada. (Esta debe ser recatada y acorde a la edad de cada estudiante).</w:t>
      </w:r>
    </w:p>
    <w:p w14:paraId="734C87F5" w14:textId="77777777" w:rsidR="004935D9" w:rsidRDefault="004935D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08A5E2" w14:textId="77777777" w:rsidR="004935D9" w:rsidRDefault="006938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</w:rPr>
        <w:t>Cabe destacar que se puede fabricar vestimenta con elementos propios del hogar, tales como papeles, materiales reciclables, etc.</w:t>
      </w:r>
    </w:p>
    <w:p w14:paraId="18D0ADE3" w14:textId="77777777" w:rsidR="004935D9" w:rsidRDefault="004935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ABAEB1" w14:textId="77777777" w:rsidR="004935D9" w:rsidRDefault="0069384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t>Los participantes no podrán realizar coreografías con alusiones a algún tipo de discriminación, violencia de género o bullying.</w:t>
      </w:r>
    </w:p>
    <w:p w14:paraId="0D596BE2" w14:textId="77777777" w:rsidR="004935D9" w:rsidRDefault="0069384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t>No se aceptarán coreografías con música con contenido erótico y sexual.</w:t>
      </w:r>
    </w:p>
    <w:p w14:paraId="3A8C7DB1" w14:textId="77777777" w:rsidR="004935D9" w:rsidRDefault="004935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BEB8CE" w14:textId="77777777" w:rsidR="004935D9" w:rsidRDefault="004935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C497F1" w14:textId="77777777" w:rsidR="004935D9" w:rsidRDefault="004935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05E1FA" w14:textId="77777777" w:rsidR="004935D9" w:rsidRDefault="004935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BAFD1A" w14:textId="77777777" w:rsidR="004935D9" w:rsidRDefault="004935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8C9AA6" w14:textId="77777777" w:rsidR="004935D9" w:rsidRDefault="004935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15A1BB" w14:textId="77777777" w:rsidR="004935D9" w:rsidRDefault="004935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EA4B17" w14:textId="77777777" w:rsidR="004935D9" w:rsidRDefault="004935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4F881F" w14:textId="77777777" w:rsidR="004935D9" w:rsidRDefault="00693846">
      <w:pP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  <w:u w:val="single"/>
        </w:rPr>
        <w:t>DESARROLLO DEL PROCESO.</w:t>
      </w:r>
    </w:p>
    <w:p w14:paraId="6425F423" w14:textId="77777777" w:rsidR="004935D9" w:rsidRDefault="0069384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 xml:space="preserve">El grupo organizador se compromete a responder dudas en relación a procesos técnicos mediante Instagram </w:t>
      </w:r>
      <w:r>
        <w:rPr>
          <w:rFonts w:ascii="Arial" w:eastAsia="Arial" w:hAnsi="Arial" w:cs="Arial"/>
          <w:color w:val="202124"/>
        </w:rPr>
        <w:t>@notequedescalladx2020.</w:t>
      </w:r>
    </w:p>
    <w:p w14:paraId="1F13CBB1" w14:textId="77777777" w:rsidR="004935D9" w:rsidRDefault="004935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</w:rPr>
      </w:pPr>
    </w:p>
    <w:p w14:paraId="557A0B22" w14:textId="77777777" w:rsidR="004935D9" w:rsidRDefault="0069384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Arial" w:eastAsia="Arial" w:hAnsi="Arial" w:cs="Arial"/>
          <w:color w:val="000000"/>
        </w:rPr>
        <w:t>Cada participante tendrá que realizar una coreografía a interpretar, según la temática elegida. Esta debe ser acompañada de toda la creatividad posible. junto con la música escogida. (hay muchas en youtube).</w:t>
      </w:r>
    </w:p>
    <w:p w14:paraId="4609FC48" w14:textId="77777777" w:rsidR="004935D9" w:rsidRDefault="004935D9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</w:rPr>
      </w:pPr>
    </w:p>
    <w:p w14:paraId="08202356" w14:textId="77777777" w:rsidR="004935D9" w:rsidRDefault="004935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</w:rPr>
      </w:pPr>
    </w:p>
    <w:p w14:paraId="53F8512A" w14:textId="77777777" w:rsidR="004935D9" w:rsidRDefault="0069384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Arial" w:eastAsia="Arial" w:hAnsi="Arial" w:cs="Arial"/>
          <w:color w:val="000000"/>
        </w:rPr>
        <w:t xml:space="preserve">Tendrán un plazo para practicar y ensayar (te daremos los contactos de los </w:t>
      </w:r>
      <w:bookmarkStart w:id="0" w:name="_GoBack"/>
      <w:bookmarkEnd w:id="0"/>
      <w:r>
        <w:rPr>
          <w:rFonts w:ascii="Arial" w:eastAsia="Arial" w:hAnsi="Arial" w:cs="Arial"/>
          <w:color w:val="000000"/>
        </w:rPr>
        <w:t>profesores de cada colegio, si necesitas apoyo o consejos).</w:t>
      </w:r>
    </w:p>
    <w:p w14:paraId="784E9790" w14:textId="77777777" w:rsidR="004935D9" w:rsidRDefault="004935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</w:rPr>
      </w:pPr>
    </w:p>
    <w:p w14:paraId="7A19714F" w14:textId="77777777" w:rsidR="004935D9" w:rsidRDefault="0069384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Arial" w:eastAsia="Arial" w:hAnsi="Arial" w:cs="Arial"/>
          <w:color w:val="000000"/>
        </w:rPr>
        <w:t>Luego debes comenzar a grabar tu video.</w:t>
      </w:r>
    </w:p>
    <w:p w14:paraId="3D1CE999" w14:textId="77777777" w:rsidR="004935D9" w:rsidRDefault="004935D9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</w:rPr>
      </w:pPr>
    </w:p>
    <w:p w14:paraId="193A5CD7" w14:textId="2E179A01" w:rsidR="004935D9" w:rsidRPr="0090784F" w:rsidRDefault="0069384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Arial" w:eastAsia="Arial" w:hAnsi="Arial" w:cs="Arial"/>
          <w:color w:val="000000"/>
        </w:rPr>
        <w:t>Posterior a la grabación del video, debe ser enviado al coordinador de cada escuela o liceo al medio de comunicación que cada equipo designe.</w:t>
      </w:r>
      <w:r w:rsidR="0090784F">
        <w:rPr>
          <w:rFonts w:ascii="Arial" w:eastAsia="Arial" w:hAnsi="Arial" w:cs="Arial"/>
          <w:color w:val="000000"/>
        </w:rPr>
        <w:t xml:space="preserve"> </w:t>
      </w:r>
    </w:p>
    <w:p w14:paraId="457B4E6D" w14:textId="3D9FA7E5" w:rsidR="0090784F" w:rsidRPr="00DE33C2" w:rsidRDefault="00DE33C2" w:rsidP="00DE33C2">
      <w:pPr>
        <w:pStyle w:val="Prrafodelist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_tradnl"/>
        </w:rPr>
      </w:pPr>
      <w:r>
        <w:rPr>
          <w:rFonts w:ascii="Helvetica" w:eastAsia="Times New Roman" w:hAnsi="Helvetica" w:cs="Times New Roman"/>
          <w:color w:val="000000" w:themeColor="text1"/>
          <w:sz w:val="21"/>
          <w:szCs w:val="21"/>
          <w:shd w:val="clear" w:color="auto" w:fill="FFFFFF"/>
          <w:lang w:val="es-ES_tradnl"/>
        </w:rPr>
        <w:t xml:space="preserve">Instituto Nacional:   </w:t>
      </w:r>
      <w:r w:rsidR="0090784F" w:rsidRPr="00DE33C2">
        <w:rPr>
          <w:rFonts w:ascii="Helvetica" w:eastAsia="Times New Roman" w:hAnsi="Helvetica" w:cs="Times New Roman"/>
          <w:b/>
          <w:color w:val="000000" w:themeColor="text1"/>
          <w:sz w:val="21"/>
          <w:szCs w:val="21"/>
          <w:shd w:val="clear" w:color="auto" w:fill="FFFFFF"/>
          <w:lang w:val="es-ES_tradnl"/>
        </w:rPr>
        <w:t>a.quilodran.conv@institutonacional.c</w:t>
      </w:r>
      <w:r w:rsidRPr="00DE33C2">
        <w:rPr>
          <w:rFonts w:ascii="Helvetica" w:eastAsia="Times New Roman" w:hAnsi="Helvetica" w:cs="Times New Roman"/>
          <w:b/>
          <w:color w:val="000000" w:themeColor="text1"/>
          <w:sz w:val="21"/>
          <w:szCs w:val="21"/>
          <w:shd w:val="clear" w:color="auto" w:fill="FFFFFF"/>
          <w:lang w:val="es-ES_tradnl"/>
        </w:rPr>
        <w:t>l</w:t>
      </w:r>
    </w:p>
    <w:p w14:paraId="6F0857CE" w14:textId="77777777" w:rsidR="004935D9" w:rsidRDefault="004935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al" w:eastAsia="Arial" w:hAnsi="Arial" w:cs="Arial"/>
        </w:rPr>
      </w:pPr>
    </w:p>
    <w:p w14:paraId="2E1D606A" w14:textId="77777777" w:rsidR="004935D9" w:rsidRDefault="00693846">
      <w:pPr>
        <w:numPr>
          <w:ilvl w:val="0"/>
          <w:numId w:val="6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Cada Establecimiento Educativo deberá seleccionar dos finalistas de cada categoría al correo electrónico (</w:t>
      </w:r>
      <w:hyperlink r:id="rId8">
        <w:r>
          <w:rPr>
            <w:rFonts w:ascii="Arial" w:eastAsia="Arial" w:hAnsi="Arial" w:cs="Arial"/>
            <w:b/>
            <w:color w:val="0563C1"/>
            <w:u w:val="single"/>
          </w:rPr>
          <w:t>notequedescalladx2020@gmail.com</w:t>
        </w:r>
      </w:hyperlink>
      <w:r>
        <w:rPr>
          <w:rFonts w:ascii="Arial" w:eastAsia="Arial" w:hAnsi="Arial" w:cs="Arial"/>
          <w:b/>
        </w:rPr>
        <w:t xml:space="preserve">), y posteriormente enviado al jurado, para que estos elijan los videos finalistas.   </w:t>
      </w:r>
    </w:p>
    <w:p w14:paraId="38088F9C" w14:textId="77777777" w:rsidR="004935D9" w:rsidRDefault="004935D9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color w:val="000000"/>
        </w:rPr>
      </w:pPr>
    </w:p>
    <w:p w14:paraId="3B7A29FD" w14:textId="77777777" w:rsidR="004935D9" w:rsidRDefault="004935D9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720"/>
        <w:jc w:val="both"/>
        <w:rPr>
          <w:rFonts w:ascii="Arial" w:eastAsia="Arial" w:hAnsi="Arial" w:cs="Arial"/>
        </w:rPr>
      </w:pPr>
    </w:p>
    <w:p w14:paraId="58A9B257" w14:textId="77777777" w:rsidR="004935D9" w:rsidRDefault="00693846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720"/>
        <w:jc w:val="both"/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color w:val="000000"/>
          <w:u w:val="single"/>
        </w:rPr>
        <w:t xml:space="preserve">SUGERENCIAS PARA LA GRABACIÓN </w:t>
      </w:r>
    </w:p>
    <w:p w14:paraId="012B8EDF" w14:textId="77777777" w:rsidR="004935D9" w:rsidRDefault="004935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14BDA0" w14:textId="77777777" w:rsidR="004935D9" w:rsidRDefault="00693846">
      <w:pPr>
        <w:spacing w:after="0" w:line="240" w:lineRule="auto"/>
        <w:ind w:firstLine="70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Las sugerencias (características del baile, implementos utilizados, vestimenta, etc.) que se plantean a continuación tienen como objetivo realizar una presentación, sin embargo, NO tendrán incidencia al momento de la de evaluación final.</w:t>
      </w:r>
    </w:p>
    <w:p w14:paraId="59BBA14E" w14:textId="77777777" w:rsidR="004935D9" w:rsidRDefault="004935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280E39" w14:textId="77777777" w:rsidR="004935D9" w:rsidRDefault="0069384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Es trascendental que elijas un ambiente o lugar propicio para la grabación. Este debe permitirte realizar todos los movimientos que desees.</w:t>
      </w:r>
    </w:p>
    <w:p w14:paraId="31B64EDD" w14:textId="77777777" w:rsidR="004935D9" w:rsidRDefault="004935D9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39FC49EE" w14:textId="77777777" w:rsidR="004935D9" w:rsidRDefault="0069384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Es importante que cuides el audio del ambiente: evitar que otros hablen cuando estás grabando, apagar televisión, radio, celular o cualquier dispositivo que interrumpa tu interpretación.</w:t>
      </w:r>
    </w:p>
    <w:p w14:paraId="1EACFA8B" w14:textId="77777777" w:rsidR="004935D9" w:rsidRDefault="004935D9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6D145A1F" w14:textId="77777777" w:rsidR="004935D9" w:rsidRDefault="0069384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Procura trasmitir tus emociones y sentimientos a través de tu expresión facial y corporal, con el objetivo de interpretar la temática del ciberacoso.</w:t>
      </w:r>
    </w:p>
    <w:p w14:paraId="40D236DF" w14:textId="77777777" w:rsidR="004935D9" w:rsidRDefault="004935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al" w:eastAsia="Arial" w:hAnsi="Arial" w:cs="Arial"/>
          <w:color w:val="000000"/>
        </w:rPr>
      </w:pPr>
    </w:p>
    <w:p w14:paraId="5B8FDA28" w14:textId="77777777" w:rsidR="004935D9" w:rsidRDefault="0069384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Debes tener una actitud positiva y una buena postura durante la interpretación.</w:t>
      </w:r>
    </w:p>
    <w:p w14:paraId="38B125DF" w14:textId="77777777" w:rsidR="004935D9" w:rsidRDefault="004935D9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7F06A0B8" w14:textId="77777777" w:rsidR="004935D9" w:rsidRDefault="0069384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Examina varias veces la iluminación del espacio con el fin de obtener la mejor luz para tu imagen. Trata que sea lo menos oscura posible.</w:t>
      </w:r>
    </w:p>
    <w:p w14:paraId="3C50A256" w14:textId="77777777" w:rsidR="004935D9" w:rsidRDefault="004935D9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7C70A1DE" w14:textId="77777777" w:rsidR="004935D9" w:rsidRDefault="0069384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Puedes incluir implementos (cuerdas, pañuelos, pelotas...) y/o carteles asociados al tema de la coreografía</w:t>
      </w:r>
    </w:p>
    <w:p w14:paraId="07FEBFAE" w14:textId="77777777" w:rsidR="004935D9" w:rsidRDefault="004935D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</w:rPr>
      </w:pPr>
    </w:p>
    <w:p w14:paraId="530C3DC4" w14:textId="77777777" w:rsidR="004935D9" w:rsidRDefault="004935D9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17AA73F4" w14:textId="77777777" w:rsidR="004935D9" w:rsidRDefault="004935D9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012F12C3" w14:textId="77777777" w:rsidR="004935D9" w:rsidRDefault="00693846">
      <w:pPr>
        <w:spacing w:after="0" w:line="240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>ES IMPORTANTE QUE LA COREOGRAFÍA TRANSMITA LA PROBLEMÁTICA DEL CIBERBULLYING O ACOSO ESCOLAR</w:t>
      </w:r>
      <w:r>
        <w:rPr>
          <w:rFonts w:ascii="Arial" w:eastAsia="Arial" w:hAnsi="Arial" w:cs="Arial"/>
          <w:color w:val="000000"/>
        </w:rPr>
        <w:t>.</w:t>
      </w:r>
    </w:p>
    <w:p w14:paraId="05EF8262" w14:textId="77777777" w:rsidR="004935D9" w:rsidRDefault="004935D9">
      <w:pPr>
        <w:spacing w:after="0" w:line="240" w:lineRule="auto"/>
        <w:jc w:val="center"/>
        <w:rPr>
          <w:rFonts w:ascii="Arial" w:eastAsia="Arial" w:hAnsi="Arial" w:cs="Arial"/>
          <w:color w:val="000000"/>
        </w:rPr>
      </w:pPr>
    </w:p>
    <w:p w14:paraId="50699E47" w14:textId="77777777" w:rsidR="004935D9" w:rsidRDefault="004935D9">
      <w:pPr>
        <w:spacing w:after="0" w:line="240" w:lineRule="auto"/>
        <w:rPr>
          <w:rFonts w:ascii="Arial" w:eastAsia="Arial" w:hAnsi="Arial" w:cs="Arial"/>
          <w:color w:val="000000"/>
        </w:rPr>
      </w:pPr>
    </w:p>
    <w:p w14:paraId="7EE9E35D" w14:textId="77777777" w:rsidR="004935D9" w:rsidRDefault="004935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C45201" w14:textId="77777777" w:rsidR="004935D9" w:rsidRDefault="00693846">
      <w:pPr>
        <w:spacing w:after="0" w:line="240" w:lineRule="auto"/>
        <w:jc w:val="both"/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t xml:space="preserve">REQUISITOS GENERALES </w:t>
      </w:r>
    </w:p>
    <w:p w14:paraId="1F8AEDDF" w14:textId="77777777" w:rsidR="004935D9" w:rsidRDefault="004935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D44114" w14:textId="77777777" w:rsidR="004935D9" w:rsidRDefault="0069384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Ser estudiante de escuelas o liceos de la comuna de Santiago Centro.</w:t>
      </w:r>
    </w:p>
    <w:p w14:paraId="7CD17786" w14:textId="77777777" w:rsidR="004935D9" w:rsidRDefault="0069384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Pertenecer a los cursos de 1ro básico a 4to medio.</w:t>
      </w:r>
    </w:p>
    <w:p w14:paraId="0AE35907" w14:textId="77777777" w:rsidR="004935D9" w:rsidRDefault="0069384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Tener ganas de participar, mostrando interés sobre el tema y las interpretaciones artísticas.</w:t>
      </w:r>
    </w:p>
    <w:p w14:paraId="4EDB1312" w14:textId="77777777" w:rsidR="004935D9" w:rsidRDefault="0069384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Observar video motivacional del proyecto a través de instagram u otras redes sociales.</w:t>
      </w:r>
    </w:p>
    <w:p w14:paraId="457775DA" w14:textId="77777777" w:rsidR="004935D9" w:rsidRDefault="0069384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Estar atentos y atentas a la información del proyecto a través de redes sociales.</w:t>
      </w:r>
    </w:p>
    <w:p w14:paraId="12F0FDA5" w14:textId="77777777" w:rsidR="004935D9" w:rsidRDefault="0069384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Realización de video en forma horizontal</w:t>
      </w:r>
    </w:p>
    <w:p w14:paraId="423F676D" w14:textId="77777777" w:rsidR="004935D9" w:rsidRDefault="0069384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Completar formulario de inscripción, el cual estará disponible en [correo electrónico de escuela o liceo)</w:t>
      </w:r>
    </w:p>
    <w:p w14:paraId="156F9B30" w14:textId="77777777" w:rsidR="004935D9" w:rsidRDefault="0069384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Cada video debe ser acompañado de autorización o consentimiento de TU APODERADO O REPRESENTANTE LEGAL (sin esta, no se recibirá ningún video), el cual estará disponible en los diferentes canales del establecimiento</w:t>
      </w:r>
    </w:p>
    <w:p w14:paraId="75A14B10" w14:textId="77777777" w:rsidR="004935D9" w:rsidRDefault="0069384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Cumplir con fechas y plazos establecidos de entrega de ficha de inscripción, vídeo, autorización y ficha de entrega.</w:t>
      </w:r>
    </w:p>
    <w:p w14:paraId="47C9A1B8" w14:textId="77777777" w:rsidR="004935D9" w:rsidRDefault="0069384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El video puede incluir utilización de implementos (cuerdas, pañuelos, pelotas,)  o carteles  asociados al tema del proyecto.</w:t>
      </w:r>
    </w:p>
    <w:p w14:paraId="1D4DE1E5" w14:textId="77777777" w:rsidR="004935D9" w:rsidRDefault="0069384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Cada video debe incluir una ficha de entrega, la que incluye nombre del alumno, establecimiento, curso.</w:t>
      </w:r>
    </w:p>
    <w:p w14:paraId="4FDFBDB2" w14:textId="77777777" w:rsidR="004935D9" w:rsidRDefault="0069384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Cada establecimiento educativo deberá seleccionar dos finalistas de cada categoría al correo electrónico (</w:t>
      </w:r>
      <w:hyperlink r:id="rId9">
        <w:r>
          <w:rPr>
            <w:rFonts w:ascii="Arial" w:eastAsia="Arial" w:hAnsi="Arial" w:cs="Arial"/>
            <w:b/>
            <w:color w:val="0563C1"/>
            <w:u w:val="single"/>
          </w:rPr>
          <w:t>notequedescalladx2020@gmail.com</w:t>
        </w:r>
      </w:hyperlink>
      <w:r>
        <w:rPr>
          <w:rFonts w:ascii="Arial" w:eastAsia="Arial" w:hAnsi="Arial" w:cs="Arial"/>
          <w:b/>
          <w:color w:val="000000"/>
        </w:rPr>
        <w:t>), y posteriormente enviado al jurado, para que estos elijan los videos finalistas.      </w:t>
      </w:r>
    </w:p>
    <w:p w14:paraId="557D35A5" w14:textId="77777777" w:rsidR="004935D9" w:rsidRDefault="00693846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u w:val="single"/>
        </w:rPr>
        <w:t>FECHA Y PLAZOS</w:t>
      </w:r>
      <w:r>
        <w:rPr>
          <w:rFonts w:ascii="Arial" w:eastAsia="Arial" w:hAnsi="Arial" w:cs="Arial"/>
          <w:b/>
          <w:color w:val="000000"/>
        </w:rPr>
        <w:t xml:space="preserve"> </w:t>
      </w:r>
    </w:p>
    <w:p w14:paraId="3F7FEEEE" w14:textId="77777777" w:rsidR="004935D9" w:rsidRDefault="0069384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Remitirse a Carta Gantt.</w:t>
      </w:r>
    </w:p>
    <w:p w14:paraId="29FE0132" w14:textId="77777777" w:rsidR="004935D9" w:rsidRDefault="00693846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t>LA PRESELECCIÓN</w:t>
      </w:r>
    </w:p>
    <w:p w14:paraId="1080A1C0" w14:textId="77777777" w:rsidR="004935D9" w:rsidRDefault="00693846">
      <w:pPr>
        <w:spacing w:before="240" w:after="240" w:line="240" w:lineRule="auto"/>
        <w:ind w:firstLine="70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El coordinador o equipo de trabajo de cada escuela o liceo dará a conocer un jurado interno, quien elegirá dos videos de cada categoría que pasarán a la preselección comunal.</w:t>
      </w:r>
    </w:p>
    <w:p w14:paraId="31C9FA46" w14:textId="77777777" w:rsidR="004935D9" w:rsidRDefault="004935D9">
      <w:pPr>
        <w:spacing w:before="240" w:after="240" w:line="240" w:lineRule="auto"/>
        <w:jc w:val="both"/>
        <w:rPr>
          <w:rFonts w:ascii="Arial" w:eastAsia="Arial" w:hAnsi="Arial" w:cs="Arial"/>
          <w:b/>
          <w:u w:val="single"/>
        </w:rPr>
      </w:pPr>
    </w:p>
    <w:p w14:paraId="2C9319C3" w14:textId="77777777" w:rsidR="004935D9" w:rsidRDefault="004935D9">
      <w:pPr>
        <w:spacing w:before="240" w:after="240" w:line="240" w:lineRule="auto"/>
        <w:jc w:val="both"/>
        <w:rPr>
          <w:rFonts w:ascii="Arial" w:eastAsia="Arial" w:hAnsi="Arial" w:cs="Arial"/>
          <w:b/>
          <w:u w:val="single"/>
        </w:rPr>
      </w:pPr>
    </w:p>
    <w:p w14:paraId="22500883" w14:textId="77777777" w:rsidR="004935D9" w:rsidRDefault="00693846">
      <w:pPr>
        <w:spacing w:before="240" w:after="240" w:line="240" w:lineRule="auto"/>
        <w:jc w:val="both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 xml:space="preserve">EL JURADO DE SEMI FINALISTAS </w:t>
      </w:r>
    </w:p>
    <w:p w14:paraId="736345AE" w14:textId="77777777" w:rsidR="004935D9" w:rsidRDefault="00693846">
      <w:pPr>
        <w:spacing w:before="240" w:after="240" w:line="240" w:lineRule="auto"/>
        <w:ind w:firstLine="708"/>
        <w:jc w:val="both"/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  <w:color w:val="000000"/>
          <w:highlight w:val="white"/>
        </w:rPr>
        <w:t>El jurado estará compuesto por miembros del Departamento de Educación Municipal de Santiago y profesionales del ámbito de la danza.</w:t>
      </w:r>
    </w:p>
    <w:p w14:paraId="427517FA" w14:textId="77777777" w:rsidR="004935D9" w:rsidRDefault="004935D9">
      <w:pPr>
        <w:spacing w:before="240" w:after="240" w:line="240" w:lineRule="auto"/>
        <w:ind w:firstLine="708"/>
        <w:jc w:val="both"/>
        <w:rPr>
          <w:rFonts w:ascii="Arial" w:eastAsia="Arial" w:hAnsi="Arial" w:cs="Arial"/>
          <w:color w:val="000000"/>
          <w:highlight w:val="white"/>
        </w:rPr>
      </w:pPr>
    </w:p>
    <w:p w14:paraId="21259DBA" w14:textId="77777777" w:rsidR="004935D9" w:rsidRDefault="00693846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t xml:space="preserve">LA PREMIACIÓN </w:t>
      </w:r>
    </w:p>
    <w:p w14:paraId="3B209C1F" w14:textId="77777777" w:rsidR="004935D9" w:rsidRDefault="00693846">
      <w:pPr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</w:rPr>
        <w:lastRenderedPageBreak/>
        <w:t>El jurado de semi finalistas premiará a los siguientes lugares:</w:t>
      </w:r>
    </w:p>
    <w:p w14:paraId="6D1229E6" w14:textId="77777777" w:rsidR="004935D9" w:rsidRDefault="0069384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t>Primer lugar Categoría Junior: Diploma + Video será puesto en redes sociales del establecimiento y Municipalidad de Santiago</w:t>
      </w:r>
    </w:p>
    <w:p w14:paraId="6CDE582F" w14:textId="77777777" w:rsidR="004935D9" w:rsidRDefault="004935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28E9F830" w14:textId="77777777" w:rsidR="004935D9" w:rsidRDefault="0069384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t>Segundo lugar Categoría Junior: Diploma</w:t>
      </w:r>
    </w:p>
    <w:p w14:paraId="32E31FAE" w14:textId="77777777" w:rsidR="004935D9" w:rsidRDefault="004935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4E4332AC" w14:textId="77777777" w:rsidR="004935D9" w:rsidRDefault="0069384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t>Primer lugar Categoría Median: Diploma + Video será puesto en redes sociales del establecimiento y Municipalidad de Santiago</w:t>
      </w:r>
    </w:p>
    <w:p w14:paraId="02FBCFDF" w14:textId="77777777" w:rsidR="004935D9" w:rsidRDefault="004935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11625A42" w14:textId="77777777" w:rsidR="004935D9" w:rsidRDefault="0069384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t>Segundo lugar Categoría Median: Diploma </w:t>
      </w:r>
    </w:p>
    <w:p w14:paraId="052D4AF5" w14:textId="77777777" w:rsidR="004935D9" w:rsidRDefault="004935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35A14D3B" w14:textId="77777777" w:rsidR="004935D9" w:rsidRDefault="0069384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t xml:space="preserve">Premio lugar Categoría Senior: Diploma + Video será puesto en redes sociales del establecimiento y Municipalidad de Santiago </w:t>
      </w:r>
    </w:p>
    <w:p w14:paraId="081C9B11" w14:textId="77777777" w:rsidR="004935D9" w:rsidRDefault="004935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4C758B5B" w14:textId="77777777" w:rsidR="004935D9" w:rsidRDefault="0069384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t xml:space="preserve">Segundo lugar Categoría Senior: Diploma </w:t>
      </w:r>
    </w:p>
    <w:p w14:paraId="546FF407" w14:textId="77777777" w:rsidR="004935D9" w:rsidRDefault="004935D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  <w:sz w:val="24"/>
          <w:szCs w:val="24"/>
        </w:rPr>
      </w:pPr>
    </w:p>
    <w:p w14:paraId="65F1A5CE" w14:textId="77777777" w:rsidR="004935D9" w:rsidRDefault="00693846">
      <w:pPr>
        <w:jc w:val="both"/>
      </w:pPr>
      <w:r>
        <w:t xml:space="preserve"> </w:t>
      </w:r>
    </w:p>
    <w:sectPr w:rsidR="004935D9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A3B11"/>
    <w:multiLevelType w:val="multilevel"/>
    <w:tmpl w:val="8A7C2F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B601448"/>
    <w:multiLevelType w:val="multilevel"/>
    <w:tmpl w:val="8F2E52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D840878"/>
    <w:multiLevelType w:val="multilevel"/>
    <w:tmpl w:val="16700D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Arial" w:eastAsia="Arial" w:hAnsi="Arial" w:cs="Arial"/>
        <w:color w:val="000000"/>
        <w:sz w:val="22"/>
        <w:szCs w:val="22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26E903F1"/>
    <w:multiLevelType w:val="multilevel"/>
    <w:tmpl w:val="ED1255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28697566"/>
    <w:multiLevelType w:val="multilevel"/>
    <w:tmpl w:val="1486B5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32F514D5"/>
    <w:multiLevelType w:val="multilevel"/>
    <w:tmpl w:val="D076FD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367B5365"/>
    <w:multiLevelType w:val="multilevel"/>
    <w:tmpl w:val="25EC57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7ECB0B33"/>
    <w:multiLevelType w:val="multilevel"/>
    <w:tmpl w:val="B17A11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5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5D9"/>
    <w:rsid w:val="001A11B6"/>
    <w:rsid w:val="004935D9"/>
    <w:rsid w:val="00693846"/>
    <w:rsid w:val="0090784F"/>
    <w:rsid w:val="00DE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E9E3BD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CL" w:eastAsia="es-ES_trad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F62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inespaciado">
    <w:name w:val="No Spacing"/>
    <w:uiPriority w:val="1"/>
    <w:qFormat/>
    <w:rsid w:val="00571279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571279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FF62C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FF62CB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F62CB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40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image" Target="media/image2.png"/><Relationship Id="rId8" Type="http://schemas.openxmlformats.org/officeDocument/2006/relationships/hyperlink" Target="mailto:notequedescalladx2020@gmail.com" TargetMode="External"/><Relationship Id="rId9" Type="http://schemas.openxmlformats.org/officeDocument/2006/relationships/hyperlink" Target="mailto:notequedescalladx2020@gmail.com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VGvIyQlbk7FfWT3Q8BCaLtRJ/g==">AMUW2mXldM4Sh0LNO1soOPpHi3Nz9TFdFcwoi3FwHj21SZ/Cq8ThLVYNmzMWMw+QPCzFLXxfBLt+18iG81A2+C/EwUUSgTTGVRYjqM9XTNJcMg+MwzqfA8o=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940</Words>
  <Characters>5176</Characters>
  <Application>Microsoft Macintosh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andres vasquez carrasco</dc:creator>
  <cp:lastModifiedBy>Usuario de Microsoft Office</cp:lastModifiedBy>
  <cp:revision>3</cp:revision>
  <dcterms:created xsi:type="dcterms:W3CDTF">2020-07-27T22:03:00Z</dcterms:created>
  <dcterms:modified xsi:type="dcterms:W3CDTF">2020-08-05T23:48:00Z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