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7AA55" w14:textId="77777777" w:rsidR="004935D9" w:rsidRDefault="0069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Bases proyecto Artístico Pedagógico “No te quedes calladx 2020”</w:t>
      </w:r>
      <w:r>
        <w:rPr>
          <w:noProof/>
          <w:lang w:val="es-ES_tradnl"/>
        </w:rPr>
        <w:drawing>
          <wp:anchor distT="0" distB="0" distL="0" distR="0" simplePos="0" relativeHeight="251658240" behindDoc="0" locked="0" layoutInCell="1" hidden="0" allowOverlap="1" wp14:anchorId="0272B3F2" wp14:editId="056DF1CE">
            <wp:simplePos x="0" y="0"/>
            <wp:positionH relativeFrom="column">
              <wp:posOffset>5377815</wp:posOffset>
            </wp:positionH>
            <wp:positionV relativeFrom="paragraph">
              <wp:posOffset>-547369</wp:posOffset>
            </wp:positionV>
            <wp:extent cx="864870" cy="846455"/>
            <wp:effectExtent l="0" t="0" r="0" b="0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_tradnl"/>
        </w:rPr>
        <w:drawing>
          <wp:anchor distT="0" distB="0" distL="0" distR="0" simplePos="0" relativeHeight="251659264" behindDoc="0" locked="0" layoutInCell="1" hidden="0" allowOverlap="1" wp14:anchorId="65E229BA" wp14:editId="3067B6C1">
            <wp:simplePos x="0" y="0"/>
            <wp:positionH relativeFrom="column">
              <wp:posOffset>-200024</wp:posOffset>
            </wp:positionH>
            <wp:positionV relativeFrom="paragraph">
              <wp:posOffset>-466724</wp:posOffset>
            </wp:positionV>
            <wp:extent cx="952500" cy="1057275"/>
            <wp:effectExtent l="0" t="0" r="0" b="0"/>
            <wp:wrapSquare wrapText="bothSides" distT="0" distB="0" distL="0" distR="0"/>
            <wp:docPr id="4" name="image1.png" descr="Escuela República del Uruguay - Santia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ela República del Uruguay - Santia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8E6E99" w14:textId="77777777" w:rsidR="004935D9" w:rsidRDefault="0049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5B6D3" w14:textId="77777777" w:rsidR="004935D9" w:rsidRDefault="0049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3B549" w14:textId="77777777" w:rsidR="004935D9" w:rsidRDefault="00493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E9C72" w14:textId="77777777" w:rsidR="004935D9" w:rsidRDefault="0069384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DESCRIPCIÓN</w:t>
      </w:r>
    </w:p>
    <w:p w14:paraId="11047C9C" w14:textId="77777777" w:rsidR="004935D9" w:rsidRDefault="004935D9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742D332D" w14:textId="77777777" w:rsidR="004935D9" w:rsidRDefault="00693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proyecto</w:t>
      </w:r>
      <w:r>
        <w:rPr>
          <w:rFonts w:ascii="Arial" w:eastAsia="Arial" w:hAnsi="Arial" w:cs="Arial"/>
          <w:b/>
          <w:color w:val="000000"/>
        </w:rPr>
        <w:t xml:space="preserve"> NO te Quedes Calladx ¡Al ritmo de la música!</w:t>
      </w:r>
      <w:r>
        <w:rPr>
          <w:rFonts w:ascii="Arial" w:eastAsia="Arial" w:hAnsi="Arial" w:cs="Arial"/>
          <w:color w:val="000000"/>
        </w:rPr>
        <w:t xml:space="preserve">, se desarrollará de manera virtual, por medio del cual las (os) participantes deberán enviar un video </w:t>
      </w:r>
      <w:r>
        <w:rPr>
          <w:rFonts w:ascii="Arial" w:eastAsia="Arial" w:hAnsi="Arial" w:cs="Arial"/>
        </w:rPr>
        <w:t>artístico</w:t>
      </w:r>
      <w:r>
        <w:rPr>
          <w:rFonts w:ascii="Arial" w:eastAsia="Arial" w:hAnsi="Arial" w:cs="Arial"/>
          <w:color w:val="000000"/>
        </w:rPr>
        <w:t xml:space="preserve"> que represente la temática del acoso escolar o ciberbullying a través de una </w:t>
      </w:r>
      <w:r>
        <w:rPr>
          <w:rFonts w:ascii="Arial" w:eastAsia="Arial" w:hAnsi="Arial" w:cs="Arial"/>
        </w:rPr>
        <w:t>coreografía</w:t>
      </w:r>
      <w:r>
        <w:rPr>
          <w:rFonts w:ascii="Arial" w:eastAsia="Arial" w:hAnsi="Arial" w:cs="Arial"/>
          <w:color w:val="000000"/>
        </w:rPr>
        <w:t xml:space="preserve">  (danza o técnica de expresión corporal) que los identifique.</w:t>
      </w:r>
    </w:p>
    <w:p w14:paraId="051142A2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</w:p>
    <w:p w14:paraId="0235E8F1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</w:p>
    <w:p w14:paraId="69361FD8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08772" w14:textId="77777777" w:rsidR="004935D9" w:rsidRDefault="0069384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CATEGORÍAS</w:t>
      </w:r>
    </w:p>
    <w:p w14:paraId="6409196C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12B7C" w14:textId="77777777" w:rsidR="004935D9" w:rsidRDefault="00693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Categoría </w:t>
      </w:r>
      <w:r>
        <w:rPr>
          <w:rFonts w:ascii="Arial" w:eastAsia="Arial" w:hAnsi="Arial" w:cs="Arial"/>
          <w:i/>
          <w:color w:val="000000"/>
        </w:rPr>
        <w:t>Junior</w:t>
      </w:r>
      <w:r>
        <w:rPr>
          <w:rFonts w:ascii="Arial" w:eastAsia="Arial" w:hAnsi="Arial" w:cs="Arial"/>
          <w:color w:val="000000"/>
        </w:rPr>
        <w:t>: Alumnas y alumnos de 1ro a 4to básico.</w:t>
      </w:r>
    </w:p>
    <w:p w14:paraId="2F8E196D" w14:textId="77777777" w:rsidR="004935D9" w:rsidRDefault="00693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Categoría </w:t>
      </w:r>
      <w:r>
        <w:rPr>
          <w:rFonts w:ascii="Arial" w:eastAsia="Arial" w:hAnsi="Arial" w:cs="Arial"/>
          <w:i/>
          <w:color w:val="000000"/>
        </w:rPr>
        <w:t>Median</w:t>
      </w:r>
      <w:r>
        <w:rPr>
          <w:rFonts w:ascii="Arial" w:eastAsia="Arial" w:hAnsi="Arial" w:cs="Arial"/>
          <w:color w:val="000000"/>
        </w:rPr>
        <w:t>: Alumnas y alumnos de 5to básico a 8vo básico</w:t>
      </w:r>
    </w:p>
    <w:p w14:paraId="79723B38" w14:textId="77777777" w:rsidR="004935D9" w:rsidRDefault="00693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Categoría </w:t>
      </w:r>
      <w:r>
        <w:rPr>
          <w:rFonts w:ascii="Arial" w:eastAsia="Arial" w:hAnsi="Arial" w:cs="Arial"/>
          <w:i/>
          <w:color w:val="000000"/>
        </w:rPr>
        <w:t>Senior</w:t>
      </w:r>
      <w:r>
        <w:rPr>
          <w:rFonts w:ascii="Arial" w:eastAsia="Arial" w:hAnsi="Arial" w:cs="Arial"/>
          <w:color w:val="000000"/>
        </w:rPr>
        <w:t>. Alumnas y alumnos de 1ero medio a 4to medio.</w:t>
      </w:r>
    </w:p>
    <w:p w14:paraId="2E56BE45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E1856" w14:textId="77777777" w:rsidR="004935D9" w:rsidRDefault="0069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Estas categorías han sido establecidas dentro del proyecto por parte del grupo organizador.</w:t>
      </w:r>
    </w:p>
    <w:p w14:paraId="0D8868B9" w14:textId="77777777" w:rsidR="004935D9" w:rsidRDefault="004935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62DA4" w14:textId="77777777" w:rsidR="004935D9" w:rsidRDefault="0069384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CARACTERÍSTICAS DE LA COREOGRAFÍA Y MÚSICA</w:t>
      </w:r>
      <w:r>
        <w:rPr>
          <w:rFonts w:ascii="Arial" w:eastAsia="Arial" w:hAnsi="Arial" w:cs="Arial"/>
          <w:b/>
          <w:color w:val="000000"/>
        </w:rPr>
        <w:t>.</w:t>
      </w:r>
    </w:p>
    <w:p w14:paraId="64B1BB67" w14:textId="77777777" w:rsidR="004935D9" w:rsidRDefault="004935D9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116F3B8F" w14:textId="77777777" w:rsidR="004935D9" w:rsidRDefault="0069384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coreografía es individual y estilo libre, donde cada participante podrá utilizar su creatividad y desarrollar su máxima expresión, de acuerdo a sus conocimientos y/ o aptitudes. Esta tendrá una duración máxima de 2 minutos, y podrá utilizar implementos (didácticos, deportivos, carteles temáticos u otros), maquillaje y vestimenta alusivas a la temática trabajada. (Esta debe ser recatada y acorde a la edad de cada estudiante).</w:t>
      </w:r>
    </w:p>
    <w:p w14:paraId="734C87F5" w14:textId="77777777" w:rsidR="004935D9" w:rsidRDefault="00493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A5E2" w14:textId="77777777" w:rsidR="004935D9" w:rsidRDefault="0069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Cabe destacar que se puede fabricar vestimenta con elementos propios del hogar, tales como papeles, materiales reciclables, etc.</w:t>
      </w:r>
    </w:p>
    <w:p w14:paraId="18D0ADE3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BAEB1" w14:textId="77777777" w:rsidR="004935D9" w:rsidRDefault="00693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Los participantes no podrán realizar coreografías con alusiones a algún tipo de discriminación, violencia de género o bullying.</w:t>
      </w:r>
    </w:p>
    <w:p w14:paraId="0D596BE2" w14:textId="77777777" w:rsidR="004935D9" w:rsidRDefault="00693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No se aceptarán coreografías con música con contenido erótico y sexual.</w:t>
      </w:r>
    </w:p>
    <w:p w14:paraId="3A8C7DB1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EB8CE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497F1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5E1FA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AFD1A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C9AA6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5A1BB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A4B17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F881F" w14:textId="77777777" w:rsidR="004935D9" w:rsidRDefault="0069384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DESARROLLO DEL PROCESO.</w:t>
      </w:r>
    </w:p>
    <w:p w14:paraId="6425F423" w14:textId="77777777" w:rsidR="004935D9" w:rsidRDefault="00693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El grupo organizador se compromete a responder dudas en relación a procesos técnicos mediante Instagram </w:t>
      </w:r>
      <w:r>
        <w:rPr>
          <w:rFonts w:ascii="Arial" w:eastAsia="Arial" w:hAnsi="Arial" w:cs="Arial"/>
          <w:color w:val="202124"/>
        </w:rPr>
        <w:t>@notequedescalladx2020.</w:t>
      </w:r>
    </w:p>
    <w:p w14:paraId="1F13CBB1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57A0B22" w14:textId="77777777" w:rsidR="004935D9" w:rsidRDefault="00693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Cada participante tendrá que realizar una coreografía a interpretar, según la temática elegida. Esta debe ser acompañada de toda la creatividad posible. junto con la música escogida. (hay muchas en youtube).</w:t>
      </w:r>
    </w:p>
    <w:p w14:paraId="4609FC48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8202356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3F8512A" w14:textId="77777777" w:rsidR="004935D9" w:rsidRDefault="00693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Tendrán un plazo para practicar y ensayar (te daremos los contactos de los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profesores de cada colegio, si necesitas apoyo o consejos).</w:t>
      </w:r>
    </w:p>
    <w:p w14:paraId="784E9790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A19714F" w14:textId="77777777" w:rsidR="004935D9" w:rsidRDefault="00693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Luego debes comenzar a grabar tu video.</w:t>
      </w:r>
    </w:p>
    <w:p w14:paraId="3D1CE999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193A5CD7" w14:textId="2E179A01" w:rsidR="004935D9" w:rsidRPr="0090784F" w:rsidRDefault="006938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Posterior a la grabación del video, debe ser enviado al coordinador de cada escuela o liceo al medio de comunicación que cada equipo designe.</w:t>
      </w:r>
      <w:r w:rsidR="0090784F">
        <w:rPr>
          <w:rFonts w:ascii="Arial" w:eastAsia="Arial" w:hAnsi="Arial" w:cs="Arial"/>
          <w:color w:val="000000"/>
        </w:rPr>
        <w:t xml:space="preserve"> </w:t>
      </w:r>
    </w:p>
    <w:p w14:paraId="457B4E6D" w14:textId="3D9FA7E5" w:rsidR="0090784F" w:rsidRPr="00DE33C2" w:rsidRDefault="00DE33C2" w:rsidP="00DE33C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  <w:lang w:val="es-ES_tradnl"/>
        </w:rPr>
        <w:t xml:space="preserve">Instituto Nacional:   </w:t>
      </w:r>
      <w:r w:rsidR="0090784F" w:rsidRPr="00DE33C2">
        <w:rPr>
          <w:rFonts w:ascii="Helvetica" w:eastAsia="Times New Roman" w:hAnsi="Helvetica" w:cs="Times New Roman"/>
          <w:b/>
          <w:color w:val="000000" w:themeColor="text1"/>
          <w:sz w:val="21"/>
          <w:szCs w:val="21"/>
          <w:shd w:val="clear" w:color="auto" w:fill="FFFFFF"/>
          <w:lang w:val="es-ES_tradnl"/>
        </w:rPr>
        <w:t>a.quilodran.conv@institutonacional.c</w:t>
      </w:r>
      <w:r w:rsidRPr="00DE33C2">
        <w:rPr>
          <w:rFonts w:ascii="Helvetica" w:eastAsia="Times New Roman" w:hAnsi="Helvetica" w:cs="Times New Roman"/>
          <w:b/>
          <w:color w:val="000000" w:themeColor="text1"/>
          <w:sz w:val="21"/>
          <w:szCs w:val="21"/>
          <w:shd w:val="clear" w:color="auto" w:fill="FFFFFF"/>
          <w:lang w:val="es-ES_tradnl"/>
        </w:rPr>
        <w:t>l</w:t>
      </w:r>
    </w:p>
    <w:p w14:paraId="6F0857CE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2E1D606A" w14:textId="77777777" w:rsidR="004935D9" w:rsidRDefault="00693846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Cada Establecimiento Educativo deberá seleccionar dos finalistas de cada categoría al correo electrónico (</w:t>
      </w:r>
      <w:hyperlink r:id="rId8">
        <w:r>
          <w:rPr>
            <w:rFonts w:ascii="Arial" w:eastAsia="Arial" w:hAnsi="Arial" w:cs="Arial"/>
            <w:b/>
            <w:color w:val="0563C1"/>
            <w:u w:val="single"/>
          </w:rPr>
          <w:t>notequedescalladx2020@gmail.com</w:t>
        </w:r>
      </w:hyperlink>
      <w:r>
        <w:rPr>
          <w:rFonts w:ascii="Arial" w:eastAsia="Arial" w:hAnsi="Arial" w:cs="Arial"/>
          <w:b/>
        </w:rPr>
        <w:t xml:space="preserve">), y posteriormente enviado al jurado, para que estos elijan los videos finalistas.   </w:t>
      </w:r>
    </w:p>
    <w:p w14:paraId="38088F9C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3B7A29FD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Arial" w:eastAsia="Arial" w:hAnsi="Arial" w:cs="Arial"/>
        </w:rPr>
      </w:pPr>
    </w:p>
    <w:p w14:paraId="58A9B257" w14:textId="77777777" w:rsidR="004935D9" w:rsidRDefault="006938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 xml:space="preserve">SUGERENCIAS PARA LA GRABACIÓN </w:t>
      </w:r>
    </w:p>
    <w:p w14:paraId="012B8EDF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4BDA0" w14:textId="77777777" w:rsidR="004935D9" w:rsidRDefault="00693846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sugerencias (características del baile, implementos utilizados, vestimenta, etc.) que se plantean a continuación tienen como objetivo realizar una presentación, sin embargo, NO tendrán incidencia al momento de la de evaluación final.</w:t>
      </w:r>
    </w:p>
    <w:p w14:paraId="59BBA14E" w14:textId="77777777" w:rsidR="004935D9" w:rsidRDefault="0049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80E39" w14:textId="77777777" w:rsidR="004935D9" w:rsidRDefault="006938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 trascendental que elijas un ambiente o lugar propicio para la grabación. Este debe permitirte realizar todos los movimientos que desees.</w:t>
      </w:r>
    </w:p>
    <w:p w14:paraId="31B64EDD" w14:textId="77777777" w:rsidR="004935D9" w:rsidRDefault="00493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9FC49EE" w14:textId="77777777" w:rsidR="004935D9" w:rsidRDefault="006938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 importante que cuides el audio del ambiente: evitar que otros hablen cuando estás grabando, apagar televisión, radio, celular o cualquier dispositivo que interrumpa tu interpretación.</w:t>
      </w:r>
    </w:p>
    <w:p w14:paraId="1EACFA8B" w14:textId="77777777" w:rsidR="004935D9" w:rsidRDefault="00493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D145A1F" w14:textId="77777777" w:rsidR="004935D9" w:rsidRDefault="006938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Procura trasmitir tus emociones y sentimientos a través de tu expresión facial y corporal, con el objetivo de interpretar la temática del ciberacoso.</w:t>
      </w:r>
    </w:p>
    <w:p w14:paraId="40D236DF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B8FDA28" w14:textId="77777777" w:rsidR="004935D9" w:rsidRDefault="006938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Debes tener una actitud positiva y una buena postura durante la interpretación.</w:t>
      </w:r>
    </w:p>
    <w:p w14:paraId="38B125DF" w14:textId="77777777" w:rsidR="004935D9" w:rsidRDefault="00493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F06A0B8" w14:textId="77777777" w:rsidR="004935D9" w:rsidRDefault="006938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Examina varias veces la iluminación del espacio con el fin de obtener la mejor luz para tu imagen. Trata que sea lo menos oscura posible.</w:t>
      </w:r>
    </w:p>
    <w:p w14:paraId="3C50A256" w14:textId="77777777" w:rsidR="004935D9" w:rsidRDefault="00493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C70A1DE" w14:textId="77777777" w:rsidR="004935D9" w:rsidRDefault="006938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Puedes incluir implementos (cuerdas, pañuelos, pelotas...) y/o carteles asociados al tema de la coreografía</w:t>
      </w:r>
    </w:p>
    <w:p w14:paraId="07FEBFAE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30C3DC4" w14:textId="77777777" w:rsidR="004935D9" w:rsidRDefault="00493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7AA73F4" w14:textId="77777777" w:rsidR="004935D9" w:rsidRDefault="00493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2F12C3" w14:textId="77777777" w:rsidR="004935D9" w:rsidRDefault="0069384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ES IMPORTANTE QUE LA COREOGRAFÍA TRANSMITA LA PROBLEMÁTICA DEL CIBERBULLYING O ACOSO ESCOLAR</w:t>
      </w:r>
      <w:r>
        <w:rPr>
          <w:rFonts w:ascii="Arial" w:eastAsia="Arial" w:hAnsi="Arial" w:cs="Arial"/>
          <w:color w:val="000000"/>
        </w:rPr>
        <w:t>.</w:t>
      </w:r>
    </w:p>
    <w:p w14:paraId="05EF8262" w14:textId="77777777" w:rsidR="004935D9" w:rsidRDefault="004935D9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50699E47" w14:textId="77777777" w:rsidR="004935D9" w:rsidRDefault="00493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EE9E35D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45201" w14:textId="77777777" w:rsidR="004935D9" w:rsidRDefault="00693846">
      <w:pP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REQUISITOS GENERALES </w:t>
      </w:r>
    </w:p>
    <w:p w14:paraId="1F8AEDDF" w14:textId="77777777" w:rsidR="004935D9" w:rsidRDefault="0049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44114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estudiante de escuelas o liceos de la comuna de Santiago Centro.</w:t>
      </w:r>
    </w:p>
    <w:p w14:paraId="7CD17786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Pertenecer a los cursos de 1ro básico a 4to medio.</w:t>
      </w:r>
    </w:p>
    <w:p w14:paraId="0AE35907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Tener ganas de participar, mostrando interés sobre el tema y las interpretaciones artísticas.</w:t>
      </w:r>
    </w:p>
    <w:p w14:paraId="4EDB1312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Observar video motivacional del proyecto a través de instagram u otras redes sociales.</w:t>
      </w:r>
    </w:p>
    <w:p w14:paraId="457775DA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Estar atentos y atentas a la información del proyecto a través de redes sociales.</w:t>
      </w:r>
    </w:p>
    <w:p w14:paraId="12F0FDA5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Realización de video en forma horizontal</w:t>
      </w:r>
    </w:p>
    <w:p w14:paraId="423F676D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Completar formulario de inscripción, el cual estará disponible en [correo electrónico de escuela o liceo)</w:t>
      </w:r>
    </w:p>
    <w:p w14:paraId="156F9B30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Cada video debe ser acompañado de autorización o consentimiento de TU APODERADO O REPRESENTANTE LEGAL (sin esta, no se recibirá ningún video), el cual estará disponible en los diferentes canales del establecimiento</w:t>
      </w:r>
    </w:p>
    <w:p w14:paraId="75A14B10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Cumplir con fechas y plazos establecidos de entrega de ficha de inscripción, vídeo, autorización y ficha de entrega.</w:t>
      </w:r>
    </w:p>
    <w:p w14:paraId="47C9A1B8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video puede incluir utilización de implementos (cuerdas, pañuelos, pelotas,)  o carteles  asociados al tema del proyecto.</w:t>
      </w:r>
    </w:p>
    <w:p w14:paraId="1D4DE1E5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Cada video debe incluir una ficha de entrega, la que incluye nombre del alumno, establecimiento, curso.</w:t>
      </w:r>
    </w:p>
    <w:p w14:paraId="4FDFBDB2" w14:textId="77777777" w:rsidR="004935D9" w:rsidRDefault="006938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Cada establecimiento educativo deberá seleccionar dos finalistas de cada categoría al correo electrónico (</w:t>
      </w:r>
      <w:hyperlink r:id="rId9">
        <w:r>
          <w:rPr>
            <w:rFonts w:ascii="Arial" w:eastAsia="Arial" w:hAnsi="Arial" w:cs="Arial"/>
            <w:b/>
            <w:color w:val="0563C1"/>
            <w:u w:val="single"/>
          </w:rPr>
          <w:t>notequedescalladx2020@gmail.com</w:t>
        </w:r>
      </w:hyperlink>
      <w:r>
        <w:rPr>
          <w:rFonts w:ascii="Arial" w:eastAsia="Arial" w:hAnsi="Arial" w:cs="Arial"/>
          <w:b/>
          <w:color w:val="000000"/>
        </w:rPr>
        <w:t>), y posteriormente enviado al jurado, para que estos elijan los videos finalistas.      </w:t>
      </w:r>
    </w:p>
    <w:p w14:paraId="557D35A5" w14:textId="77777777" w:rsidR="004935D9" w:rsidRDefault="006938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FECHA Y PLAZOS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3F7FEEEE" w14:textId="77777777" w:rsidR="004935D9" w:rsidRDefault="006938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Remitirse a Carta Gantt.</w:t>
      </w:r>
    </w:p>
    <w:p w14:paraId="29FE0132" w14:textId="77777777" w:rsidR="004935D9" w:rsidRDefault="006938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LA PRESELECCIÓN</w:t>
      </w:r>
    </w:p>
    <w:p w14:paraId="1080A1C0" w14:textId="77777777" w:rsidR="004935D9" w:rsidRDefault="00693846">
      <w:pPr>
        <w:spacing w:before="240" w:after="24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coordinador o equipo de trabajo de cada escuela o liceo dará a conocer un jurado interno, quien elegirá dos videos de cada categoría que pasarán a la preselección comunal.</w:t>
      </w:r>
    </w:p>
    <w:p w14:paraId="31C9FA46" w14:textId="77777777" w:rsidR="004935D9" w:rsidRDefault="004935D9">
      <w:pPr>
        <w:spacing w:before="240" w:after="24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2C9319C3" w14:textId="77777777" w:rsidR="004935D9" w:rsidRDefault="004935D9">
      <w:pPr>
        <w:spacing w:before="240" w:after="24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22500883" w14:textId="77777777" w:rsidR="004935D9" w:rsidRDefault="00693846">
      <w:pPr>
        <w:spacing w:before="240" w:after="24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EL JURADO DE SEMI FINALISTAS </w:t>
      </w:r>
    </w:p>
    <w:p w14:paraId="736345AE" w14:textId="77777777" w:rsidR="004935D9" w:rsidRDefault="00693846">
      <w:pPr>
        <w:spacing w:before="240" w:after="240" w:line="240" w:lineRule="auto"/>
        <w:ind w:firstLine="708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El jurado estará compuesto por miembros del Departamento de Educación Municipal de Santiago y profesionales del ámbito de la danza.</w:t>
      </w:r>
    </w:p>
    <w:p w14:paraId="427517FA" w14:textId="77777777" w:rsidR="004935D9" w:rsidRDefault="004935D9">
      <w:pPr>
        <w:spacing w:before="240" w:after="240" w:line="240" w:lineRule="auto"/>
        <w:ind w:firstLine="708"/>
        <w:jc w:val="both"/>
        <w:rPr>
          <w:rFonts w:ascii="Arial" w:eastAsia="Arial" w:hAnsi="Arial" w:cs="Arial"/>
          <w:color w:val="000000"/>
          <w:highlight w:val="white"/>
        </w:rPr>
      </w:pPr>
    </w:p>
    <w:p w14:paraId="21259DBA" w14:textId="77777777" w:rsidR="004935D9" w:rsidRDefault="006938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LA PREMIACIÓN </w:t>
      </w:r>
    </w:p>
    <w:p w14:paraId="3B209C1F" w14:textId="77777777" w:rsidR="004935D9" w:rsidRDefault="0069384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>El jurado de semi finalistas premiará a los siguientes lugares:</w:t>
      </w:r>
    </w:p>
    <w:p w14:paraId="6D1229E6" w14:textId="77777777" w:rsidR="004935D9" w:rsidRDefault="00693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Primer lugar Categoría Junior: Diploma + Video será puesto en redes sociales del establecimiento y Municipalidad de Santiago</w:t>
      </w:r>
    </w:p>
    <w:p w14:paraId="6CDE582F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E9F830" w14:textId="77777777" w:rsidR="004935D9" w:rsidRDefault="00693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Segundo lugar Categoría Junior: Diploma</w:t>
      </w:r>
    </w:p>
    <w:p w14:paraId="32E31FAE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4332AC" w14:textId="77777777" w:rsidR="004935D9" w:rsidRDefault="00693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Primer lugar Categoría Median: Diploma + Video será puesto en redes sociales del establecimiento y Municipalidad de Santiago</w:t>
      </w:r>
    </w:p>
    <w:p w14:paraId="02FBCFDF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625A42" w14:textId="77777777" w:rsidR="004935D9" w:rsidRDefault="00693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Segundo lugar Categoría Median: Diploma </w:t>
      </w:r>
    </w:p>
    <w:p w14:paraId="052D4AF5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A14D3B" w14:textId="77777777" w:rsidR="004935D9" w:rsidRDefault="00693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Premio lugar Categoría Senior: Diploma + Video será puesto en redes sociales del establecimiento y Municipalidad de Santiago </w:t>
      </w:r>
    </w:p>
    <w:p w14:paraId="081C9B11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758B5B" w14:textId="77777777" w:rsidR="004935D9" w:rsidRDefault="006938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Segundo lugar Categoría Senior: Diploma </w:t>
      </w:r>
    </w:p>
    <w:p w14:paraId="546FF407" w14:textId="77777777" w:rsidR="004935D9" w:rsidRDefault="004935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5F1A5CE" w14:textId="77777777" w:rsidR="004935D9" w:rsidRDefault="00693846">
      <w:pPr>
        <w:jc w:val="both"/>
      </w:pPr>
      <w:r>
        <w:t xml:space="preserve"> </w:t>
      </w:r>
    </w:p>
    <w:sectPr w:rsidR="004935D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B11"/>
    <w:multiLevelType w:val="multilevel"/>
    <w:tmpl w:val="8A7C2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601448"/>
    <w:multiLevelType w:val="multilevel"/>
    <w:tmpl w:val="8F2E5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840878"/>
    <w:multiLevelType w:val="multilevel"/>
    <w:tmpl w:val="16700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E903F1"/>
    <w:multiLevelType w:val="multilevel"/>
    <w:tmpl w:val="ED125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8697566"/>
    <w:multiLevelType w:val="multilevel"/>
    <w:tmpl w:val="1486B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F514D5"/>
    <w:multiLevelType w:val="multilevel"/>
    <w:tmpl w:val="D076F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7B5365"/>
    <w:multiLevelType w:val="multilevel"/>
    <w:tmpl w:val="25EC5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ECB0B33"/>
    <w:multiLevelType w:val="multilevel"/>
    <w:tmpl w:val="B17A1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D9"/>
    <w:rsid w:val="001A11B6"/>
    <w:rsid w:val="004935D9"/>
    <w:rsid w:val="00693846"/>
    <w:rsid w:val="0090784F"/>
    <w:rsid w:val="00D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9E3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6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712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127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F6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F62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62C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notequedescalladx2020@gmail.com" TargetMode="External"/><Relationship Id="rId9" Type="http://schemas.openxmlformats.org/officeDocument/2006/relationships/hyperlink" Target="mailto:notequedescalladx2020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GvIyQlbk7FfWT3Q8BCaLtRJ/g==">AMUW2mXldM4Sh0LNO1soOPpHi3Nz9TFdFcwoi3FwHj21SZ/Cq8ThLVYNmzMWMw+QPCzFLXxfBLt+18iG81A2+C/EwUUSgTTGVRYjqM9XTNJcMg+MwzqfA8o=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940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andres vasquez carrasco</dc:creator>
  <cp:lastModifiedBy>Usuario de Microsoft Office</cp:lastModifiedBy>
  <cp:revision>3</cp:revision>
  <dcterms:created xsi:type="dcterms:W3CDTF">2020-07-27T22:03:00Z</dcterms:created>
  <dcterms:modified xsi:type="dcterms:W3CDTF">2020-08-05T23:48:00Z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