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D8AB" w14:textId="77777777" w:rsidR="00031E84" w:rsidRPr="002A11FA" w:rsidRDefault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RED DE CONTENIDO</w:t>
      </w:r>
      <w:r w:rsidR="00343F3D" w:rsidRPr="002A11FA">
        <w:rPr>
          <w:rFonts w:ascii="Garamond" w:hAnsi="Garamond"/>
          <w:sz w:val="24"/>
          <w:szCs w:val="24"/>
          <w:lang w:val="es-ES"/>
        </w:rPr>
        <w:t>S</w:t>
      </w:r>
      <w:r w:rsidRPr="002A11FA">
        <w:rPr>
          <w:rFonts w:ascii="Garamond" w:hAnsi="Garamond"/>
          <w:sz w:val="24"/>
          <w:szCs w:val="24"/>
          <w:lang w:val="es-ES"/>
        </w:rPr>
        <w:t xml:space="preserve"> MARZO</w:t>
      </w:r>
      <w:r w:rsidR="00343F3D" w:rsidRPr="002A11FA">
        <w:rPr>
          <w:rFonts w:ascii="Garamond" w:hAnsi="Garamond"/>
          <w:sz w:val="24"/>
          <w:szCs w:val="24"/>
          <w:lang w:val="es-ES"/>
        </w:rPr>
        <w:t xml:space="preserve">, </w:t>
      </w:r>
      <w:r w:rsidR="009B20ED" w:rsidRPr="002A11FA">
        <w:rPr>
          <w:rFonts w:ascii="Garamond" w:hAnsi="Garamond"/>
          <w:sz w:val="24"/>
          <w:szCs w:val="24"/>
          <w:lang w:val="es-ES"/>
        </w:rPr>
        <w:t>ABRIL</w:t>
      </w:r>
      <w:r w:rsidRPr="002A11FA">
        <w:rPr>
          <w:rFonts w:ascii="Garamond" w:hAnsi="Garamond"/>
          <w:sz w:val="24"/>
          <w:szCs w:val="24"/>
          <w:lang w:val="es-ES"/>
        </w:rPr>
        <w:t xml:space="preserve"> </w:t>
      </w:r>
      <w:r w:rsidR="00343F3D" w:rsidRPr="002A11FA">
        <w:rPr>
          <w:rFonts w:ascii="Garamond" w:hAnsi="Garamond"/>
          <w:sz w:val="24"/>
          <w:szCs w:val="24"/>
          <w:lang w:val="es-ES"/>
        </w:rPr>
        <w:t xml:space="preserve">Y MAYO  </w:t>
      </w:r>
      <w:r w:rsidRPr="002A11FA">
        <w:rPr>
          <w:rFonts w:ascii="Garamond" w:hAnsi="Garamond"/>
          <w:sz w:val="24"/>
          <w:szCs w:val="24"/>
          <w:lang w:val="es-ES"/>
        </w:rPr>
        <w:t>2020  UNIDADES CERO</w:t>
      </w:r>
      <w:bookmarkStart w:id="0" w:name="_GoBack"/>
      <w:bookmarkEnd w:id="0"/>
    </w:p>
    <w:p w14:paraId="41C8EDB0" w14:textId="77777777" w:rsidR="007304F5" w:rsidRPr="002A11FA" w:rsidRDefault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COBERTURA CURRICIULAR NO TRATADA EN EL NIVEL ANTERIIOR</w:t>
      </w:r>
    </w:p>
    <w:p w14:paraId="54536369" w14:textId="77777777" w:rsidR="007304F5" w:rsidRPr="002A11FA" w:rsidRDefault="007304F5" w:rsidP="007304F5">
      <w:pPr>
        <w:rPr>
          <w:rFonts w:ascii="Garamond" w:hAnsi="Garamond"/>
          <w:sz w:val="24"/>
          <w:szCs w:val="24"/>
          <w:lang w:val="es-ES"/>
        </w:rPr>
      </w:pPr>
    </w:p>
    <w:p w14:paraId="1E199142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MARZO:</w:t>
      </w:r>
    </w:p>
    <w:p w14:paraId="55E649D9" w14:textId="77777777" w:rsidR="007304F5" w:rsidRPr="002A11FA" w:rsidRDefault="007304F5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Unidad 1: Los inicios de la modernidad: Humanismo, Reforma y el choque de dos mundos</w:t>
      </w:r>
    </w:p>
    <w:p w14:paraId="7EABDE7F" w14:textId="77777777" w:rsidR="007304F5" w:rsidRPr="002A11FA" w:rsidRDefault="007304F5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+ Visión global de la Modernidad</w:t>
      </w:r>
      <w:r w:rsidR="00343F3D" w:rsidRPr="002A11FA">
        <w:rPr>
          <w:rFonts w:ascii="Garamond" w:hAnsi="Garamond"/>
          <w:sz w:val="24"/>
          <w:szCs w:val="24"/>
          <w:lang w:val="es-ES"/>
        </w:rPr>
        <w:t>: Humanismo-Renacimiento, Reformas Religiosas, Descubrimientos Geográficos</w:t>
      </w:r>
    </w:p>
    <w:p w14:paraId="2283B815" w14:textId="77777777" w:rsidR="009B20ED" w:rsidRPr="002A11FA" w:rsidRDefault="009B20E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+ La Conquista de América</w:t>
      </w:r>
      <w:r w:rsidR="00343F3D" w:rsidRPr="002A11FA">
        <w:rPr>
          <w:rFonts w:ascii="Garamond" w:hAnsi="Garamond"/>
          <w:sz w:val="24"/>
          <w:szCs w:val="24"/>
          <w:lang w:val="es-ES"/>
        </w:rPr>
        <w:t xml:space="preserve"> y de Chile</w:t>
      </w:r>
    </w:p>
    <w:p w14:paraId="3239C08B" w14:textId="77777777" w:rsidR="007304F5" w:rsidRPr="002A11FA" w:rsidRDefault="007304F5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 xml:space="preserve">+ El Estado </w:t>
      </w:r>
      <w:r w:rsidR="00343F3D" w:rsidRPr="002A11FA">
        <w:rPr>
          <w:rFonts w:ascii="Garamond" w:hAnsi="Garamond"/>
          <w:sz w:val="24"/>
          <w:szCs w:val="24"/>
          <w:lang w:val="es-ES"/>
        </w:rPr>
        <w:t>Moderno y su evolución</w:t>
      </w:r>
      <w:r w:rsidRPr="002A11FA">
        <w:rPr>
          <w:rFonts w:ascii="Garamond" w:hAnsi="Garamond"/>
          <w:sz w:val="24"/>
          <w:szCs w:val="24"/>
          <w:lang w:val="es-ES"/>
        </w:rPr>
        <w:t xml:space="preserve"> hacia el Absolutismo y el Antiguo </w:t>
      </w:r>
      <w:r w:rsidR="00D1690F" w:rsidRPr="002A11FA">
        <w:rPr>
          <w:rFonts w:ascii="Garamond" w:hAnsi="Garamond"/>
          <w:sz w:val="24"/>
          <w:szCs w:val="24"/>
          <w:lang w:val="es-ES"/>
        </w:rPr>
        <w:t>R</w:t>
      </w:r>
      <w:r w:rsidRPr="002A11FA">
        <w:rPr>
          <w:rFonts w:ascii="Garamond" w:hAnsi="Garamond"/>
          <w:sz w:val="24"/>
          <w:szCs w:val="24"/>
          <w:lang w:val="es-ES"/>
        </w:rPr>
        <w:t>égimen</w:t>
      </w:r>
    </w:p>
    <w:p w14:paraId="6C9C4FD6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+ Mercantilismo e inserción de América al mundo</w:t>
      </w:r>
    </w:p>
    <w:p w14:paraId="43AFBF8D" w14:textId="77777777" w:rsidR="007304F5" w:rsidRPr="002A11FA" w:rsidRDefault="007304F5" w:rsidP="007304F5">
      <w:pPr>
        <w:rPr>
          <w:rFonts w:ascii="Garamond" w:hAnsi="Garamond"/>
          <w:sz w:val="24"/>
          <w:szCs w:val="24"/>
          <w:lang w:val="es-ES"/>
        </w:rPr>
      </w:pPr>
    </w:p>
    <w:p w14:paraId="485452F9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ABRIL:</w:t>
      </w:r>
    </w:p>
    <w:p w14:paraId="65FFF09F" w14:textId="77777777" w:rsidR="007304F5" w:rsidRPr="002A11FA" w:rsidRDefault="007304F5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 xml:space="preserve">Unidad 2: Formación de la sociedad americana y de los principales rasgos del Chile colonial </w:t>
      </w:r>
    </w:p>
    <w:p w14:paraId="26BEFF9F" w14:textId="77777777" w:rsidR="007304F5" w:rsidRPr="002A11FA" w:rsidRDefault="007304F5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+ El Imperio español</w:t>
      </w:r>
      <w:r w:rsidR="00D1690F" w:rsidRPr="002A11FA">
        <w:rPr>
          <w:rFonts w:ascii="Garamond" w:hAnsi="Garamond"/>
          <w:sz w:val="24"/>
          <w:szCs w:val="24"/>
          <w:lang w:val="es-ES"/>
        </w:rPr>
        <w:t>, territorio, la ciudad y las élites criollas</w:t>
      </w:r>
    </w:p>
    <w:p w14:paraId="086133E8" w14:textId="77777777" w:rsidR="00D1690F" w:rsidRPr="002A11FA" w:rsidRDefault="00D1690F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+ La Guerra de Arauco</w:t>
      </w:r>
    </w:p>
    <w:p w14:paraId="14110727" w14:textId="77777777" w:rsidR="00D1690F" w:rsidRPr="002A11FA" w:rsidRDefault="00D1690F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 xml:space="preserve">+ Sociedad de castas, élites, trabajo y mestizaje </w:t>
      </w:r>
    </w:p>
    <w:p w14:paraId="6C4C1BA9" w14:textId="77777777" w:rsidR="00D1690F" w:rsidRPr="002A11FA" w:rsidRDefault="00D1690F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+ Evangelización, Barroco y cultura</w:t>
      </w:r>
      <w:r w:rsidR="00343F3D" w:rsidRPr="002A11FA">
        <w:rPr>
          <w:rFonts w:ascii="Garamond" w:hAnsi="Garamond"/>
          <w:sz w:val="24"/>
          <w:szCs w:val="24"/>
          <w:lang w:val="es-ES"/>
        </w:rPr>
        <w:t xml:space="preserve"> COLONIAL</w:t>
      </w:r>
    </w:p>
    <w:p w14:paraId="3ECE20F3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</w:p>
    <w:p w14:paraId="04D2DC2E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MAYO:</w:t>
      </w:r>
    </w:p>
    <w:p w14:paraId="28557248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 xml:space="preserve">Unidad 3: Nuevos principios que configuran el mundo occidental: Ilustración, revolución e independencia </w:t>
      </w:r>
    </w:p>
    <w:p w14:paraId="710DF604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 xml:space="preserve">+ Ilustración, progresismo, conservadurismo y liberalismo </w:t>
      </w:r>
    </w:p>
    <w:p w14:paraId="3FA3EAB1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 xml:space="preserve">+ Revolución Industrial </w:t>
      </w:r>
    </w:p>
    <w:p w14:paraId="0E6F703B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+ Revoluciones en Inglaterra, Estados Unidos y Francia</w:t>
      </w:r>
    </w:p>
    <w:p w14:paraId="6431386F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  <w:r w:rsidRPr="002A11FA">
        <w:rPr>
          <w:rFonts w:ascii="Garamond" w:hAnsi="Garamond"/>
          <w:sz w:val="24"/>
          <w:szCs w:val="24"/>
          <w:lang w:val="es-ES"/>
        </w:rPr>
        <w:t>+ Independencia de América y Chile</w:t>
      </w:r>
    </w:p>
    <w:p w14:paraId="4F4EF295" w14:textId="77777777" w:rsidR="00343F3D" w:rsidRPr="002A11FA" w:rsidRDefault="00343F3D" w:rsidP="007304F5">
      <w:pPr>
        <w:rPr>
          <w:rFonts w:ascii="Garamond" w:hAnsi="Garamond"/>
          <w:sz w:val="24"/>
          <w:szCs w:val="24"/>
          <w:lang w:val="es-ES"/>
        </w:rPr>
      </w:pPr>
    </w:p>
    <w:sectPr w:rsidR="00343F3D" w:rsidRPr="002A11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76876" w14:textId="77777777" w:rsidR="00C808F0" w:rsidRDefault="00C808F0" w:rsidP="007A1EBF">
      <w:pPr>
        <w:spacing w:after="0" w:line="240" w:lineRule="auto"/>
      </w:pPr>
      <w:r>
        <w:separator/>
      </w:r>
    </w:p>
  </w:endnote>
  <w:endnote w:type="continuationSeparator" w:id="0">
    <w:p w14:paraId="26CF769F" w14:textId="77777777" w:rsidR="00C808F0" w:rsidRDefault="00C808F0" w:rsidP="007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CF927" w14:textId="77777777" w:rsidR="00C808F0" w:rsidRDefault="00C808F0" w:rsidP="007A1EBF">
      <w:pPr>
        <w:spacing w:after="0" w:line="240" w:lineRule="auto"/>
      </w:pPr>
      <w:r>
        <w:separator/>
      </w:r>
    </w:p>
  </w:footnote>
  <w:footnote w:type="continuationSeparator" w:id="0">
    <w:p w14:paraId="2BC2A05D" w14:textId="77777777" w:rsidR="00C808F0" w:rsidRDefault="00C808F0" w:rsidP="007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7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530"/>
    </w:tblGrid>
    <w:tr w:rsidR="007A1EBF" w14:paraId="20EB92D5" w14:textId="77777777" w:rsidTr="0047607E">
      <w:trPr>
        <w:cantSplit/>
        <w:trHeight w:val="274"/>
      </w:trPr>
      <w:tc>
        <w:tcPr>
          <w:tcW w:w="2622" w:type="dxa"/>
          <w:vMerge w:val="restart"/>
        </w:tcPr>
        <w:p w14:paraId="461BD333" w14:textId="77777777" w:rsidR="007A1EBF" w:rsidRDefault="007A1EBF" w:rsidP="007A1EBF">
          <w:pPr>
            <w:jc w:val="center"/>
          </w:pPr>
        </w:p>
        <w:p w14:paraId="3482297D" w14:textId="791CEE1D" w:rsidR="007A1EBF" w:rsidRDefault="007A1EBF" w:rsidP="007A1EBF">
          <w:pPr>
            <w:rPr>
              <w:rFonts w:ascii="Times New Roman" w:hAnsi="Times New Roman"/>
            </w:rPr>
          </w:pPr>
          <w:r>
            <w:fldChar w:fldCharType="begin"/>
          </w:r>
          <w:r w:rsidR="002A11FA">
            <w:instrText xml:space="preserve"> INCLUDEPICTURE "C:\\var\\folders\\sv\\fxpkz02d6wd_c71ctpygxlj00000gn\\T\\com.microsoft.Word\\WebArchiveCopyPasteTempFiles\\membrete.fw_.png" \* MERGEFORMAT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408926F7" wp14:editId="68A89DB5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007E71B6" w14:textId="77777777" w:rsidR="007A1EBF" w:rsidRPr="00D715D0" w:rsidRDefault="007A1EBF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3827" w:type="dxa"/>
          <w:vMerge w:val="restart"/>
          <w:shd w:val="clear" w:color="auto" w:fill="auto"/>
        </w:tcPr>
        <w:p w14:paraId="0DDD09AB" w14:textId="77777777"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14:paraId="73C8A196" w14:textId="77777777" w:rsidR="007A1EBF" w:rsidRPr="007A1EBF" w:rsidRDefault="007A1EBF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  <w:r w:rsidRPr="007A1EBF">
            <w:rPr>
              <w:rFonts w:ascii="Arial Narrow" w:hAnsi="Arial Narrow"/>
              <w:b/>
              <w:lang w:val="es-CL"/>
            </w:rPr>
            <w:t>DEPARTAMENTO DE HISTORIA, GEOGRAFÍA Y CIENCIAS SOCIALES</w:t>
          </w:r>
        </w:p>
        <w:p w14:paraId="609BFF56" w14:textId="77777777"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RED DE CONTENIDOS</w:t>
          </w:r>
        </w:p>
        <w:p w14:paraId="60DF3111" w14:textId="2955EE19" w:rsidR="007A1EBF" w:rsidRPr="00552895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E73E65">
            <w:rPr>
              <w:rFonts w:ascii="Arial" w:hAnsi="Arial"/>
              <w:b/>
            </w:rPr>
            <w:t>2020</w:t>
          </w:r>
        </w:p>
      </w:tc>
      <w:tc>
        <w:tcPr>
          <w:tcW w:w="2530" w:type="dxa"/>
          <w:vAlign w:val="center"/>
        </w:tcPr>
        <w:p w14:paraId="6D6A4525" w14:textId="357EDB27" w:rsidR="007A1EBF" w:rsidRPr="00897A84" w:rsidRDefault="007A1EBF" w:rsidP="007A1EBF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HGCS – Marzo/Abril/Mayo</w:t>
          </w:r>
        </w:p>
      </w:tc>
    </w:tr>
    <w:tr w:rsidR="007A1EBF" w:rsidRPr="00F90208" w14:paraId="47875F11" w14:textId="77777777" w:rsidTr="0047607E">
      <w:trPr>
        <w:cantSplit/>
        <w:trHeight w:val="345"/>
      </w:trPr>
      <w:tc>
        <w:tcPr>
          <w:tcW w:w="2622" w:type="dxa"/>
          <w:vMerge/>
        </w:tcPr>
        <w:p w14:paraId="086CA88F" w14:textId="77777777" w:rsidR="007A1EBF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14:paraId="4B8B2BBF" w14:textId="77777777" w:rsidR="007A1EBF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shd w:val="clear" w:color="auto" w:fill="auto"/>
          <w:vAlign w:val="center"/>
        </w:tcPr>
        <w:p w14:paraId="351A2843" w14:textId="11C1203A" w:rsidR="007A1EBF" w:rsidRPr="00F90208" w:rsidRDefault="007A1EBF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</w:rPr>
          </w:pPr>
          <w:r>
            <w:rPr>
              <w:rFonts w:ascii="Arial Narrow" w:hAnsi="Arial Narrow"/>
              <w:b/>
              <w:snapToGrid w:val="0"/>
            </w:rPr>
            <w:t>XXXX</w:t>
          </w:r>
        </w:p>
      </w:tc>
    </w:tr>
    <w:tr w:rsidR="007A1EBF" w:rsidRPr="007A1EBF" w14:paraId="6736E8AD" w14:textId="77777777" w:rsidTr="0047607E">
      <w:trPr>
        <w:cantSplit/>
        <w:trHeight w:val="354"/>
      </w:trPr>
      <w:tc>
        <w:tcPr>
          <w:tcW w:w="2622" w:type="dxa"/>
          <w:vMerge/>
        </w:tcPr>
        <w:p w14:paraId="2F56E904" w14:textId="77777777" w:rsidR="007A1EBF" w:rsidRPr="00F90208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14:paraId="34361020" w14:textId="77777777" w:rsidR="007A1EBF" w:rsidRPr="00F90208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vAlign w:val="center"/>
        </w:tcPr>
        <w:p w14:paraId="19157504" w14:textId="1DFC5A8C" w:rsidR="007A1EBF" w:rsidRPr="007A1EBF" w:rsidRDefault="007A1EBF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  <w:lang w:val="es-CL"/>
            </w:rPr>
          </w:pPr>
          <w:r>
            <w:rPr>
              <w:rFonts w:ascii="Arial Narrow" w:hAnsi="Arial Narrow"/>
              <w:b/>
              <w:snapToGrid w:val="0"/>
              <w:lang w:val="es-CL"/>
            </w:rPr>
            <w:t xml:space="preserve">Coordinador </w:t>
          </w:r>
          <w:r w:rsidR="002A11FA">
            <w:rPr>
              <w:rFonts w:ascii="Arial Narrow" w:hAnsi="Arial Narrow"/>
              <w:b/>
              <w:snapToGrid w:val="0"/>
              <w:lang w:val="es-CL"/>
            </w:rPr>
            <w:t>Mario Cañas W.</w:t>
          </w:r>
        </w:p>
      </w:tc>
    </w:tr>
  </w:tbl>
  <w:p w14:paraId="3E85B8FB" w14:textId="77777777" w:rsidR="007A1EBF" w:rsidRPr="007A1EBF" w:rsidRDefault="007A1EBF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60E69"/>
    <w:multiLevelType w:val="hybridMultilevel"/>
    <w:tmpl w:val="6412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F5"/>
    <w:rsid w:val="00031E84"/>
    <w:rsid w:val="002A11FA"/>
    <w:rsid w:val="00343F3D"/>
    <w:rsid w:val="007304F5"/>
    <w:rsid w:val="007A1EBF"/>
    <w:rsid w:val="009B20ED"/>
    <w:rsid w:val="00A71A90"/>
    <w:rsid w:val="00AA27E5"/>
    <w:rsid w:val="00C808F0"/>
    <w:rsid w:val="00D1690F"/>
    <w:rsid w:val="00E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1376"/>
  <w15:chartTrackingRefBased/>
  <w15:docId w15:val="{7E4F9C39-E646-4AF2-AB34-6BB207C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BF"/>
  </w:style>
  <w:style w:type="paragraph" w:styleId="Piedepgina">
    <w:name w:val="footer"/>
    <w:basedOn w:val="Normal"/>
    <w:link w:val="Piedepgina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cañas wahl</dc:creator>
  <cp:keywords/>
  <dc:description/>
  <cp:lastModifiedBy>Carla Alejandra Contreras Espinoza</cp:lastModifiedBy>
  <cp:revision>2</cp:revision>
  <dcterms:created xsi:type="dcterms:W3CDTF">2020-03-20T14:53:00Z</dcterms:created>
  <dcterms:modified xsi:type="dcterms:W3CDTF">2020-03-20T14:53:00Z</dcterms:modified>
</cp:coreProperties>
</file>