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3C3B8" w14:textId="0FFF8458" w:rsidR="00142CF0" w:rsidRPr="00142CF0" w:rsidRDefault="00142CF0" w:rsidP="00142CF0">
      <w:pPr>
        <w:spacing w:line="276" w:lineRule="auto"/>
        <w:jc w:val="center"/>
        <w:rPr>
          <w:rFonts w:ascii="Arial" w:hAnsi="Arial" w:cs="Arial"/>
          <w:b/>
          <w:bCs/>
          <w:sz w:val="22"/>
          <w:szCs w:val="22"/>
        </w:rPr>
      </w:pPr>
      <w:r w:rsidRPr="00142CF0">
        <w:rPr>
          <w:rFonts w:ascii="Arial" w:hAnsi="Arial" w:cs="Arial"/>
          <w:b/>
          <w:bCs/>
          <w:sz w:val="22"/>
          <w:szCs w:val="22"/>
        </w:rPr>
        <w:t>Esta Guía Tiempo un tiempo de trabajo de 4 horas pedagógicas</w:t>
      </w:r>
    </w:p>
    <w:p w14:paraId="6E44BA40" w14:textId="0D562998" w:rsidR="004A60C4" w:rsidRPr="00142CF0" w:rsidRDefault="004A60C4" w:rsidP="00142CF0">
      <w:pPr>
        <w:spacing w:line="276" w:lineRule="auto"/>
        <w:rPr>
          <w:rFonts w:ascii="Arial" w:hAnsi="Arial" w:cs="Arial"/>
          <w:sz w:val="22"/>
          <w:szCs w:val="22"/>
        </w:rPr>
      </w:pPr>
      <w:r w:rsidRPr="00142CF0">
        <w:rPr>
          <w:rFonts w:ascii="Arial" w:hAnsi="Arial" w:cs="Arial"/>
          <w:sz w:val="22"/>
          <w:szCs w:val="22"/>
        </w:rPr>
        <w:t>Nombre</w:t>
      </w:r>
      <w:r w:rsidR="00142CF0" w:rsidRPr="00142CF0">
        <w:rPr>
          <w:rFonts w:ascii="Arial" w:hAnsi="Arial" w:cs="Arial"/>
          <w:sz w:val="22"/>
          <w:szCs w:val="22"/>
        </w:rPr>
        <w:t>: _____________________________________</w:t>
      </w:r>
      <w:r w:rsidR="00142CF0" w:rsidRPr="00142CF0">
        <w:rPr>
          <w:rFonts w:ascii="Arial" w:hAnsi="Arial" w:cs="Arial"/>
          <w:sz w:val="22"/>
          <w:szCs w:val="22"/>
        </w:rPr>
        <w:tab/>
      </w:r>
      <w:r w:rsidRPr="00142CF0">
        <w:rPr>
          <w:rFonts w:ascii="Arial" w:hAnsi="Arial" w:cs="Arial"/>
          <w:sz w:val="22"/>
          <w:szCs w:val="22"/>
        </w:rPr>
        <w:t>Curso</w:t>
      </w:r>
      <w:r w:rsidR="00142CF0" w:rsidRPr="00142CF0">
        <w:rPr>
          <w:rFonts w:ascii="Arial" w:hAnsi="Arial" w:cs="Arial"/>
          <w:sz w:val="22"/>
          <w:szCs w:val="22"/>
        </w:rPr>
        <w:t>: ____________________</w:t>
      </w:r>
    </w:p>
    <w:p w14:paraId="5DAA27BA" w14:textId="77777777" w:rsidR="004A60C4" w:rsidRPr="00142CF0" w:rsidRDefault="004A60C4" w:rsidP="00142CF0">
      <w:pPr>
        <w:pStyle w:val="Textosinformato"/>
        <w:spacing w:line="276" w:lineRule="auto"/>
        <w:jc w:val="center"/>
        <w:rPr>
          <w:rFonts w:ascii="Arial" w:eastAsia="MS Mincho" w:hAnsi="Arial" w:cs="Arial"/>
          <w:b/>
          <w:bCs/>
          <w:sz w:val="22"/>
          <w:szCs w:val="22"/>
        </w:rPr>
      </w:pPr>
    </w:p>
    <w:p w14:paraId="4A423977" w14:textId="77777777" w:rsidR="004A60C4" w:rsidRPr="00142CF0" w:rsidRDefault="004A60C4" w:rsidP="00142CF0">
      <w:pPr>
        <w:pStyle w:val="Textosinformato"/>
        <w:spacing w:line="276" w:lineRule="auto"/>
        <w:jc w:val="center"/>
        <w:rPr>
          <w:rFonts w:ascii="Arial" w:eastAsia="MS Mincho" w:hAnsi="Arial" w:cs="Arial"/>
          <w:b/>
          <w:bCs/>
          <w:sz w:val="22"/>
          <w:szCs w:val="22"/>
        </w:rPr>
      </w:pPr>
      <w:r w:rsidRPr="00142CF0">
        <w:rPr>
          <w:rFonts w:ascii="Arial" w:eastAsia="MS Mincho" w:hAnsi="Arial" w:cs="Arial"/>
          <w:b/>
          <w:bCs/>
          <w:sz w:val="22"/>
          <w:szCs w:val="22"/>
        </w:rPr>
        <w:t>REFRACCIÓN DE LA LUZ</w:t>
      </w:r>
    </w:p>
    <w:p w14:paraId="69A37633" w14:textId="77777777" w:rsidR="004A60C4" w:rsidRPr="00142CF0" w:rsidRDefault="004A60C4" w:rsidP="00142CF0">
      <w:pPr>
        <w:pStyle w:val="Textosinformato"/>
        <w:spacing w:line="276" w:lineRule="auto"/>
        <w:jc w:val="center"/>
        <w:rPr>
          <w:rFonts w:ascii="Arial" w:eastAsia="MS Mincho" w:hAnsi="Arial" w:cs="Arial"/>
          <w:sz w:val="22"/>
          <w:szCs w:val="22"/>
        </w:rPr>
      </w:pPr>
    </w:p>
    <w:p w14:paraId="29FD828C" w14:textId="77777777" w:rsidR="004A60C4" w:rsidRPr="00142CF0" w:rsidRDefault="004A60C4" w:rsidP="00142CF0">
      <w:pPr>
        <w:pStyle w:val="Textosinformato"/>
        <w:spacing w:line="276" w:lineRule="auto"/>
        <w:ind w:firstLine="708"/>
        <w:jc w:val="both"/>
        <w:rPr>
          <w:rFonts w:ascii="Arial" w:eastAsia="MS Mincho" w:hAnsi="Arial" w:cs="Arial"/>
          <w:sz w:val="22"/>
          <w:szCs w:val="22"/>
        </w:rPr>
      </w:pPr>
      <w:r w:rsidRPr="00142CF0">
        <w:rPr>
          <w:rFonts w:ascii="Arial" w:eastAsia="MS Mincho" w:hAnsi="Arial" w:cs="Arial"/>
          <w:sz w:val="22"/>
          <w:szCs w:val="22"/>
        </w:rPr>
        <w:t>Cuando un haz de luz que viaja por un medio y se encuentra con otro medio transparente, parte de él se refleja y otra parte ingresa al segundo medio retractándose, las figuras siguientes muestran el fenómeno descrito anteriormente. En la figura N° 1(a) se muestra un haz de luz que viaja por el aire, incide en el vidrio, parte de él se refleja y otra parte se refracta acercándose a la normal. En la figura N° 1 (b) se muestra un rayo de luz que viaja del vidrio al aire, parte de él se refleja y parte se refracta, en este caso el rayo refractado se aleja de la normal.</w:t>
      </w:r>
    </w:p>
    <w:p w14:paraId="7D861105" w14:textId="77777777" w:rsidR="004A60C4" w:rsidRPr="00142CF0" w:rsidRDefault="004A60C4" w:rsidP="00142CF0">
      <w:pPr>
        <w:pStyle w:val="Textosinformato"/>
        <w:spacing w:line="276" w:lineRule="auto"/>
        <w:ind w:left="4956" w:firstLine="708"/>
        <w:jc w:val="both"/>
        <w:rPr>
          <w:rFonts w:ascii="Arial" w:eastAsia="MS Mincho" w:hAnsi="Arial" w:cs="Arial"/>
          <w:sz w:val="22"/>
          <w:szCs w:val="22"/>
        </w:rPr>
      </w:pPr>
    </w:p>
    <w:p w14:paraId="1B47D6B1"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hAnsi="Arial" w:cs="Arial"/>
          <w:noProof/>
          <w:sz w:val="22"/>
          <w:szCs w:val="22"/>
          <w:lang w:val="es-CL" w:eastAsia="es-CL" w:bidi="ar-SA"/>
        </w:rPr>
        <w:drawing>
          <wp:anchor distT="0" distB="0" distL="114300" distR="114300" simplePos="0" relativeHeight="251611136" behindDoc="0" locked="0" layoutInCell="1" allowOverlap="1" wp14:anchorId="0DDDB3E7" wp14:editId="0D4B57A6">
            <wp:simplePos x="0" y="0"/>
            <wp:positionH relativeFrom="column">
              <wp:posOffset>457200</wp:posOffset>
            </wp:positionH>
            <wp:positionV relativeFrom="paragraph">
              <wp:posOffset>31750</wp:posOffset>
            </wp:positionV>
            <wp:extent cx="2438400" cy="2971800"/>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4111B"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6D10F340"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hAnsi="Arial" w:cs="Arial"/>
          <w:noProof/>
          <w:sz w:val="22"/>
          <w:szCs w:val="22"/>
          <w:lang w:val="es-CL" w:eastAsia="es-CL" w:bidi="ar-SA"/>
        </w:rPr>
        <w:drawing>
          <wp:anchor distT="0" distB="0" distL="114300" distR="114300" simplePos="0" relativeHeight="251604992" behindDoc="1" locked="0" layoutInCell="1" allowOverlap="1" wp14:anchorId="1E6E2DA9" wp14:editId="03DA6246">
            <wp:simplePos x="0" y="0"/>
            <wp:positionH relativeFrom="column">
              <wp:posOffset>3314700</wp:posOffset>
            </wp:positionH>
            <wp:positionV relativeFrom="paragraph">
              <wp:posOffset>53340</wp:posOffset>
            </wp:positionV>
            <wp:extent cx="3204210" cy="2063750"/>
            <wp:effectExtent l="0" t="0" r="0"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206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0D22A"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3D9B6F19"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0F01E3C2"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568B3C80"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369CEF17" w14:textId="77777777" w:rsidR="004A60C4" w:rsidRPr="00142CF0" w:rsidRDefault="004A60C4" w:rsidP="00142CF0">
      <w:pPr>
        <w:pStyle w:val="Textosinformato"/>
        <w:spacing w:line="276" w:lineRule="auto"/>
        <w:ind w:left="4956"/>
        <w:jc w:val="both"/>
        <w:rPr>
          <w:rFonts w:ascii="Arial" w:eastAsia="MS Mincho" w:hAnsi="Arial" w:cs="Arial"/>
          <w:sz w:val="22"/>
          <w:szCs w:val="22"/>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51072" behindDoc="0" locked="0" layoutInCell="1" allowOverlap="1" wp14:anchorId="6BF8BB8B" wp14:editId="403FB277">
                <wp:simplePos x="0" y="0"/>
                <wp:positionH relativeFrom="column">
                  <wp:posOffset>4229100</wp:posOffset>
                </wp:positionH>
                <wp:positionV relativeFrom="paragraph">
                  <wp:posOffset>47625</wp:posOffset>
                </wp:positionV>
                <wp:extent cx="1143000" cy="457200"/>
                <wp:effectExtent l="9525" t="5715" r="9525" b="13335"/>
                <wp:wrapNone/>
                <wp:docPr id="114" name="Conector recto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457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E937" id="Conector recto 11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75pt" to="423pt,3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lkV3wEAAKADAAAOAAAAZHJzL2Uyb0RvYy54bWysU8GOGjEMvVfqP0S5lxno0nZHDHuAbi/b&#13;&#10;Fmm3vZskw0TNxFESGPj72gGx3fa2KofgxPbz87NncXccnDiYmCz6Vk4ntRTGK9TW71r54+n+3Scp&#13;&#10;UgavwaE3rTyZJO+Wb98sxtCYGfbotImCQHxqxtDKPufQVFVSvRkgTTAYT84O4wCZrnFX6QgjoQ+u&#13;&#10;mtX1h2rEqENEZVKi1/XZKZcFv+uMyt+7LpksXCuJWy5nLOeWz2q5gGYXIfRWXWjAK1gMYD0VvUKt&#13;&#10;IYPYR/sP1GBVxIRdnigcKuw6q0zpgbqZ1n9189hDMKUXEieFq0zp/8Gqb4dNFFbT7KY3UngYaEgr&#13;&#10;GpXKGEXkP8Ee0mkMqaHwld9E7lQd/WN4QPUrCY+rHvzOFL5Pp0AQU86oXqTwJQWqth2/oqYY2Gcs&#13;&#10;oh27OIjO2fCTExmchBHHMqXTdUrmmIWiR6Lzvq5pmIp8N/OPtAalGDSMw9khpvzF4CDYaKWznlWE&#13;&#10;Bg4PKTOv5xB+9nhvnSub4LwYW3k7n81LQkJnNTs5LMXdduWiOADvUvld6r4I45prSP05Lp3SGjPH&#13;&#10;QRNx73WxegP688XOYN3ZJlrOX1Rjoc6Sb1GfNpFZs4C0BoX/ZWV5z/68l6jnD2v5GwAA//8DAFBL&#13;&#10;AwQUAAYACAAAACEANZcA9uEAAAANAQAADwAAAGRycy9kb3ducmV2LnhtbEyPzU7DMBCE70i8g7VI&#13;&#10;3KgDoiFN41SIP6GKA7QcOG5iN4karyPbbZO3Z3uCy0qfRjM7U6xG24uj8aFzpOB2loAwVDvdUaPg&#13;&#10;e/t6k4EIEUlj78gomEyAVXl5UWCu3Ym+zHETG8EhFHJU0MY45FKGujUWw8wNhljbOW8xMvpGao8n&#13;&#10;Dre9vEuSVFrsiD+0OJin1tT7zcEqsAHff+JbEuT0uZ/8yy5b6+pDqeur8XnJ53EJIpox/jngvIH7&#13;&#10;Q8nFKncgHUSvIE1THhQVPMxBsJ7dn7liXsxBloX8v6L8BQAA//8DAFBLAQItABQABgAIAAAAIQC2&#13;&#10;gziS/gAAAOEBAAATAAAAAAAAAAAAAAAAAAAAAABbQ29udGVudF9UeXBlc10ueG1sUEsBAi0AFAAG&#13;&#10;AAgAAAAhADj9If/WAAAAlAEAAAsAAAAAAAAAAAAAAAAALwEAAF9yZWxzLy5yZWxzUEsBAi0AFAAG&#13;&#10;AAgAAAAhAOmCWRXfAQAAoAMAAA4AAAAAAAAAAAAAAAAALgIAAGRycy9lMm9Eb2MueG1sUEsBAi0A&#13;&#10;FAAGAAgAAAAhADWXAPbhAAAADQEAAA8AAAAAAAAAAAAAAAAAOQQAAGRycy9kb3ducmV2LnhtbFBL&#13;&#10;BQYAAAAABAAEAPMAAABHBQAAAAA=&#13;&#10;">
                <v:stroke dashstyle="1 1"/>
              </v:line>
            </w:pict>
          </mc:Fallback>
        </mc:AlternateContent>
      </w:r>
    </w:p>
    <w:p w14:paraId="3D8D111C" w14:textId="77777777" w:rsidR="004A60C4" w:rsidRPr="00142CF0" w:rsidRDefault="004A60C4" w:rsidP="00142CF0">
      <w:pPr>
        <w:pStyle w:val="Textosinformato"/>
        <w:spacing w:line="276" w:lineRule="auto"/>
        <w:ind w:left="4956"/>
        <w:jc w:val="both"/>
        <w:rPr>
          <w:rFonts w:ascii="Arial" w:eastAsia="MS Mincho" w:hAnsi="Arial" w:cs="Arial"/>
          <w:sz w:val="22"/>
          <w:szCs w:val="22"/>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48000" behindDoc="0" locked="0" layoutInCell="1" allowOverlap="1" wp14:anchorId="66AE5984" wp14:editId="49AD186F">
                <wp:simplePos x="0" y="0"/>
                <wp:positionH relativeFrom="column">
                  <wp:posOffset>4162425</wp:posOffset>
                </wp:positionH>
                <wp:positionV relativeFrom="paragraph">
                  <wp:posOffset>144780</wp:posOffset>
                </wp:positionV>
                <wp:extent cx="571500" cy="228600"/>
                <wp:effectExtent l="9525" t="59055" r="38100" b="17145"/>
                <wp:wrapNone/>
                <wp:docPr id="113" name="Conector recto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BCC6" id="Conector recto 11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11.4pt" to="372.75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hDJ5QEAAKgDAAAOAAAAZHJzL2Uyb0RvYy54bWysU02T0zAMvTPDf/D4TpOW6bJkmu6hy3JZ&#13;&#10;oDO7cFdtp/HgWB7bbdp/j+SGwsKNIQdH1seT9CSv7k6DE0cTk0XfyvmslsJ4hdr6fSu/Pj+8uZUi&#13;&#10;ZfAaHHrTyrNJ8m79+tVqDI1ZYI9OmygIxKdmDK3scw5NVSXVmwHSDIPxZOwwDpDpGveVjjAS+uCq&#13;&#10;RV3fVCNGHSIqkxJp7y9GuS74XWdU/tJ1yWThWkm15XLGcu74rNYraPYRQm/VVAb8QxUDWE9Jr1D3&#13;&#10;kEEcov0LarAqYsIuzxQOFXadVab0QN3M6z+6eeohmNILkZPClab0/2DV5+M2CqtpdvO3UngYaEgb&#13;&#10;GpXKGEXkn2AL8TSG1JD7xm8jd6pO/ik8ovqehMdND35vSr3P50AQc46oXoTwJQXKths/oSYfOGQs&#13;&#10;pJ26OIjO2fCNAxmciBGnMqXzdUrmlIUi5fLdfFnTLBWZFovbG5I5FzQMw8EhpvzR4CBYaKWznkmE&#13;&#10;Bo6PKV9cf7qw2uODdY700DgvRirhfb2sS0RCZzVb2ZjifrdxURyBd6l8U+IXbhEPXhe03oD+MMkZ&#13;&#10;rCNZ5MJOjpb4ckZyusFoKZyh58PSpT7nJ/aYsAv1O9TnbWQzE0nrUHqeVpf37fd78fr1wNY/AAAA&#13;&#10;//8DAFBLAwQUAAYACAAAACEAFJc4YuIAAAAOAQAADwAAAGRycy9kb3ducmV2LnhtbEyPT0/DMAzF&#13;&#10;70h8h8hI3Fi6so6qazrxR4gLHFbYuGaNaSsaJ2qyrXx7vBNcLNl+fn6/cj3ZQRxxDL0jBfNZAgKp&#13;&#10;caanVsHH+/NNDiJETUYPjlDBDwZYV5cXpS6MO9EGj3VsBZtQKLSCLkZfSBmaDq0OM+eRePflRqsj&#13;&#10;t2MrzahPbG4HmSbJUlrdE3/otMfHDpvv+mAV+If+Vr++4C7gYlu/zTeU+Pip1PXV9LTicr8CEXGK&#13;&#10;fxdwZuD8UHGwvTuQCWJQsMyyjKUK0pQ5WHC3OA/2CrI8B1mV8j9G9QsAAP//AwBQSwECLQAUAAYA&#13;&#10;CAAAACEAtoM4kv4AAADhAQAAEwAAAAAAAAAAAAAAAAAAAAAAW0NvbnRlbnRfVHlwZXNdLnhtbFBL&#13;&#10;AQItABQABgAIAAAAIQA4/SH/1gAAAJQBAAALAAAAAAAAAAAAAAAAAC8BAABfcmVscy8ucmVsc1BL&#13;&#10;AQItABQABgAIAAAAIQBhVhDJ5QEAAKgDAAAOAAAAAAAAAAAAAAAAAC4CAABkcnMvZTJvRG9jLnht&#13;&#10;bFBLAQItABQABgAIAAAAIQAUlzhi4gAAAA4BAAAPAAAAAAAAAAAAAAAAAD8EAABkcnMvZG93bnJl&#13;&#10;di54bWxQSwUGAAAAAAQABADzAAAATgUAAAAA&#13;&#10;" strokeweight="1.5pt">
                <v:stroke endarrow="block"/>
              </v:line>
            </w:pict>
          </mc:Fallback>
        </mc:AlternateContent>
      </w:r>
      <w:r w:rsidRPr="00142CF0">
        <w:rPr>
          <w:rFonts w:ascii="Arial" w:eastAsia="MS Mincho" w:hAnsi="Arial" w:cs="Arial"/>
          <w:sz w:val="22"/>
          <w:szCs w:val="22"/>
        </w:rPr>
        <w:t>Normal</w:t>
      </w:r>
    </w:p>
    <w:p w14:paraId="67D62B26"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ab/>
      </w:r>
      <w:r w:rsidRPr="00142CF0">
        <w:rPr>
          <w:rFonts w:ascii="Arial" w:eastAsia="MS Mincho" w:hAnsi="Arial" w:cs="Arial"/>
          <w:sz w:val="22"/>
          <w:szCs w:val="22"/>
        </w:rPr>
        <w:tab/>
      </w:r>
      <w:r w:rsidRPr="00142CF0">
        <w:rPr>
          <w:rFonts w:ascii="Arial" w:eastAsia="MS Mincho" w:hAnsi="Arial" w:cs="Arial"/>
          <w:sz w:val="22"/>
          <w:szCs w:val="22"/>
        </w:rPr>
        <w:tab/>
      </w:r>
    </w:p>
    <w:p w14:paraId="1E4231B0"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 xml:space="preserve">    </w:t>
      </w:r>
    </w:p>
    <w:p w14:paraId="6C790174"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17280" behindDoc="0" locked="0" layoutInCell="1" allowOverlap="1" wp14:anchorId="108F415B" wp14:editId="62CAEA2B">
                <wp:simplePos x="0" y="0"/>
                <wp:positionH relativeFrom="column">
                  <wp:posOffset>5257800</wp:posOffset>
                </wp:positionH>
                <wp:positionV relativeFrom="paragraph">
                  <wp:posOffset>93345</wp:posOffset>
                </wp:positionV>
                <wp:extent cx="457200" cy="228600"/>
                <wp:effectExtent l="9525" t="9525" r="9525" b="9525"/>
                <wp:wrapNone/>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075744CE" w14:textId="77777777" w:rsidR="004A60C4" w:rsidRDefault="004A60C4" w:rsidP="004A60C4">
                            <w:pPr>
                              <w:rPr>
                                <w:rFonts w:ascii="Arial" w:hAnsi="Arial" w:cs="Arial"/>
                                <w:sz w:val="16"/>
                              </w:rPr>
                            </w:pPr>
                            <w:r>
                              <w:rPr>
                                <w:rFonts w:ascii="Arial" w:hAnsi="Arial" w:cs="Arial"/>
                                <w:sz w:val="16"/>
                              </w:rPr>
                              <w:t xml:space="preserve">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F415B" id="_x0000_t202" coordsize="21600,21600" o:spt="202" path="m,l,21600r21600,l21600,xe">
                <v:stroke joinstyle="miter"/>
                <v:path gradientshapeok="t" o:connecttype="rect"/>
              </v:shapetype>
              <v:shape id="Cuadro de texto 112" o:spid="_x0000_s1026" type="#_x0000_t202" style="position:absolute;left:0;text-align:left;margin-left:414pt;margin-top:7.35pt;width:36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7nLJwIAAFoEAAAOAAAAZHJzL2Uyb0RvYy54bWysVM1u2zAMvg/YOwi6L06CpEuNOkWXLsOA&#13;&#10;7gfo9gCyJMfCZFGjlNjZ04+S0zTbbsV8ECiR/Eh+JH1zO3SWHTQGA67is8mUM+0kKON2Ff/+bftm&#13;&#10;xVmIwilhwemKH3Xgt+vXr256X+o5tGCVRkYgLpS9r3gboy+LIshWdyJMwGtHygawE5GuuCsUip7Q&#13;&#10;O1vMp9OrogdUHkHqEOj1flTydcZvGi3jl6YJOjJbccot5hPzWaezWN+IcofCt0ae0hAvyKITxlHQ&#13;&#10;M9S9iILt0fwD1RmJEKCJEwldAU1jpM41UDWz6V/VPLbC61wLkRP8mabw/2Dl58NXZEZR72Zzzpzo&#13;&#10;qEmbvVAITGkW9RCBJRUR1ftQkv2jJ484vIOBnHLRwT+A/BGYg00r3E7fIULfaqEo0VnyLC5cR5yQ&#13;&#10;QOr+EyiKJ/YRMtDQYJdYJF4YoVPDjucmUSZM0uNi+ZYaz5kk1Xy+uiI5RRDlk7PHED9o6FgSKo40&#13;&#10;AxlcHB5CHE2fTFKsANaorbE2X3BXbyyyg6B52ebvhP6HmXWsr/j1cr4c638BRGciDb41XcVX0/Sl&#13;&#10;OKJMrL13KstRGDvKVJ11JxoTcyOHcagHMkzc1qCORCjCOOC0kCS0gL8462m4Kx5+7gVqzuxHR025&#13;&#10;ni0WaRvyJRPKGV5q6kuNcJKgKh45G8VNHDdo79HsWoo0joGDO2pkYzLJz1md8qYBzm06LVvakMt7&#13;&#10;tnr+Jax/AwAA//8DAFBLAwQUAAYACAAAACEAVCoLneIAAAAOAQAADwAAAGRycy9kb3ducmV2Lnht&#13;&#10;bEyPQU/DMAyF70j8h8hIXBBLqIB1XdNpGiDOG1x2yxqvrWictsnWjl+POcHFkv3s5/flq8m14oxD&#13;&#10;aDxpeJgpEEiltw1VGj4/3u5TECEasqb1hBouGGBVXF/lJrN+pC2ed7ESbEIhMxrqGLtMylDW6EyY&#13;&#10;+Q6JtaMfnIncDpW0gxnZ3LUyUepZOtMQf6hNh5say6/dyWnw4+vFeexVcrf/du+bdb89Jr3WtzfT&#13;&#10;y5LLegki4hT/LuCXgfNDwcEO/kQ2iFZDmqQMFFl4nIPghYVSPDhoeFJzkEUu/2MUPwAAAP//AwBQ&#13;&#10;SwECLQAUAAYACAAAACEAtoM4kv4AAADhAQAAEwAAAAAAAAAAAAAAAAAAAAAAW0NvbnRlbnRfVHlw&#13;&#10;ZXNdLnhtbFBLAQItABQABgAIAAAAIQA4/SH/1gAAAJQBAAALAAAAAAAAAAAAAAAAAC8BAABfcmVs&#13;&#10;cy8ucmVsc1BLAQItABQABgAIAAAAIQDOv7nLJwIAAFoEAAAOAAAAAAAAAAAAAAAAAC4CAABkcnMv&#13;&#10;ZTJvRG9jLnhtbFBLAQItABQABgAIAAAAIQBUKgud4gAAAA4BAAAPAAAAAAAAAAAAAAAAAIEEAABk&#13;&#10;cnMvZG93bnJldi54bWxQSwUGAAAAAAQABADzAAAAkAUAAAAA&#13;&#10;" strokecolor="white">
                <v:textbox>
                  <w:txbxContent>
                    <w:p w14:paraId="075744CE" w14:textId="77777777" w:rsidR="004A60C4" w:rsidRDefault="004A60C4" w:rsidP="004A60C4">
                      <w:pPr>
                        <w:rPr>
                          <w:rFonts w:ascii="Arial" w:hAnsi="Arial" w:cs="Arial"/>
                          <w:sz w:val="16"/>
                        </w:rPr>
                      </w:pPr>
                      <w:r>
                        <w:rPr>
                          <w:rFonts w:ascii="Arial" w:hAnsi="Arial" w:cs="Arial"/>
                          <w:sz w:val="16"/>
                        </w:rPr>
                        <w:t xml:space="preserve">Aire </w:t>
                      </w:r>
                    </w:p>
                  </w:txbxContent>
                </v:textbox>
              </v:shape>
            </w:pict>
          </mc:Fallback>
        </mc:AlternateContent>
      </w: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14208" behindDoc="0" locked="0" layoutInCell="1" allowOverlap="1" wp14:anchorId="1D86509C" wp14:editId="44CF341B">
                <wp:simplePos x="0" y="0"/>
                <wp:positionH relativeFrom="column">
                  <wp:posOffset>3657600</wp:posOffset>
                </wp:positionH>
                <wp:positionV relativeFrom="paragraph">
                  <wp:posOffset>93345</wp:posOffset>
                </wp:positionV>
                <wp:extent cx="571500" cy="342900"/>
                <wp:effectExtent l="9525" t="9525" r="9525" b="9525"/>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14:paraId="5DA7A45D" w14:textId="77777777" w:rsidR="004A60C4" w:rsidRDefault="004A60C4" w:rsidP="004A60C4">
                            <w:pPr>
                              <w:rPr>
                                <w:rFonts w:ascii="Arial" w:hAnsi="Arial" w:cs="Arial"/>
                                <w:sz w:val="16"/>
                              </w:rPr>
                            </w:pPr>
                            <w:r>
                              <w:rPr>
                                <w:rFonts w:ascii="Arial" w:hAnsi="Arial" w:cs="Arial"/>
                                <w:sz w:val="16"/>
                              </w:rPr>
                              <w:t>vidrio</w:t>
                            </w:r>
                            <w:r>
                              <w:rPr>
                                <w:rFonts w:ascii="Arial" w:eastAsia="MS Mincho"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6509C" id="Cuadro de texto 111" o:spid="_x0000_s1027" type="#_x0000_t202" style="position:absolute;left:0;text-align:left;margin-left:4in;margin-top:7.35pt;width:45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8StLQIAAGEEAAAOAAAAZHJzL2Uyb0RvYy54bWysVF9vEzEMf0fiO0R5Z3ctLVurXafRUYQ0&#13;&#10;/kiDD5AmuV5ELg5O2rvy6XGSbhR4m7iHyI7tX+yf7bu+GXvLDhqDAdfwyUXNmXYSlHG7hn/7unl1&#13;&#10;xVmIwilhwemGH3XgN6uXL64Hv9RT6MAqjYxAXFgOvuFdjH5ZVUF2uhfhArx2ZGwBexFJxV2lUAyE&#13;&#10;3ttqWtdvqgFQeQSpQ6Dbu2Lkq4zftlrGz20bdGS24ZRbzCfmc5vOanUtljsUvjPylIZ4Rha9MI4e&#13;&#10;fYK6E1GwPZp/oHojEQK08UJCX0HbGqlzDVTNpP6rmodOeJ1rIXKCf6Ip/D9Y+enwBZlR1LvJhDMn&#13;&#10;emrSei8UAlOaRT1GYMlERA0+LMn/wVNEHN/CSEG56ODvQX4PzMG6E26nbxFh6LRQlGiOrM5CC05I&#13;&#10;INvhIyh6T+wjZKCxxT6xSLwwQqeGHZ+aRJkwSZfzy8m8Josk0+vZdEEy5VaJ5WOwxxDfa+hZEhqO&#13;&#10;NAMZXBzuQyyujy7prQDWqI2xNiu4264tsoOgednk74T+h5t1bGj4Yj6dl/qfAdGbSINvTd/wqzp9&#13;&#10;ZRQTa++cymMZhbFFpuqsoyITjYm5wmEct2Np3WN3tqCOxCtCmXPaSxI6wJ+cDTTjDQ8/9gI1Z/aD&#13;&#10;o94sJrNZWoqszOaXU1Lw3LI9twgnCarhkbMirmNZpL1Hs+vopTINDm6pn63JXKeMS1an9GmOc7dO&#13;&#10;O5cW5VzPXr//DKtfAAAA//8DAFBLAwQUAAYACAAAACEA4j9vsOAAAAAOAQAADwAAAGRycy9kb3du&#13;&#10;cmV2LnhtbExPTU/DMAy9I/EfIk/iglhKBe3UNZ2mAeK8wYVb1nhttcZpm2zt+PV4J3axbD/7feSr&#13;&#10;ybbijINvHCl4nkcgkEpnGqoUfH99PC1A+KDJ6NYRKrigh1Vxf5frzLiRtnjehUowCflMK6hD6DIp&#13;&#10;fVmj1X7uOiTGDm6wOvA4VNIMemRy28o4ihJpdUOsUOsONzWWx93JKnDj+8U67KP48efXfm7W/fYQ&#13;&#10;90o9zKa3JZf1EkTAKfx/wDUD+4eCje3diYwXrYLXNOFAgYGXFAQfJMl1sedmkYIscnkbo/gDAAD/&#13;&#10;/wMAUEsBAi0AFAAGAAgAAAAhALaDOJL+AAAA4QEAABMAAAAAAAAAAAAAAAAAAAAAAFtDb250ZW50&#13;&#10;X1R5cGVzXS54bWxQSwECLQAUAAYACAAAACEAOP0h/9YAAACUAQAACwAAAAAAAAAAAAAAAAAvAQAA&#13;&#10;X3JlbHMvLnJlbHNQSwECLQAUAAYACAAAACEAQ3PErS0CAABhBAAADgAAAAAAAAAAAAAAAAAuAgAA&#13;&#10;ZHJzL2Uyb0RvYy54bWxQSwECLQAUAAYACAAAACEA4j9vsOAAAAAOAQAADwAAAAAAAAAAAAAAAACH&#13;&#10;BAAAZHJzL2Rvd25yZXYueG1sUEsFBgAAAAAEAAQA8wAAAJQFAAAAAA==&#13;&#10;" strokecolor="white">
                <v:textbox>
                  <w:txbxContent>
                    <w:p w14:paraId="5DA7A45D" w14:textId="77777777" w:rsidR="004A60C4" w:rsidRDefault="004A60C4" w:rsidP="004A60C4">
                      <w:pPr>
                        <w:rPr>
                          <w:rFonts w:ascii="Arial" w:hAnsi="Arial" w:cs="Arial"/>
                          <w:sz w:val="16"/>
                        </w:rPr>
                      </w:pPr>
                      <w:r>
                        <w:rPr>
                          <w:rFonts w:ascii="Arial" w:hAnsi="Arial" w:cs="Arial"/>
                          <w:sz w:val="16"/>
                        </w:rPr>
                        <w:t>vidrio</w:t>
                      </w:r>
                      <w:r>
                        <w:rPr>
                          <w:rFonts w:ascii="Arial" w:eastAsia="MS Mincho" w:hAnsi="Arial" w:cs="Arial"/>
                          <w:sz w:val="16"/>
                        </w:rPr>
                        <w:t xml:space="preserve"> </w:t>
                      </w:r>
                    </w:p>
                  </w:txbxContent>
                </v:textbox>
              </v:shape>
            </w:pict>
          </mc:Fallback>
        </mc:AlternateContent>
      </w:r>
    </w:p>
    <w:p w14:paraId="7939BB25"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ab/>
      </w:r>
      <w:r w:rsidRPr="00142CF0">
        <w:rPr>
          <w:rFonts w:ascii="Arial" w:eastAsia="MS Mincho" w:hAnsi="Arial" w:cs="Arial"/>
          <w:sz w:val="22"/>
          <w:szCs w:val="22"/>
        </w:rPr>
        <w:tab/>
        <w:t xml:space="preserve">  vidrio Aire</w:t>
      </w:r>
    </w:p>
    <w:p w14:paraId="36CD6BF5"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01B3770A"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23424" behindDoc="0" locked="0" layoutInCell="1" allowOverlap="1" wp14:anchorId="5C0EDBEE" wp14:editId="4118176C">
                <wp:simplePos x="0" y="0"/>
                <wp:positionH relativeFrom="column">
                  <wp:posOffset>4000500</wp:posOffset>
                </wp:positionH>
                <wp:positionV relativeFrom="paragraph">
                  <wp:posOffset>111760</wp:posOffset>
                </wp:positionV>
                <wp:extent cx="1028700" cy="342900"/>
                <wp:effectExtent l="9525" t="10795" r="9525" b="8255"/>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14:paraId="18499F34" w14:textId="77777777" w:rsidR="004A60C4" w:rsidRDefault="004A60C4" w:rsidP="004A60C4">
                            <w:pPr>
                              <w:rPr>
                                <w:rFonts w:ascii="Arial" w:hAnsi="Arial" w:cs="Arial"/>
                                <w:sz w:val="16"/>
                              </w:rPr>
                            </w:pPr>
                            <w:r>
                              <w:rPr>
                                <w:rFonts w:ascii="Arial" w:hAnsi="Arial" w:cs="Arial"/>
                                <w:sz w:val="16"/>
                              </w:rPr>
                              <w:t>Figura N°1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EDBEE" id="Cuadro de texto 110" o:spid="_x0000_s1028" type="#_x0000_t202" style="position:absolute;left:0;text-align:left;margin-left:315pt;margin-top:8.8pt;width:81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5ozLAIAAGIEAAAOAAAAZHJzL2Uyb0RvYy54bWysVM1u2zAMvg/YOwi6r3a8ZG2MOEWXrsOA&#13;&#10;7gfo9gCKJMfCZFGjlNjd05eS0zbbbsV8EMiQ/Eh+JLO6HHvLDhqDAdfw2VnJmXYSlHG7hv/4fvPm&#13;&#10;grMQhVPCgtMNv9eBX65fv1oNvtYVdGCVRkYgLtSDb3gXo6+LIshO9yKcgdeOjC1gLyKpuCsUioHQ&#13;&#10;e1tUZfmuGACVR5A6BPr1ejLydcZvWy3j17YNOjLbcKot5hfzu01vsV6JeofCd0YeyxAvqKIXxlHS&#13;&#10;J6hrEQXbo/kHqjcSIUAbzyT0BbStkTr3QN3Myr+6ueuE17kXIif4J5rC/4OVXw7fkBlFs5sRP070&#13;&#10;NKTNXigEpjSLeozAkomIGnyoyf/OU0Qc38NIQbnp4G9B/gzMwaYTbqevEGHotFBU6CxFFiehE05I&#13;&#10;INvhMyjKJ/YRMtDYYp9YJF4YoVNB909DokqYTCnL6uK8JJMk29t5tSQ5pRD1Y7THED9q6FkSGo60&#13;&#10;BBldHG5DnFwfXVKyANaoG2NtVnC33VhkB0ELc5O/I/ofbtaxoeHLRbWYCHgBRG8ibb41fcMvyvSl&#13;&#10;PKJOtH1wKstRGDvJ1J11Rx4TdROJcdyOeXZVik0cb0HdE7EI06LTYZLQAf7mbKAlb3j4tReoObOf&#13;&#10;HA1nOZvP01VkZb44r0jBU8v21CKcJKiGR84mcROnS9p7NLuOMk3r4OCKBtqazPVzVcfyaZHztI5H&#13;&#10;ly7lVM9ez38N6wcAAAD//wMAUEsDBBQABgAIAAAAIQDOab1J4AAAAA4BAAAPAAAAZHJzL2Rvd25y&#13;&#10;ZXYueG1sTE9NT8MwDL0j8R8iI3FBW7IidaNrOk0DxHmDC7es8dqKxmmbbO349ZgTXCzbz34f+WZy&#13;&#10;rbjgEBpPGhZzBQKp9LahSsPH++tsBSJEQ9a0nlDDFQNsitub3GTWj7THyyFWgkkoZEZDHWOXSRnK&#13;&#10;Gp0Jc98hMXbygzORx6GSdjAjk7tWJkql0pmGWKE2He5qLL8OZ6fBjy9X57FXycPnt3vbbfv9Kem1&#13;&#10;vr+bntdctmsQEaf49wG/Gdg/FGzs6M9kg2g1pI+KA0UGlikIPlg+Jbw4crNIQRa5/B+j+AEAAP//&#13;&#10;AwBQSwECLQAUAAYACAAAACEAtoM4kv4AAADhAQAAEwAAAAAAAAAAAAAAAAAAAAAAW0NvbnRlbnRf&#13;&#10;VHlwZXNdLnhtbFBLAQItABQABgAIAAAAIQA4/SH/1gAAAJQBAAALAAAAAAAAAAAAAAAAAC8BAABf&#13;&#10;cmVscy8ucmVsc1BLAQItABQABgAIAAAAIQBy95ozLAIAAGIEAAAOAAAAAAAAAAAAAAAAAC4CAABk&#13;&#10;cnMvZTJvRG9jLnhtbFBLAQItABQABgAIAAAAIQDOab1J4AAAAA4BAAAPAAAAAAAAAAAAAAAAAIYE&#13;&#10;AABkcnMvZG93bnJldi54bWxQSwUGAAAAAAQABADzAAAAkwUAAAAA&#13;&#10;" strokecolor="white">
                <v:textbox>
                  <w:txbxContent>
                    <w:p w14:paraId="18499F34" w14:textId="77777777" w:rsidR="004A60C4" w:rsidRDefault="004A60C4" w:rsidP="004A60C4">
                      <w:pPr>
                        <w:rPr>
                          <w:rFonts w:ascii="Arial" w:hAnsi="Arial" w:cs="Arial"/>
                          <w:sz w:val="16"/>
                        </w:rPr>
                      </w:pPr>
                      <w:r>
                        <w:rPr>
                          <w:rFonts w:ascii="Arial" w:hAnsi="Arial" w:cs="Arial"/>
                          <w:sz w:val="16"/>
                        </w:rPr>
                        <w:t>Figura N°1 (b)</w:t>
                      </w:r>
                    </w:p>
                  </w:txbxContent>
                </v:textbox>
              </v:shape>
            </w:pict>
          </mc:Fallback>
        </mc:AlternateContent>
      </w:r>
    </w:p>
    <w:p w14:paraId="5CEA76B9"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29D98AFA"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19B5554A"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20352" behindDoc="0" locked="0" layoutInCell="1" allowOverlap="1" wp14:anchorId="54475B88" wp14:editId="508F4D51">
                <wp:simplePos x="0" y="0"/>
                <wp:positionH relativeFrom="column">
                  <wp:posOffset>790575</wp:posOffset>
                </wp:positionH>
                <wp:positionV relativeFrom="paragraph">
                  <wp:posOffset>86360</wp:posOffset>
                </wp:positionV>
                <wp:extent cx="800100" cy="342900"/>
                <wp:effectExtent l="0" t="0" r="19050" b="19050"/>
                <wp:wrapNone/>
                <wp:docPr id="109" name="Cuadro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09B96197" w14:textId="77777777" w:rsidR="004A60C4" w:rsidRDefault="004A60C4" w:rsidP="004A60C4">
                            <w:pPr>
                              <w:rPr>
                                <w:rFonts w:ascii="Arial" w:hAnsi="Arial" w:cs="Arial"/>
                                <w:sz w:val="16"/>
                              </w:rPr>
                            </w:pPr>
                            <w:r>
                              <w:rPr>
                                <w:rFonts w:ascii="Arial" w:hAnsi="Arial" w:cs="Arial"/>
                                <w:sz w:val="16"/>
                              </w:rPr>
                              <w:t>FiguraN°1(a)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5B88" id="Cuadro de texto 109" o:spid="_x0000_s1029" type="#_x0000_t202" style="position:absolute;left:0;text-align:left;margin-left:62.25pt;margin-top:6.8pt;width:63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68uLAIAAGEEAAAOAAAAZHJzL2Uyb0RvYy54bWysVM1u2zAMvg/YOwi6r3bSdGuMOEWXrsOA&#13;&#10;7gfo9gCyJMfCZFGjlNjd04+SkyzbbsVyEEiT/Eh+JLO6GXvL9hqDAVfz2UXJmXYSlHHbmn/7ev/q&#13;&#10;mrMQhVPCgtM1f9KB36xfvlgNvtJz6MAqjYxAXKgGX/MuRl8VRZCd7kW4AK8dGVvAXkRScVsoFAOh&#13;&#10;97aYl+XrYgBUHkHqEOjr3WTk64zftlrGz20bdGS25lRbzC/mt0lvsV6JaovCd0YeyhDPqKIXxlHS&#13;&#10;E9SdiILt0PwD1RuJEKCNFxL6AtrWSJ17oG5m5V/dPHbC69wLkRP8iabw/2Dlp/0XZEbR7MolZ070&#13;&#10;NKTNTigEpjSLeozAkomIGnyoyP/RU0Qc38JIQbnp4B9Afg/MwaYTbqtvEWHotFBU6CxFFmehE05I&#13;&#10;IM3wERTlE7sIGWhssU8sEi+M0GlgT6chUSVM0sfrkogiiyTT5WK+JDllENUx2GOI7zX0LAk1R9qB&#13;&#10;DC72DyFOrkeXlCuANereWJsV3DYbi2wvaF/u8++A/oebdWyo+fJqfjX1/wyI3kRafGv63FE5dSGq&#13;&#10;xNo7p6hMUUVh7CRTd9YdaEzMTRzGsRnz6C6P02lAPRGvCNOe012S0AH+5GygHa95+LETqDmzHxzN&#13;&#10;ZjlbLNJRZGVx9WZOCp5bmnOLcJKgah45m8RNnA5p59FsO8o0bYODW5pnazLXafBTVYfyaY/ztA43&#13;&#10;lw7lXM9ev/8Z1r8AAAD//wMAUEsDBBQABgAIAAAAIQCvvHTf4QAAAA4BAAAPAAAAZHJzL2Rvd25y&#13;&#10;ZXYueG1sTE/BTsMwDL0j8Q+RkbigLSWwgrqm0zRAnDe47JY1XlvROG2TrR1fjznBxfKzn5/fy1eT&#13;&#10;a8UZh9B40nA/T0Agld42VGn4/HibPYMI0ZA1rSfUcMEAq+L6KjeZ9SNt8byLlWARCpnRUMfYZVKG&#13;&#10;skZnwtx3SLw7+sGZyHCopB3MyOKulSpJUulMQ/yhNh1uaiy/dienwY+vF+exT9Td/tu9b9b99qh6&#13;&#10;rW9vppcll/USRMQp/l3Abwb2DwUbO/gT2SBaxupxwVRuHlIQTFCLhAcHDelTCrLI5f8YxQ8AAAD/&#13;&#10;/wMAUEsBAi0AFAAGAAgAAAAhALaDOJL+AAAA4QEAABMAAAAAAAAAAAAAAAAAAAAAAFtDb250ZW50&#13;&#10;X1R5cGVzXS54bWxQSwECLQAUAAYACAAAACEAOP0h/9YAAACUAQAACwAAAAAAAAAAAAAAAAAvAQAA&#13;&#10;X3JlbHMvLnJlbHNQSwECLQAUAAYACAAAACEACUOvLiwCAABhBAAADgAAAAAAAAAAAAAAAAAuAgAA&#13;&#10;ZHJzL2Uyb0RvYy54bWxQSwECLQAUAAYACAAAACEAr7x03+EAAAAOAQAADwAAAAAAAAAAAAAAAACG&#13;&#10;BAAAZHJzL2Rvd25yZXYueG1sUEsFBgAAAAAEAAQA8wAAAJQFAAAAAA==&#13;&#10;" strokecolor="white">
                <v:textbox>
                  <w:txbxContent>
                    <w:p w14:paraId="09B96197" w14:textId="77777777" w:rsidR="004A60C4" w:rsidRDefault="004A60C4" w:rsidP="004A60C4">
                      <w:pPr>
                        <w:rPr>
                          <w:rFonts w:ascii="Arial" w:hAnsi="Arial" w:cs="Arial"/>
                          <w:sz w:val="16"/>
                        </w:rPr>
                      </w:pPr>
                      <w:r>
                        <w:rPr>
                          <w:rFonts w:ascii="Arial" w:hAnsi="Arial" w:cs="Arial"/>
                          <w:sz w:val="16"/>
                        </w:rPr>
                        <w:t>FiguraN°1(a)</w:t>
                      </w:r>
                    </w:p>
                  </w:txbxContent>
                </v:textbox>
              </v:shape>
            </w:pict>
          </mc:Fallback>
        </mc:AlternateContent>
      </w:r>
    </w:p>
    <w:p w14:paraId="5C95C1C3" w14:textId="3D866551" w:rsidR="004A60C4" w:rsidRPr="00142CF0" w:rsidRDefault="004A60C4" w:rsidP="00142CF0">
      <w:pPr>
        <w:pStyle w:val="Textosinformato"/>
        <w:spacing w:line="276" w:lineRule="auto"/>
        <w:jc w:val="both"/>
        <w:rPr>
          <w:rFonts w:ascii="Arial" w:eastAsia="MS Mincho" w:hAnsi="Arial" w:cs="Arial"/>
          <w:sz w:val="22"/>
          <w:szCs w:val="22"/>
        </w:rPr>
      </w:pPr>
    </w:p>
    <w:p w14:paraId="67E997A2" w14:textId="77777777" w:rsidR="00142CF0" w:rsidRPr="00142CF0" w:rsidRDefault="00142CF0" w:rsidP="00142CF0">
      <w:pPr>
        <w:pStyle w:val="Textosinformato"/>
        <w:spacing w:line="276" w:lineRule="auto"/>
        <w:jc w:val="both"/>
        <w:rPr>
          <w:rFonts w:ascii="Arial" w:eastAsia="MS Mincho" w:hAnsi="Arial" w:cs="Arial"/>
          <w:sz w:val="22"/>
          <w:szCs w:val="22"/>
        </w:rPr>
      </w:pPr>
    </w:p>
    <w:p w14:paraId="78BCB16A" w14:textId="77777777" w:rsidR="004A60C4" w:rsidRPr="00142CF0" w:rsidRDefault="004A60C4" w:rsidP="00142CF0">
      <w:pPr>
        <w:pStyle w:val="Textosinformato"/>
        <w:spacing w:line="276" w:lineRule="auto"/>
        <w:ind w:right="4880"/>
        <w:jc w:val="both"/>
        <w:rPr>
          <w:rFonts w:ascii="Arial" w:eastAsia="MS Mincho" w:hAnsi="Arial" w:cs="Arial"/>
          <w:sz w:val="22"/>
          <w:szCs w:val="22"/>
        </w:rPr>
      </w:pPr>
      <w:r w:rsidRPr="00142CF0">
        <w:rPr>
          <w:rFonts w:ascii="Arial" w:hAnsi="Arial" w:cs="Arial"/>
          <w:noProof/>
          <w:sz w:val="22"/>
          <w:szCs w:val="22"/>
          <w:lang w:val="es-CL" w:eastAsia="es-CL" w:bidi="ar-SA"/>
        </w:rPr>
        <w:drawing>
          <wp:anchor distT="0" distB="0" distL="114300" distR="114300" simplePos="0" relativeHeight="251601920" behindDoc="1" locked="0" layoutInCell="1" allowOverlap="1" wp14:anchorId="2495FF42" wp14:editId="296E50DC">
            <wp:simplePos x="0" y="0"/>
            <wp:positionH relativeFrom="column">
              <wp:posOffset>3467100</wp:posOffset>
            </wp:positionH>
            <wp:positionV relativeFrom="paragraph">
              <wp:posOffset>164465</wp:posOffset>
            </wp:positionV>
            <wp:extent cx="2628900" cy="228600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CF0">
        <w:rPr>
          <w:rFonts w:ascii="Arial" w:eastAsia="MS Mincho" w:hAnsi="Arial" w:cs="Arial"/>
          <w:sz w:val="22"/>
          <w:szCs w:val="22"/>
        </w:rPr>
        <w:t>En el fenómeno de la refracción la rapidez de propagación de la luz siempre cambia y la dirección de propagación del rayo de luz solo cambia, cuando el rayo incide en forma oblicua sobre la superficie de separación.</w:t>
      </w:r>
    </w:p>
    <w:p w14:paraId="79EF2105" w14:textId="77777777" w:rsidR="004A60C4" w:rsidRPr="00142CF0" w:rsidRDefault="004A60C4" w:rsidP="00142CF0">
      <w:pPr>
        <w:pStyle w:val="Textosinformato"/>
        <w:spacing w:line="276" w:lineRule="auto"/>
        <w:ind w:right="4520"/>
        <w:jc w:val="both"/>
        <w:rPr>
          <w:rFonts w:ascii="Arial" w:eastAsia="MS Mincho" w:hAnsi="Arial" w:cs="Arial"/>
          <w:sz w:val="22"/>
          <w:szCs w:val="22"/>
        </w:rPr>
      </w:pPr>
    </w:p>
    <w:p w14:paraId="65D2C436" w14:textId="77777777" w:rsidR="004A60C4" w:rsidRPr="00142CF0" w:rsidRDefault="004A60C4" w:rsidP="00142CF0">
      <w:pPr>
        <w:pStyle w:val="Textosinformato"/>
        <w:spacing w:line="276" w:lineRule="auto"/>
        <w:ind w:right="4880" w:firstLine="708"/>
        <w:jc w:val="both"/>
        <w:rPr>
          <w:rFonts w:ascii="Arial" w:eastAsia="MS Mincho" w:hAnsi="Arial" w:cs="Arial"/>
          <w:sz w:val="22"/>
          <w:szCs w:val="22"/>
        </w:rPr>
      </w:pPr>
      <w:r w:rsidRPr="00142CF0">
        <w:rPr>
          <w:rFonts w:ascii="Arial" w:eastAsia="MS Mincho" w:hAnsi="Arial" w:cs="Arial"/>
          <w:sz w:val="22"/>
          <w:szCs w:val="22"/>
        </w:rPr>
        <w:t>Para precisar matemáticamente el fenómeno de la refracción, se define además de la normal y el ángulo de incidencia, el denominado ángulo de refracción, formado por la normal y el rayo transmitido o refractado.</w:t>
      </w:r>
    </w:p>
    <w:p w14:paraId="61BE2E25" w14:textId="77777777" w:rsidR="004A60C4" w:rsidRPr="00142CF0" w:rsidRDefault="004A60C4" w:rsidP="00142CF0">
      <w:pPr>
        <w:pStyle w:val="Textosinformato"/>
        <w:spacing w:line="276" w:lineRule="auto"/>
        <w:ind w:right="4880"/>
        <w:jc w:val="both"/>
        <w:rPr>
          <w:rFonts w:ascii="Arial" w:eastAsia="MS Mincho" w:hAnsi="Arial" w:cs="Arial"/>
          <w:sz w:val="22"/>
          <w:szCs w:val="22"/>
        </w:rPr>
      </w:pPr>
    </w:p>
    <w:p w14:paraId="57FD3C2C"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26496" behindDoc="0" locked="0" layoutInCell="1" allowOverlap="1" wp14:anchorId="0820BF26" wp14:editId="6B51C342">
                <wp:simplePos x="0" y="0"/>
                <wp:positionH relativeFrom="column">
                  <wp:posOffset>114300</wp:posOffset>
                </wp:positionH>
                <wp:positionV relativeFrom="paragraph">
                  <wp:posOffset>80010</wp:posOffset>
                </wp:positionV>
                <wp:extent cx="3886200" cy="1371600"/>
                <wp:effectExtent l="9525" t="10160" r="9525" b="889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w="9525">
                          <a:solidFill>
                            <a:srgbClr val="FFFFFF"/>
                          </a:solidFill>
                          <a:miter lim="800000"/>
                          <a:headEnd/>
                          <a:tailEnd/>
                        </a:ln>
                      </wps:spPr>
                      <wps:txbx>
                        <w:txbxContent>
                          <w:p w14:paraId="154EC782" w14:textId="77777777" w:rsidR="004A60C4" w:rsidRDefault="004A60C4" w:rsidP="004A60C4">
                            <w:pPr>
                              <w:rPr>
                                <w:rFonts w:ascii="Arial" w:hAnsi="Arial" w:cs="Arial"/>
                                <w:sz w:val="16"/>
                              </w:rPr>
                            </w:pPr>
                            <w:r>
                              <w:rPr>
                                <w:rFonts w:ascii="Arial" w:hAnsi="Arial" w:cs="Arial"/>
                                <w:sz w:val="16"/>
                              </w:rPr>
                              <w:t xml:space="preserve">                          Rayo                     Normal</w:t>
                            </w:r>
                          </w:p>
                          <w:p w14:paraId="0A4886AB" w14:textId="77777777" w:rsidR="004A60C4" w:rsidRDefault="004A60C4" w:rsidP="004A60C4">
                            <w:pPr>
                              <w:rPr>
                                <w:rFonts w:ascii="Arial" w:hAnsi="Arial" w:cs="Arial"/>
                                <w:sz w:val="16"/>
                              </w:rPr>
                            </w:pPr>
                            <w:r>
                              <w:rPr>
                                <w:rFonts w:ascii="Arial" w:hAnsi="Arial" w:cs="Arial"/>
                                <w:sz w:val="16"/>
                              </w:rPr>
                              <w:tab/>
                              <w:t xml:space="preserve">        Incidente</w:t>
                            </w:r>
                          </w:p>
                          <w:p w14:paraId="1B6309B1" w14:textId="77777777" w:rsidR="004A60C4" w:rsidRDefault="004A60C4" w:rsidP="004A60C4">
                            <w:pPr>
                              <w:rPr>
                                <w:rFonts w:ascii="Arial" w:hAnsi="Arial" w:cs="Arial"/>
                                <w:sz w:val="16"/>
                              </w:rPr>
                            </w:pPr>
                          </w:p>
                          <w:p w14:paraId="41778E49" w14:textId="77777777" w:rsidR="004A60C4" w:rsidRDefault="004A60C4" w:rsidP="004A60C4">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 xml:space="preserve">     I</w:t>
                            </w:r>
                          </w:p>
                          <w:p w14:paraId="229A6F32" w14:textId="77777777" w:rsidR="004A60C4" w:rsidRDefault="004A60C4" w:rsidP="004A60C4">
                            <w:pPr>
                              <w:rPr>
                                <w:rFonts w:ascii="Arial" w:hAnsi="Arial" w:cs="Arial"/>
                                <w:sz w:val="16"/>
                              </w:rPr>
                            </w:pPr>
                            <w:r>
                              <w:rPr>
                                <w:rFonts w:ascii="Arial" w:hAnsi="Arial" w:cs="Arial"/>
                                <w:sz w:val="16"/>
                              </w:rPr>
                              <w:t xml:space="preserve">  Medio 1</w:t>
                            </w:r>
                          </w:p>
                          <w:p w14:paraId="19A8A17D" w14:textId="77777777" w:rsidR="004A60C4" w:rsidRDefault="004A60C4" w:rsidP="004A60C4">
                            <w:pPr>
                              <w:rPr>
                                <w:rFonts w:ascii="Arial" w:hAnsi="Arial" w:cs="Arial"/>
                                <w:sz w:val="16"/>
                              </w:rPr>
                            </w:pPr>
                          </w:p>
                          <w:p w14:paraId="75480775" w14:textId="77777777" w:rsidR="004A60C4" w:rsidRDefault="004A60C4" w:rsidP="004A60C4">
                            <w:pPr>
                              <w:rPr>
                                <w:rFonts w:ascii="Arial" w:hAnsi="Arial" w:cs="Arial"/>
                                <w:sz w:val="16"/>
                              </w:rPr>
                            </w:pPr>
                          </w:p>
                          <w:p w14:paraId="6753058B" w14:textId="77777777" w:rsidR="004A60C4" w:rsidRDefault="004A60C4" w:rsidP="004A60C4">
                            <w:pPr>
                              <w:rPr>
                                <w:rFonts w:ascii="Arial" w:hAnsi="Arial" w:cs="Arial"/>
                                <w:sz w:val="16"/>
                              </w:rPr>
                            </w:pPr>
                            <w:r>
                              <w:rPr>
                                <w:rFonts w:ascii="Arial" w:hAnsi="Arial" w:cs="Arial"/>
                                <w:sz w:val="16"/>
                              </w:rPr>
                              <w:t xml:space="preserve">  Medio 2    </w:t>
                            </w:r>
                            <w:r>
                              <w:rPr>
                                <w:rFonts w:ascii="Arial" w:hAnsi="Arial" w:cs="Arial"/>
                                <w:sz w:val="16"/>
                              </w:rPr>
                              <w:tab/>
                            </w:r>
                            <w:r>
                              <w:rPr>
                                <w:rFonts w:ascii="Arial" w:hAnsi="Arial" w:cs="Arial"/>
                                <w:sz w:val="16"/>
                              </w:rPr>
                              <w:tab/>
                              <w:t xml:space="preserve">          r</w:t>
                            </w:r>
                          </w:p>
                          <w:p w14:paraId="770890DE" w14:textId="77777777" w:rsidR="004A60C4" w:rsidRDefault="004A60C4" w:rsidP="004A60C4">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Rayo refractado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BF26" id="Cuadro de texto 107" o:spid="_x0000_s1030" type="#_x0000_t202" style="position:absolute;left:0;text-align:left;margin-left:9pt;margin-top:6.3pt;width:306pt;height:1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PlTLwIAAGMEAAAOAAAAZHJzL2Uyb0RvYy54bWysVM1u2zAMvg/YOwi6L3bStE2NOEWXLsOA&#13;&#10;7gfo9gCKJMfCZFGjlNjd05eS0zbbbsV8EESR/Eh+JL28HjrLDhqDAVfz6aTkTDsJyrhdzX9837xb&#13;&#10;cBaicEpYcLrmDzrw69XbN8veV3oGLVilkRGIC1Xva97G6KuiCLLVnQgT8NqRsgHsRCQRd4VC0RN6&#13;&#10;Z4tZWV4UPaDyCFKHQK+3o5KvMn7TaBm/Nk3QkdmaU24xn5jPbTqL1VJUOxS+NfKYhnhFFp0wjoI+&#13;&#10;Q92KKNgezT9QnZEIAZo4kdAV0DRG6lwDVTMt/6rmvhVe51qInOCfaQr/D1Z+OXxDZhT1rrzkzImO&#13;&#10;mrTeC4XAlGZRDxFYUhFRvQ8V2d978ojDexjIKRcd/B3In4E5WLfC7fQNIvStFooSnSbP4sR1xAkJ&#13;&#10;ZNt/BkXxxD5CBhoa7BKLxAsjdGrYw3OTKBMm6fFssbigznMmSTc9u5xekJBiiOrJ3WOIHzV0LF1q&#13;&#10;jjQFGV4c7kIcTZ9MUrQA1qiNsTYLuNuuLbKDoInZ5O+I/oeZdayv+dX57Hxk4BUQnYk0+tZ0NV+U&#13;&#10;6UtxRJV4++BUvkdh7Hin6qw7Epm4G1mMw3bIzZsn30TyFtQDMYswTjptJl1awN+c9TTlNQ+/9gI1&#13;&#10;Z/aTo+5cTefztBZZmJ9fzkjAU832VCOcJKiaR87G6zqOq7T3aHYtRRrnwcENdbQxmeuXrI7p0yTn&#13;&#10;bh23Lq3KqZytXv4Nq0cAAAD//wMAUEsDBBQABgAIAAAAIQDS8/OR3wAAAA4BAAAPAAAAZHJzL2Rv&#13;&#10;d25yZXYueG1sTE9NT8MwDL0j8R8iT+KCWEKQqqprOk0DxHljF25Z67XVGqdtsrXj12NOcLH1/OT3&#13;&#10;ka9n14krjqH1ZOB5qUAglb5qqTZw+Hx/SkGEaKmynSc0cMMA6+L+LrdZ5Sfa4XUfa8EiFDJroImx&#13;&#10;z6QMZYPOhqXvkZg7+dHZyHCsZTXaicVdJ7VSiXS2JXZobI/bBsvz/uIM+Ont5jwOSj9+fbuP7WbY&#13;&#10;nfRgzMNifl3x2KxARJzj3wf8duD8UHCwo79QFUTHOOU+kbdOQDCfvCg+HA1onSYgi1z+r1H8AAAA&#13;&#10;//8DAFBLAQItABQABgAIAAAAIQC2gziS/gAAAOEBAAATAAAAAAAAAAAAAAAAAAAAAABbQ29udGVu&#13;&#10;dF9UeXBlc10ueG1sUEsBAi0AFAAGAAgAAAAhADj9If/WAAAAlAEAAAsAAAAAAAAAAAAAAAAALwEA&#13;&#10;AF9yZWxzLy5yZWxzUEsBAi0AFAAGAAgAAAAhAAhI+VMvAgAAYwQAAA4AAAAAAAAAAAAAAAAALgIA&#13;&#10;AGRycy9lMm9Eb2MueG1sUEsBAi0AFAAGAAgAAAAhANLz85HfAAAADgEAAA8AAAAAAAAAAAAAAAAA&#13;&#10;iQQAAGRycy9kb3ducmV2LnhtbFBLBQYAAAAABAAEAPMAAACVBQAAAAA=&#13;&#10;" strokecolor="white">
                <v:textbox>
                  <w:txbxContent>
                    <w:p w14:paraId="154EC782" w14:textId="77777777" w:rsidR="004A60C4" w:rsidRDefault="004A60C4" w:rsidP="004A60C4">
                      <w:pPr>
                        <w:rPr>
                          <w:rFonts w:ascii="Arial" w:hAnsi="Arial" w:cs="Arial"/>
                          <w:sz w:val="16"/>
                        </w:rPr>
                      </w:pPr>
                      <w:r>
                        <w:rPr>
                          <w:rFonts w:ascii="Arial" w:hAnsi="Arial" w:cs="Arial"/>
                          <w:sz w:val="16"/>
                        </w:rPr>
                        <w:t xml:space="preserve">                          Rayo                     Normal</w:t>
                      </w:r>
                    </w:p>
                    <w:p w14:paraId="0A4886AB" w14:textId="77777777" w:rsidR="004A60C4" w:rsidRDefault="004A60C4" w:rsidP="004A60C4">
                      <w:pPr>
                        <w:rPr>
                          <w:rFonts w:ascii="Arial" w:hAnsi="Arial" w:cs="Arial"/>
                          <w:sz w:val="16"/>
                        </w:rPr>
                      </w:pPr>
                      <w:r>
                        <w:rPr>
                          <w:rFonts w:ascii="Arial" w:hAnsi="Arial" w:cs="Arial"/>
                          <w:sz w:val="16"/>
                        </w:rPr>
                        <w:tab/>
                        <w:t xml:space="preserve">        Incidente</w:t>
                      </w:r>
                    </w:p>
                    <w:p w14:paraId="1B6309B1" w14:textId="77777777" w:rsidR="004A60C4" w:rsidRDefault="004A60C4" w:rsidP="004A60C4">
                      <w:pPr>
                        <w:rPr>
                          <w:rFonts w:ascii="Arial" w:hAnsi="Arial" w:cs="Arial"/>
                          <w:sz w:val="16"/>
                        </w:rPr>
                      </w:pPr>
                    </w:p>
                    <w:p w14:paraId="41778E49" w14:textId="77777777" w:rsidR="004A60C4" w:rsidRDefault="004A60C4" w:rsidP="004A60C4">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 xml:space="preserve">     I</w:t>
                      </w:r>
                    </w:p>
                    <w:p w14:paraId="229A6F32" w14:textId="77777777" w:rsidR="004A60C4" w:rsidRDefault="004A60C4" w:rsidP="004A60C4">
                      <w:pPr>
                        <w:rPr>
                          <w:rFonts w:ascii="Arial" w:hAnsi="Arial" w:cs="Arial"/>
                          <w:sz w:val="16"/>
                        </w:rPr>
                      </w:pPr>
                      <w:r>
                        <w:rPr>
                          <w:rFonts w:ascii="Arial" w:hAnsi="Arial" w:cs="Arial"/>
                          <w:sz w:val="16"/>
                        </w:rPr>
                        <w:t xml:space="preserve">  Medio 1</w:t>
                      </w:r>
                    </w:p>
                    <w:p w14:paraId="19A8A17D" w14:textId="77777777" w:rsidR="004A60C4" w:rsidRDefault="004A60C4" w:rsidP="004A60C4">
                      <w:pPr>
                        <w:rPr>
                          <w:rFonts w:ascii="Arial" w:hAnsi="Arial" w:cs="Arial"/>
                          <w:sz w:val="16"/>
                        </w:rPr>
                      </w:pPr>
                    </w:p>
                    <w:p w14:paraId="75480775" w14:textId="77777777" w:rsidR="004A60C4" w:rsidRDefault="004A60C4" w:rsidP="004A60C4">
                      <w:pPr>
                        <w:rPr>
                          <w:rFonts w:ascii="Arial" w:hAnsi="Arial" w:cs="Arial"/>
                          <w:sz w:val="16"/>
                        </w:rPr>
                      </w:pPr>
                    </w:p>
                    <w:p w14:paraId="6753058B" w14:textId="77777777" w:rsidR="004A60C4" w:rsidRDefault="004A60C4" w:rsidP="004A60C4">
                      <w:pPr>
                        <w:rPr>
                          <w:rFonts w:ascii="Arial" w:hAnsi="Arial" w:cs="Arial"/>
                          <w:sz w:val="16"/>
                        </w:rPr>
                      </w:pPr>
                      <w:r>
                        <w:rPr>
                          <w:rFonts w:ascii="Arial" w:hAnsi="Arial" w:cs="Arial"/>
                          <w:sz w:val="16"/>
                        </w:rPr>
                        <w:t xml:space="preserve">  Medio 2    </w:t>
                      </w:r>
                      <w:r>
                        <w:rPr>
                          <w:rFonts w:ascii="Arial" w:hAnsi="Arial" w:cs="Arial"/>
                          <w:sz w:val="16"/>
                        </w:rPr>
                        <w:tab/>
                      </w:r>
                      <w:r>
                        <w:rPr>
                          <w:rFonts w:ascii="Arial" w:hAnsi="Arial" w:cs="Arial"/>
                          <w:sz w:val="16"/>
                        </w:rPr>
                        <w:tab/>
                        <w:t xml:space="preserve">          r</w:t>
                      </w:r>
                    </w:p>
                    <w:p w14:paraId="770890DE" w14:textId="77777777" w:rsidR="004A60C4" w:rsidRDefault="004A60C4" w:rsidP="004A60C4">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Rayo refractado</w:t>
                      </w:r>
                    </w:p>
                  </w:txbxContent>
                </v:textbox>
              </v:shape>
            </w:pict>
          </mc:Fallback>
        </mc:AlternateContent>
      </w:r>
    </w:p>
    <w:p w14:paraId="28FA520E"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35712" behindDoc="0" locked="0" layoutInCell="1" allowOverlap="1" wp14:anchorId="3ABCAC7E" wp14:editId="73323ECE">
                <wp:simplePos x="0" y="0"/>
                <wp:positionH relativeFrom="column">
                  <wp:posOffset>1828800</wp:posOffset>
                </wp:positionH>
                <wp:positionV relativeFrom="paragraph">
                  <wp:posOffset>33655</wp:posOffset>
                </wp:positionV>
                <wp:extent cx="0" cy="1257300"/>
                <wp:effectExtent l="9525" t="5715" r="9525" b="13335"/>
                <wp:wrapNone/>
                <wp:docPr id="106" name="Conector recto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3F535" id="Conector recto 106"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5pt" to="2in,10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jmz2wEAAJsDAAAOAAAAZHJzL2Uyb0RvYy54bWysU02P0zAQvSPxHyzfadKiLhA13UPLcllg&#13;&#10;pV24T22nsXA8lsdt2n/P2CndBW6IHlx7Pt68eTNZ3Z4GJ44mkkXfyvmslsJ4hdr6fSu/Pd29eS8F&#13;&#10;JfAaHHrTyrMhebt+/Wo1hsYssEenTRQM4qkZQyv7lEJTVaR6MwDNMBjPzg7jAImfcV/pCCOjD65a&#13;&#10;1PVNNWLUIaIyRGzdTk65LvhdZ1T62nVkknCtZG6pnLGcu3xW6xU0+wiht+pCA/6BxQDWc9Er1BYS&#13;&#10;iEO0f0ENVkUk7NJM4VBh11llSg/czbz+o5vHHoIpvbA4FK4y0f+DVV+OD1FYzbOrb6TwMPCQNjwq&#13;&#10;lTCKmP9E9rBOY6CGwzf+IeZO1ck/hntUP0h43PTg96bwfToHhpjnjOq3lPygwNV242fUHAOHhEW0&#13;&#10;UxcH0TkbvufEDM7CiFOZ0vk6JXNKQk1Gxdb5YvnubV0mWEGTIXJiiJQ+GRxEvrTSWZ8FhAaO95Qy&#13;&#10;peeQbPZ4Z50rS+C8GFv5YblYlgRCZ3V25jCK+93GRXGEvEblV/pjz8uwXHML1E9xdKYtpmnDIh68&#13;&#10;LmV6A/rj5Z7AuunOtJy/CJY1mtTeoT4/xF9C8gYU/pdtzSv28l2yn7+p9U8AAAD//wMAUEsDBBQA&#13;&#10;BgAIAAAAIQB+y1v+4QAAAA4BAAAPAAAAZHJzL2Rvd25yZXYueG1sTI/NTsMwEITvSLyDtUjcqE0j&#13;&#10;UJTGqRB/QohDKRw4OvE2iRqvI9ttk7dnEQe4rHY02tn5yvXkBnHEEHtPGq4XCgRS421PrYbPj6er&#13;&#10;HERMhqwZPKGGGSOsq/Oz0hTWn+gdj9vUCg6hWBgNXUpjIWVsOnQmLvyIxN7OB2cSy9BKG8yJw90g&#13;&#10;l0rdSmd64g+dGfG+w2a/PTgNLpqXr/Ssopw3+zk87vJXW79pfXkxPax43K1AJJzS3wX8MHB/qLhY&#13;&#10;7Q9koxg0LPOcgZKGmwwE+7+65kVlGciqlP8xqm8AAAD//wMAUEsBAi0AFAAGAAgAAAAhALaDOJL+&#13;&#10;AAAA4QEAABMAAAAAAAAAAAAAAAAAAAAAAFtDb250ZW50X1R5cGVzXS54bWxQSwECLQAUAAYACAAA&#13;&#10;ACEAOP0h/9YAAACUAQAACwAAAAAAAAAAAAAAAAAvAQAAX3JlbHMvLnJlbHNQSwECLQAUAAYACAAA&#13;&#10;ACEAjE45s9sBAACbAwAADgAAAAAAAAAAAAAAAAAuAgAAZHJzL2Uyb0RvYy54bWxQSwECLQAUAAYA&#13;&#10;CAAAACEAfstb/uEAAAAOAQAADwAAAAAAAAAAAAAAAAA1BAAAZHJzL2Rvd25yZXYueG1sUEsFBgAA&#13;&#10;AAAEAAQA8wAAAEMFAAAAAA==&#13;&#10;">
                <v:stroke dashstyle="1 1"/>
              </v:line>
            </w:pict>
          </mc:Fallback>
        </mc:AlternateContent>
      </w: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32640" behindDoc="0" locked="0" layoutInCell="1" allowOverlap="1" wp14:anchorId="69A0474A" wp14:editId="44DBD5A6">
                <wp:simplePos x="0" y="0"/>
                <wp:positionH relativeFrom="column">
                  <wp:posOffset>1257300</wp:posOffset>
                </wp:positionH>
                <wp:positionV relativeFrom="paragraph">
                  <wp:posOffset>33655</wp:posOffset>
                </wp:positionV>
                <wp:extent cx="571500" cy="571500"/>
                <wp:effectExtent l="9525" t="5715" r="47625" b="51435"/>
                <wp:wrapNone/>
                <wp:docPr id="105" name="Conector rec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96A32" id="Conector recto 10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5pt" to="2in,4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SZG2wEAAJ0DAAAOAAAAZHJzL2Uyb0RvYy54bWysU81u2zAMvg/YOwi6L3YCZD9GnB7SdZdu&#13;&#10;K9DuARhJjoVJokApcfL2o5Q07bbbMB9kij8fyY/U6ubonTgYShZDL+ezVgoTFGobdr388XT37qMU&#13;&#10;KUPQ4DCYXp5Mkjfrt29WU+zMAkd02pBgkJC6KfZyzDl2TZPUaDykGUYT2Dggech8pV2jCSZG965Z&#13;&#10;tO37ZkLSkVCZlFh7ezbKdcUfBqPy92FIJgvXS64t15PquS1ns15BtyOIo1WXMuAfqvBgAye9Qt1C&#13;&#10;BrEn+xeUt4ow4ZBnCn2Dw2CVqT1wN/P2j24eR4im9sLkpHilKf0/WPXt8EDCap5du5QigOchbXhU&#13;&#10;KiMJKj9RLMzTFFPH7pvwQKVTdQyP8R7VzyQCbkYIO1PrfTpFhpiXiOa3kHJJkbNtp6+o2Qf2GStp&#13;&#10;x4F8gWQ6xLHO5nSdjTlmoVi5/DBftjxBxaaLXDJA9xwcKeUvBr0oQi+dDYU66OBwn/LZ9dmlqAPe&#13;&#10;WedYD50LYurlp+ViWQMSOquLsdgS7bYbR+IAZYHqVztjy2s3wn3QFWw0oD9f5AzWsSxypSSTZZKc&#13;&#10;kSWbN1oKZ/jNFOlcngsXygpLZ763qE8PVMyFPd6B2vJlX8uSvb5Xr5dXtf4FAAD//wMAUEsDBBQA&#13;&#10;BgAIAAAAIQDD+QOl4gAAAA0BAAAPAAAAZHJzL2Rvd25yZXYueG1sTI9BT8JAEIXvJv6HzZh4ky0Y&#13;&#10;zVK6JUaDFxADGIK3pTu2jd3ZpruF+u8dTnqZ5M3LvHlfNh9cI07YhdqThvEoAYFUeFtTqeFjt7hT&#13;&#10;IEI0ZE3jCTX8YIB5fn2VmdT6M23wtI2l4BAKqdFQxdimUoaiQmfCyLdI7H35zpnIsiul7cyZw10j&#13;&#10;J0nyKJ2piT9UpsXnCovvbe80bFaLpdov+6HoPl/H69376u0QlNa3N8PLjMfTDETEIf5dwIWB+0PO&#13;&#10;xY6+JxtEw3qqGChqeLgHwf5EXfRRw5QXMs/kf4r8FwAA//8DAFBLAQItABQABgAIAAAAIQC2gziS&#13;&#10;/gAAAOEBAAATAAAAAAAAAAAAAAAAAAAAAABbQ29udGVudF9UeXBlc10ueG1sUEsBAi0AFAAGAAgA&#13;&#10;AAAhADj9If/WAAAAlAEAAAsAAAAAAAAAAAAAAAAALwEAAF9yZWxzLy5yZWxzUEsBAi0AFAAGAAgA&#13;&#10;AAAhAI5FJkbbAQAAnQMAAA4AAAAAAAAAAAAAAAAALgIAAGRycy9lMm9Eb2MueG1sUEsBAi0AFAAG&#13;&#10;AAgAAAAhAMP5A6XiAAAADQEAAA8AAAAAAAAAAAAAAAAANQQAAGRycy9kb3ducmV2LnhtbFBLBQYA&#13;&#10;AAAABAAEAPMAAABEBQAAAAA=&#13;&#10;">
                <v:stroke endarrow="block"/>
              </v:line>
            </w:pict>
          </mc:Fallback>
        </mc:AlternateContent>
      </w:r>
    </w:p>
    <w:p w14:paraId="262AB668"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44928" behindDoc="0" locked="0" layoutInCell="1" allowOverlap="1" wp14:anchorId="40A00D22" wp14:editId="5724A44C">
                <wp:simplePos x="0" y="0"/>
                <wp:positionH relativeFrom="column">
                  <wp:posOffset>1600200</wp:posOffset>
                </wp:positionH>
                <wp:positionV relativeFrom="paragraph">
                  <wp:posOffset>101600</wp:posOffset>
                </wp:positionV>
                <wp:extent cx="228600" cy="114300"/>
                <wp:effectExtent l="9525" t="29845" r="0" b="36830"/>
                <wp:wrapNone/>
                <wp:docPr id="104" name="Forma libr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044955" flipV="1">
                          <a:off x="0" y="0"/>
                          <a:ext cx="2286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E1B21" id="Forma libre 104" o:spid="_x0000_s1026" style="position:absolute;margin-left:126pt;margin-top:8pt;width:18pt;height:9pt;rotation:-10971770fd;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LlLgMAAB4IAAAOAAAAZHJzL2Uyb0RvYy54bWzUVV1P2zAUfZ+0/2D5cRPkgxZoRUEbDDSJ&#13;&#10;DSTY3l3HaSIcO7PdpvDrd+ykaWCA0LSXtVJk5x4d33vPzfHRybqSZCWMLbWa0WQ3pkQorrNSLWb0&#13;&#10;x+35ziEl1jGVMamVmNF7YenJ8ft3R009FakutMyEISBRdtrUM1o4V0+jyPJCVMzu6looBHNtKuaw&#13;&#10;NYsoM6wBeyWjNI73o0abrDaaC2vx9qwN0uPAn+eCu6s8t8IROaPIzYWnCc+5f0bHR2y6MKwuSt6l&#13;&#10;wf4ii4qVCof2VGfMMbI05R9UVcmNtjp3u1xXkc7zkotQA6pJ4ifV3BSsFqEWNMfWfZvsv6Pl31fX&#13;&#10;hpQZtItHlChWQaRz324iy7kRxL9Gk5raToG9qa+NL9PWl5rfWQSiRxG/scCQefNNZ6BiS6dDY9a5&#13;&#10;qYjRECCJ49FoMh5Tksuy/okXAYBekHUQ5r4XRqwd4XiZpof7MeTjCCXJaA9rfzSbelafD19adyF0&#13;&#10;WLPVpXWtrhlWQZWsq+wCJHklIfHHHRL7fzcBPSAZANIEpz4HSt8Auu2P+hCBoyGB7clxt/1xAVQ8&#13;&#10;D+qPA6jN6QW2vU1ePfAFRkjdtuG13LxCoVfPsaH5i017WbHpOF+rruVYEeZNIA7q1tp6dX1ToCHK&#13;&#10;bvUDKsj3PBh1e/Dem8AoyYPHQzCS3GZkYAZPbcBQAhuYt6rUzPlCfEJ+SRoMnp8ASop+lZcSTqLg&#13;&#10;ZTC6tTNLb3xXd5syK70StzowOF/vDvRFVptx3Yb5cl7yz+JhCE6SSTrZ4pFF4OhyAM1k/6Cb16eR&#13;&#10;frZ8xQNqbH0pr5ZkndF3+FRR539QEZtKNWxaO1DD+jdxLrUV7Zi1PeiaESQOfdp6htLnEDaYhlRe&#13;&#10;+Mk4HYfBtVqWmQ/6HlqzmJ9KQ1bMXyfh143bI5jRS5UFskKw7Eu3dqyU7RqHS8x9sE7vlq29znV2&#13;&#10;D+cMHomqcKnCLAttHihpcEHNqP21ZAZzJ78q3ACTZDQCzIXNaHyQYmOGkfkwwhQH1Yw6iq/SL09d&#13;&#10;ewsua1MuCm/LoVylP8Gx89IbaMivzarb4BIKtttdmP6WG+4DanutH/8GAAD//wMAUEsDBBQABgAI&#13;&#10;AAAAIQDidgxJ4AAAAA4BAAAPAAAAZHJzL2Rvd25yZXYueG1sTE87T8MwEN6R+A/WIbFRG0OiNI1T&#13;&#10;ISoGFqQWJMTmxm4cGp+j2E3Dv+eY6HIPfXffo1rPvmeTHWMXUMH9QgCz2ATTYavg4/3lrgAWk0aj&#13;&#10;+4BWwY+NsK6vrypdmnDGrZ12qWVEgrHUClxKQ8l5bJz1Oi7CYJGwQxi9TrSOLTejPhO577kUIude&#13;&#10;d0gKTg/22dnmuDt5BZjnm7fPo5x6lNmUvS6331/CKXV7M29WVJ5WwJKd0/8H/GUg/1CTsX04oYms&#13;&#10;VyAzSYESATl1OpBFQcNewcOjAF5X/DJG/QsAAP//AwBQSwECLQAUAAYACAAAACEAtoM4kv4AAADh&#13;&#10;AQAAEwAAAAAAAAAAAAAAAAAAAAAAW0NvbnRlbnRfVHlwZXNdLnhtbFBLAQItABQABgAIAAAAIQA4&#13;&#10;/SH/1gAAAJQBAAALAAAAAAAAAAAAAAAAAC8BAABfcmVscy8ucmVsc1BLAQItABQABgAIAAAAIQCW&#13;&#10;+PLlLgMAAB4IAAAOAAAAAAAAAAAAAAAAAC4CAABkcnMvZTJvRG9jLnhtbFBLAQItABQABgAIAAAA&#13;&#10;IQDidgxJ4AAAAA4BAAAPAAAAAAAAAAAAAAAAAIgFAABkcnMvZG93bnJldi54bWxQSwUGAAAAAAQA&#13;&#10;BADzAAAAlQYAAAAA&#13;&#10;" path="m-1,nfc11929,,21600,9670,21600,21600em-1,nsc11929,,21600,9670,21600,21600l,21600,-1,xe" filled="f">
                <v:path arrowok="t" o:extrusionok="f" o:connecttype="custom" o:connectlocs="0,0;228600,114300;0,114300" o:connectangles="0,0,0"/>
              </v:shape>
            </w:pict>
          </mc:Fallback>
        </mc:AlternateContent>
      </w:r>
    </w:p>
    <w:p w14:paraId="4FA48D05"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76C2DF77"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29568" behindDoc="0" locked="0" layoutInCell="1" allowOverlap="1" wp14:anchorId="33BFD45F" wp14:editId="61431567">
                <wp:simplePos x="0" y="0"/>
                <wp:positionH relativeFrom="column">
                  <wp:posOffset>685800</wp:posOffset>
                </wp:positionH>
                <wp:positionV relativeFrom="paragraph">
                  <wp:posOffset>123190</wp:posOffset>
                </wp:positionV>
                <wp:extent cx="1943100" cy="0"/>
                <wp:effectExtent l="19050" t="20955" r="19050" b="17145"/>
                <wp:wrapNone/>
                <wp:docPr id="103" name="Conector rec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ADD94" id="Conector recto 10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207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9PMyQEAAHgDAAAOAAAAZHJzL2Uyb0RvYy54bWysU01v2zAMvQ/YfxB0X+yk69YacXpI1126&#13;&#10;LUDbH8BIcixMFgVKiZN/P0r5aLfdhvkgiyL5SL4nze/2gxM7Q9Gib+V0UkthvEJt/aaVL88PH26k&#13;&#10;iAm8BofetPJgorxbvH83H0NjZtij04YEg/jYjKGVfUqhqaqoejNAnGAwnp0d0gCJTdpUmmBk9MFV&#13;&#10;s7r+VI1IOhAqEyOf3h+dclHwu86o9KProknCtZJ7S2Wlsq7zWi3m0GwIQm/VqQ34hy4GsJ6LXqDu&#13;&#10;IYHYkv0LarCKMGKXJgqHCrvOKlNm4Gmm9R/TPPUQTJmFyYnhQlP8f7Dq+25FwmrWrr6SwsPAIi1Z&#13;&#10;KpWQBOWfyB7maQyx4fClX1GeVO39U3hE9TMKj8se/MaUfp8PgSGmOaP6LSUbMXC19fgNNcfANmEh&#13;&#10;bd/RkCGZDrEv2hwu2ph9EooPp7cfr6Y1S6jOvgqac2KgmL4aHETetNJZn2mDBnaPMeVGoDmH5GOP&#13;&#10;D9a5Ir3zYmzl7Ob683XJiOiszt4cF2mzXjoSO8i3p3xlLPa8DSPcel3QegP6y2mfwLrjnqs7f2Ij&#13;&#10;E3Ckco36sKIzSyxvafN0FfP9eWuX7NcHs/gFAAD//wMAUEsDBBQABgAIAAAAIQAlzCZ13wAAAA4B&#13;&#10;AAAPAAAAZHJzL2Rvd25yZXYueG1sTE/BSsNAEL0L/sMyghexm0qQmGZTasWbFKwiHifZaRLMzobs&#13;&#10;tkn/3hEPehnmvZl5816xnl2vTjSGzrOB5SIBRVx723Fj4P3t+TYDFSKyxd4zGThTgHV5eVFgbv3E&#13;&#10;r3Tax0aJCIccDbQxDrnWoW7JYVj4gVhmBz86jALHRtsRJxF3vb5LknvtsGP50OJA25bqr/3RGahx&#13;&#10;t93h4UNPGD83jzfVy3lsMmOur+anlZTNClSkOf5dwE8G8Q+lGKv8kW1QveAkk0BRmocUlCyky1SI&#13;&#10;6pfQZaH/xyi/AQAA//8DAFBLAQItABQABgAIAAAAIQC2gziS/gAAAOEBAAATAAAAAAAAAAAAAAAA&#13;&#10;AAAAAABbQ29udGVudF9UeXBlc10ueG1sUEsBAi0AFAAGAAgAAAAhADj9If/WAAAAlAEAAAsAAAAA&#13;&#10;AAAAAAAAAAAALwEAAF9yZWxzLy5yZWxzUEsBAi0AFAAGAAgAAAAhABtT08zJAQAAeAMAAA4AAAAA&#13;&#10;AAAAAAAAAAAALgIAAGRycy9lMm9Eb2MueG1sUEsBAi0AFAAGAAgAAAAhACXMJnXfAAAADgEAAA8A&#13;&#10;AAAAAAAAAAAAAAAAIwQAAGRycy9kb3ducmV2LnhtbFBLBQYAAAAABAAEAPMAAAAvBQAAAAA=&#13;&#10;" strokeweight="2.25pt"/>
            </w:pict>
          </mc:Fallback>
        </mc:AlternateContent>
      </w: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38784" behindDoc="0" locked="0" layoutInCell="1" allowOverlap="1" wp14:anchorId="659908E7" wp14:editId="3AF762C1">
                <wp:simplePos x="0" y="0"/>
                <wp:positionH relativeFrom="column">
                  <wp:posOffset>1828800</wp:posOffset>
                </wp:positionH>
                <wp:positionV relativeFrom="paragraph">
                  <wp:posOffset>123190</wp:posOffset>
                </wp:positionV>
                <wp:extent cx="228600" cy="571500"/>
                <wp:effectExtent l="9525" t="11430" r="57150" b="36195"/>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2C02" id="Conector recto 10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7pt" to="162pt,5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5xb3gEAAJ0DAAAOAAAAZHJzL2Uyb0RvYy54bWysU81u2zAMvg/YOwi6L3YMpOuMOD2k6y7d&#13;&#10;FqDdAzCSHAuTRYFS4uTtRylpum63YT7IFH8+kh+p5d1xdOJgKFr0nZzPaimMV6it33Xyx/PDh1sp&#13;&#10;YgKvwaE3nTyZKO9W798tp9CaBgd02pBgEB/bKXRySCm0VRXVYEaIMwzGs7FHGiHxlXaVJpgYfXRV&#13;&#10;U9c31YSkA6EyMbL2/myUq4Lf90al730fTRKuk1xbKieVc5vParWEdkcQBqsuZcA/VDGC9Zz0CnUP&#13;&#10;CcSe7F9Qo1WEEfs0UzhW2PdWmdIDdzOv/+jmaYBgSi9MTgxXmuL/g1XfDhsSVvPs6kYKDyMPac2j&#13;&#10;UglJUP6JbGGephBbdl/7DeVO1dE/hUdUP6PwuB7A70yp9/kUGGKeI6o3IfkSA2fbTl9Rsw/sExbS&#13;&#10;jj2NGZLpEMcym9N1NuaYhGJl09ze1DxBxabFx/mC5ZwB2pfgQDF9MTiKLHTSWZ+pgxYOjzGdXV9c&#13;&#10;strjg3WO9dA6L6ZOflo0ixIQ0VmdjdkWabddOxIHyAtUvkveN26Ee68L2GBAf77ICaxjWaRCSSLL&#13;&#10;JDkjc7bRaCmc4TeTpXN5zl8oyyyd+d6iPm0omzN7vAOl5cu+5iX7/V68Xl/V6hcAAAD//wMAUEsD&#13;&#10;BBQABgAIAAAAIQA53E9L4wAAAA8BAAAPAAAAZHJzL2Rvd25yZXYueG1sTE9NT8MwDL0j8R8iI3Fj&#13;&#10;6cqEQtd0QqBx2QBtQ9O4ZY1pKxqnatKt/HvMCS6W/J79PvLF6Fpxwj40njRMJwkIpNLbhioN77vl&#13;&#10;jQIRoiFrWk+o4RsDLIrLi9xk1p9pg6dtrASLUMiMhjrGLpMylDU6Eya+Q2Lu0/fORF77StrenFnc&#13;&#10;tTJNkjvpTEPsUJsOH2ssv7aD07BZL1dqvxrGsv94nr7u3tYvh6C0vr4an+Y8HuYgIo7x7wN+O3B+&#13;&#10;KDjY0Q9kg2g1pEpxocjE/QwEH9ymMwaODCSMyCKX/3sUPwAAAP//AwBQSwECLQAUAAYACAAAACEA&#13;&#10;toM4kv4AAADhAQAAEwAAAAAAAAAAAAAAAAAAAAAAW0NvbnRlbnRfVHlwZXNdLnhtbFBLAQItABQA&#13;&#10;BgAIAAAAIQA4/SH/1gAAAJQBAAALAAAAAAAAAAAAAAAAAC8BAABfcmVscy8ucmVsc1BLAQItABQA&#13;&#10;BgAIAAAAIQDXB5xb3gEAAJ0DAAAOAAAAAAAAAAAAAAAAAC4CAABkcnMvZTJvRG9jLnhtbFBLAQIt&#13;&#10;ABQABgAIAAAAIQA53E9L4wAAAA8BAAAPAAAAAAAAAAAAAAAAADgEAABkcnMvZG93bnJldi54bWxQ&#13;&#10;SwUGAAAAAAQABADzAAAASAUAAAAA&#13;&#10;">
                <v:stroke endarrow="block"/>
              </v:line>
            </w:pict>
          </mc:Fallback>
        </mc:AlternateContent>
      </w:r>
    </w:p>
    <w:p w14:paraId="2D03D297"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06B2B62A"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41856" behindDoc="0" locked="0" layoutInCell="1" allowOverlap="1" wp14:anchorId="3F9461FA" wp14:editId="3A7F81D2">
                <wp:simplePos x="0" y="0"/>
                <wp:positionH relativeFrom="column">
                  <wp:posOffset>1828800</wp:posOffset>
                </wp:positionH>
                <wp:positionV relativeFrom="paragraph">
                  <wp:posOffset>145415</wp:posOffset>
                </wp:positionV>
                <wp:extent cx="114300" cy="114300"/>
                <wp:effectExtent l="28575" t="0" r="28575" b="6985"/>
                <wp:wrapNone/>
                <wp:docPr id="101" name="Forma libr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590813">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1EC7D" id="Forma libre 101" o:spid="_x0000_s1026" style="position:absolute;margin-left:2in;margin-top:11.45pt;width:9pt;height:9pt;rotation:7198925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sM9IwMAABMIAAAOAAAAZHJzL2Uyb0RvYy54bWzUVV1vmzAUfZ+0/2DxuKkF8tUmKqm2dq0m&#13;&#10;dWulZj/AGBNQwWa2CWl//Y4NITRrp2rayxIJ2dyjc++5x1yfnW/Lgmy40rkUkRceBx7hgskkF+vI&#13;&#10;+7G6Ojr1iDZUJLSQgkfeI9fe+fL9u7OmWvCRzGSRcEVAIvSiqSIvM6Za+L5mGS+pPpYVFwimUpXU&#13;&#10;YKvWfqJoA/ay8EdBMPMbqZJKSca1xtvLNugtHX+acmZu01RzQ4rIQ23GPZV7xvbpL8/oYq1oleWs&#13;&#10;K4P+RRUlzQWS9lSX1FBSq/w3qjJnSmqZmmMmS1+mac640wA1YXCg5j6jFXda0Bxd9W3S/46Wfd/c&#13;&#10;KZIn8C4IPSJoCZOubLtJkceKE/saTWoqvQD2vrpTVqaubiR70Aj4zyJ2o4EhcfNNJqCitZGuMdtU&#13;&#10;lURJGDCbzoPTcOzeogFk69x47N3gW0MYXobhZBzAM4ZQt7b56MJS2SJYrc01l25NNzfatGYmWDkr&#13;&#10;kk7ONUjSsoCvH49IYP+d7T0AynvAKJwFL4JGbwCt+lQffCRqiGM7SLfq0zlQ9jKoTwdQW9MrbONd&#13;&#10;XT3wFcbJAPhqbdMBqE07YEPz17v20mzXcbYVXcuxItR++YFzt5LaumubAg8hu/UPKGffy2DotuDx&#13;&#10;m8CQZMHTIRhF7itSmACH377yCL79uHWlosYKsQXZJWkir/WMZP0qzQuMD4EBhum2Naq20+72YSez&#13;&#10;lBu+ko7BWL1H8BdVuVOGYvZhVsc5+8yfhuAwnI/mezyqcBxdDaCZz06683oYaTFdTwfUyGml/FGS&#13;&#10;Nko+4PuENf+BIrooxLBp7YEa6t/FWSE1b1vS9qBrhrPYnozBzBDyCsYCbOmt8fPpaOoOrpZFntig&#13;&#10;jWm1ji8KRTbU3iHu1x23ZzAla5E4sozT5Eu3NjQv2jWSFzj3bl7aEdnO1FgmjxiXbjBCFW5STMhM&#13;&#10;qiePNLiVIk//rKnCuSu+Coz9eTiZAGbcZjI9GWGjhpF4GKGCgSryjIev0i4vTHv11ZXK1xkyhU6u&#13;&#10;kJ8wptPcDlBXX1tVt8HN48Zud0vaq224d6j9Xb78BQAA//8DAFBLAwQUAAYACAAAACEAtkSEmuIA&#13;&#10;AAAOAQAADwAAAGRycy9kb3ducmV2LnhtbEyPPU/DMBCGdyT+g3VIbNQmVFWaxqkqKAMLLYGFzY2v&#13;&#10;SSA+R7Gbhn/fY4LldJ/vvU++nlwnRhxC60nD/UyBQKq8banW8PH+fJeCCNGQNZ0n1PCDAdbF9VVu&#13;&#10;MuvP9IZjGWvBIhQyo6GJsc+kDFWDzoSZ75F4dvSDM5HLoZZ2MGcWd51MlFpIZ1riD43p8bHB6rs8&#13;&#10;OQ21bcejn6dpst2XW7973X9+vWy0vr2ZnlYcNisQEaf4dwG/DOwfCjZ28CeyQXQakjRloMhJsgTB&#13;&#10;Cw9qwY2Dhrlagixy+R+juAAAAP//AwBQSwECLQAUAAYACAAAACEAtoM4kv4AAADhAQAAEwAAAAAA&#13;&#10;AAAAAAAAAAAAAAAAW0NvbnRlbnRfVHlwZXNdLnhtbFBLAQItABQABgAIAAAAIQA4/SH/1gAAAJQB&#13;&#10;AAALAAAAAAAAAAAAAAAAAC8BAABfcmVscy8ucmVsc1BLAQItABQABgAIAAAAIQCFHsM9IwMAABMI&#13;&#10;AAAOAAAAAAAAAAAAAAAAAC4CAABkcnMvZTJvRG9jLnhtbFBLAQItABQABgAIAAAAIQC2RISa4gAA&#13;&#10;AA4BAAAPAAAAAAAAAAAAAAAAAH0FAABkcnMvZG93bnJldi54bWxQSwUGAAAAAAQABADzAAAAjAYA&#13;&#10;AAAA&#13;&#10;" path="m-1,nfc11929,,21600,9670,21600,21600em-1,nsc11929,,21600,9670,21600,21600l,21600,-1,xe" filled="f">
                <v:path arrowok="t" o:extrusionok="f" o:connecttype="custom" o:connectlocs="0,0;114300,114300;0,114300" o:connectangles="0,0,0"/>
              </v:shape>
            </w:pict>
          </mc:Fallback>
        </mc:AlternateContent>
      </w:r>
    </w:p>
    <w:p w14:paraId="11030B6E" w14:textId="2E5BC6C9" w:rsidR="008210D3" w:rsidRDefault="008210D3">
      <w:pPr>
        <w:overflowPunct/>
        <w:autoSpaceDE/>
        <w:autoSpaceDN/>
        <w:adjustRightInd/>
        <w:textAlignment w:val="auto"/>
        <w:rPr>
          <w:rFonts w:ascii="Arial" w:eastAsia="MS Mincho" w:hAnsi="Arial" w:cs="Arial"/>
          <w:sz w:val="22"/>
          <w:szCs w:val="22"/>
          <w:lang w:val="es-ES" w:eastAsia="es-ES" w:bidi="he-IL"/>
        </w:rPr>
      </w:pPr>
      <w:r>
        <w:rPr>
          <w:rFonts w:ascii="Arial" w:eastAsia="MS Mincho" w:hAnsi="Arial" w:cs="Arial"/>
          <w:sz w:val="22"/>
          <w:szCs w:val="22"/>
        </w:rPr>
        <w:br w:type="page"/>
      </w:r>
    </w:p>
    <w:p w14:paraId="73EA8397" w14:textId="27FDBC18"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lastRenderedPageBreak/>
        <w:tab/>
        <w:t xml:space="preserve">Si el primer (1) medio es el vació, la rapidez de la luz en ese medio es c y la rapidez de la luz en el medio (2) es v, al efectuar el cociente entre los respectivos módulos de velocidad se obtiene una constante, que recibe el nombre de </w:t>
      </w:r>
      <w:r w:rsidRPr="00142CF0">
        <w:rPr>
          <w:rFonts w:ascii="Arial" w:eastAsia="MS Mincho" w:hAnsi="Arial" w:cs="Arial"/>
          <w:i/>
          <w:iCs/>
          <w:sz w:val="22"/>
          <w:szCs w:val="22"/>
          <w:u w:val="single"/>
        </w:rPr>
        <w:t>índice de refracción</w:t>
      </w:r>
      <w:r w:rsidRPr="00142CF0">
        <w:rPr>
          <w:rFonts w:ascii="Arial" w:eastAsia="MS Mincho" w:hAnsi="Arial" w:cs="Arial"/>
          <w:sz w:val="22"/>
          <w:szCs w:val="22"/>
        </w:rPr>
        <w:t xml:space="preserve"> y se simboliza con la letra N (ecuación N° 2)  </w:t>
      </w:r>
    </w:p>
    <w:p w14:paraId="06C71B5D"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1F717AA8" w14:textId="77777777" w:rsidR="004A60C4" w:rsidRPr="00142CF0" w:rsidRDefault="004A60C4" w:rsidP="00142CF0">
      <w:pPr>
        <w:pStyle w:val="Textosinformato"/>
        <w:spacing w:line="276" w:lineRule="auto"/>
        <w:ind w:left="708"/>
        <w:jc w:val="both"/>
        <w:rPr>
          <w:rFonts w:ascii="Arial" w:eastAsia="MS Mincho" w:hAnsi="Arial" w:cs="Arial"/>
          <w:sz w:val="22"/>
          <w:szCs w:val="22"/>
        </w:rPr>
      </w:pPr>
      <w:r w:rsidRPr="00142CF0">
        <w:rPr>
          <w:rFonts w:ascii="Arial" w:eastAsia="MS Mincho" w:hAnsi="Arial" w:cs="Arial"/>
          <w:sz w:val="22"/>
          <w:szCs w:val="22"/>
        </w:rPr>
        <w:tab/>
      </w:r>
      <w:r w:rsidRPr="00142CF0">
        <w:rPr>
          <w:rFonts w:ascii="Arial" w:eastAsia="MS Mincho" w:hAnsi="Arial" w:cs="Arial"/>
          <w:sz w:val="22"/>
          <w:szCs w:val="22"/>
        </w:rPr>
        <w:tab/>
      </w:r>
      <w:proofErr w:type="spellStart"/>
      <w:r w:rsidRPr="00142CF0">
        <w:rPr>
          <w:rFonts w:ascii="Arial" w:eastAsia="MS Mincho" w:hAnsi="Arial" w:cs="Arial"/>
          <w:sz w:val="22"/>
          <w:szCs w:val="22"/>
        </w:rPr>
        <w:t>Ecc</w:t>
      </w:r>
      <w:proofErr w:type="spellEnd"/>
      <w:r w:rsidRPr="00142CF0">
        <w:rPr>
          <w:rFonts w:ascii="Arial" w:eastAsia="MS Mincho" w:hAnsi="Arial" w:cs="Arial"/>
          <w:sz w:val="22"/>
          <w:szCs w:val="22"/>
        </w:rPr>
        <w:t xml:space="preserve">. N° 2       </w:t>
      </w:r>
      <w:r w:rsidRPr="00142CF0">
        <w:rPr>
          <w:rFonts w:ascii="Arial" w:eastAsia="MS Mincho" w:hAnsi="Arial" w:cs="Arial"/>
          <w:sz w:val="22"/>
          <w:szCs w:val="22"/>
        </w:rPr>
        <w:tab/>
      </w:r>
      <m:oMath>
        <m:f>
          <m:fPr>
            <m:ctrlPr>
              <w:rPr>
                <w:rFonts w:ascii="Cambria Math" w:eastAsia="MS Mincho" w:hAnsi="Cambria Math" w:cs="Arial"/>
                <w:i/>
                <w:sz w:val="22"/>
                <w:szCs w:val="22"/>
              </w:rPr>
            </m:ctrlPr>
          </m:fPr>
          <m:num>
            <m:r>
              <w:rPr>
                <w:rFonts w:ascii="Cambria Math" w:eastAsia="MS Mincho" w:hAnsi="Cambria Math" w:cs="Arial"/>
                <w:sz w:val="22"/>
                <w:szCs w:val="22"/>
              </w:rPr>
              <m:t>c</m:t>
            </m:r>
          </m:num>
          <m:den>
            <m:r>
              <w:rPr>
                <w:rFonts w:ascii="Cambria Math" w:eastAsia="MS Mincho" w:hAnsi="Cambria Math" w:cs="Arial"/>
                <w:sz w:val="22"/>
                <w:szCs w:val="22"/>
              </w:rPr>
              <m:t xml:space="preserve">v </m:t>
            </m:r>
          </m:den>
        </m:f>
      </m:oMath>
      <w:r w:rsidRPr="00142CF0">
        <w:rPr>
          <w:rFonts w:ascii="Arial" w:eastAsia="MS Mincho" w:hAnsi="Arial" w:cs="Arial"/>
          <w:sz w:val="22"/>
          <w:szCs w:val="22"/>
        </w:rPr>
        <w:t xml:space="preserve"> = N</w:t>
      </w:r>
      <w:r w:rsidRPr="00142CF0">
        <w:rPr>
          <w:rFonts w:ascii="Arial" w:eastAsia="MS Mincho" w:hAnsi="Arial" w:cs="Arial"/>
          <w:sz w:val="22"/>
          <w:szCs w:val="22"/>
        </w:rPr>
        <w:tab/>
        <w:t>c: rapidez de la luz en el vacío</w:t>
      </w:r>
    </w:p>
    <w:p w14:paraId="5F7B3787" w14:textId="77777777" w:rsidR="004A60C4" w:rsidRPr="00142CF0" w:rsidRDefault="004A60C4" w:rsidP="00142CF0">
      <w:pPr>
        <w:pStyle w:val="Textosinformato"/>
        <w:spacing w:line="276" w:lineRule="auto"/>
        <w:ind w:left="708"/>
        <w:jc w:val="both"/>
        <w:rPr>
          <w:rFonts w:ascii="Arial" w:eastAsia="MS Mincho" w:hAnsi="Arial" w:cs="Arial"/>
          <w:sz w:val="22"/>
          <w:szCs w:val="22"/>
        </w:rPr>
      </w:pPr>
      <w:r w:rsidRPr="00142CF0">
        <w:rPr>
          <w:rFonts w:ascii="Arial" w:eastAsia="MS Mincho" w:hAnsi="Arial" w:cs="Arial"/>
          <w:sz w:val="22"/>
          <w:szCs w:val="22"/>
        </w:rPr>
        <w:tab/>
      </w:r>
      <w:r w:rsidRPr="00142CF0">
        <w:rPr>
          <w:rFonts w:ascii="Arial" w:eastAsia="MS Mincho" w:hAnsi="Arial" w:cs="Arial"/>
          <w:sz w:val="22"/>
          <w:szCs w:val="22"/>
        </w:rPr>
        <w:tab/>
      </w:r>
      <w:r w:rsidRPr="00142CF0">
        <w:rPr>
          <w:rFonts w:ascii="Arial" w:eastAsia="MS Mincho" w:hAnsi="Arial" w:cs="Arial"/>
          <w:sz w:val="22"/>
          <w:szCs w:val="22"/>
        </w:rPr>
        <w:tab/>
        <w:t xml:space="preserve">          </w:t>
      </w:r>
      <w:r w:rsidRPr="00142CF0">
        <w:rPr>
          <w:rFonts w:ascii="Arial" w:eastAsia="MS Mincho" w:hAnsi="Arial" w:cs="Arial"/>
          <w:sz w:val="22"/>
          <w:szCs w:val="22"/>
        </w:rPr>
        <w:tab/>
      </w:r>
      <w:r w:rsidRPr="00142CF0">
        <w:rPr>
          <w:rFonts w:ascii="Arial" w:eastAsia="MS Mincho" w:hAnsi="Arial" w:cs="Arial"/>
          <w:sz w:val="22"/>
          <w:szCs w:val="22"/>
        </w:rPr>
        <w:tab/>
        <w:t>v: rapidez de la luz en el segundo medio</w:t>
      </w:r>
      <w:r w:rsidRPr="00142CF0">
        <w:rPr>
          <w:rFonts w:ascii="Arial" w:eastAsia="MS Mincho" w:hAnsi="Arial" w:cs="Arial"/>
          <w:sz w:val="22"/>
          <w:szCs w:val="22"/>
        </w:rPr>
        <w:tab/>
      </w:r>
    </w:p>
    <w:p w14:paraId="150E0E3D" w14:textId="77777777" w:rsidR="004A60C4" w:rsidRPr="00142CF0" w:rsidRDefault="004A60C4" w:rsidP="00142CF0">
      <w:pPr>
        <w:pStyle w:val="Textosinformato"/>
        <w:spacing w:line="276" w:lineRule="auto"/>
        <w:ind w:left="708"/>
        <w:jc w:val="both"/>
        <w:rPr>
          <w:rFonts w:ascii="Arial" w:eastAsia="MS Mincho" w:hAnsi="Arial" w:cs="Arial"/>
          <w:sz w:val="22"/>
          <w:szCs w:val="22"/>
        </w:rPr>
      </w:pPr>
    </w:p>
    <w:p w14:paraId="5744E59E" w14:textId="77777777" w:rsidR="004A60C4" w:rsidRPr="00142CF0" w:rsidRDefault="004A60C4" w:rsidP="00142CF0">
      <w:pPr>
        <w:pStyle w:val="Textosinformato"/>
        <w:spacing w:line="276" w:lineRule="auto"/>
        <w:ind w:left="708"/>
        <w:jc w:val="both"/>
        <w:rPr>
          <w:rFonts w:ascii="Arial" w:eastAsia="MS Mincho" w:hAnsi="Arial" w:cs="Arial"/>
          <w:sz w:val="22"/>
          <w:szCs w:val="22"/>
          <w:u w:val="single"/>
        </w:rPr>
      </w:pPr>
      <w:r w:rsidRPr="00142CF0">
        <w:rPr>
          <w:rFonts w:ascii="Arial" w:eastAsia="MS Mincho" w:hAnsi="Arial" w:cs="Arial"/>
          <w:sz w:val="22"/>
          <w:szCs w:val="22"/>
        </w:rPr>
        <w:tab/>
      </w:r>
      <w:r w:rsidRPr="00142CF0">
        <w:rPr>
          <w:rFonts w:ascii="Arial" w:eastAsia="MS Mincho" w:hAnsi="Arial" w:cs="Arial"/>
          <w:sz w:val="22"/>
          <w:szCs w:val="22"/>
        </w:rPr>
        <w:tab/>
      </w:r>
      <w:r w:rsidRPr="00142CF0">
        <w:rPr>
          <w:rFonts w:ascii="Arial" w:eastAsia="MS Mincho" w:hAnsi="Arial" w:cs="Arial"/>
          <w:sz w:val="22"/>
          <w:szCs w:val="22"/>
        </w:rPr>
        <w:tab/>
      </w:r>
      <w:r w:rsidRPr="00142CF0">
        <w:rPr>
          <w:rFonts w:ascii="Arial" w:eastAsia="MS Mincho" w:hAnsi="Arial" w:cs="Arial"/>
          <w:sz w:val="22"/>
          <w:szCs w:val="22"/>
        </w:rPr>
        <w:tab/>
      </w:r>
      <w:r w:rsidRPr="00142CF0">
        <w:rPr>
          <w:rFonts w:ascii="Arial" w:eastAsia="MS Mincho" w:hAnsi="Arial" w:cs="Arial"/>
          <w:sz w:val="22"/>
          <w:szCs w:val="22"/>
        </w:rPr>
        <w:tab/>
      </w:r>
      <w:r w:rsidRPr="00142CF0">
        <w:rPr>
          <w:rFonts w:ascii="Arial" w:eastAsia="MS Mincho" w:hAnsi="Arial" w:cs="Arial"/>
          <w:sz w:val="22"/>
          <w:szCs w:val="22"/>
        </w:rPr>
        <w:tab/>
        <w:t xml:space="preserve">N: índice de refracción </w:t>
      </w:r>
    </w:p>
    <w:p w14:paraId="0929C5BA"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04A0B217" w14:textId="77777777" w:rsidR="004A60C4" w:rsidRPr="00142CF0" w:rsidRDefault="004A60C4" w:rsidP="00142CF0">
      <w:pPr>
        <w:pStyle w:val="Textosinformato"/>
        <w:spacing w:line="276" w:lineRule="auto"/>
        <w:jc w:val="center"/>
        <w:rPr>
          <w:rFonts w:ascii="Arial" w:eastAsia="MS Mincho" w:hAnsi="Arial" w:cs="Arial"/>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2700"/>
      </w:tblGrid>
      <w:tr w:rsidR="00142CF0" w:rsidRPr="00142CF0" w14:paraId="7A414C36" w14:textId="77777777" w:rsidTr="001A1F97">
        <w:tc>
          <w:tcPr>
            <w:tcW w:w="4320" w:type="dxa"/>
            <w:gridSpan w:val="2"/>
          </w:tcPr>
          <w:p w14:paraId="73FADEC6" w14:textId="15B8E5D3" w:rsidR="00142CF0" w:rsidRPr="00142CF0" w:rsidRDefault="00142CF0" w:rsidP="00142CF0">
            <w:pPr>
              <w:pStyle w:val="Textosinformato"/>
              <w:spacing w:line="360" w:lineRule="auto"/>
              <w:jc w:val="center"/>
              <w:rPr>
                <w:rFonts w:ascii="Arial" w:eastAsia="MS Mincho" w:hAnsi="Arial" w:cs="Arial"/>
                <w:sz w:val="22"/>
                <w:szCs w:val="22"/>
              </w:rPr>
            </w:pPr>
            <w:r w:rsidRPr="00142CF0">
              <w:rPr>
                <w:rFonts w:ascii="Arial" w:eastAsia="MS Mincho" w:hAnsi="Arial" w:cs="Arial"/>
                <w:sz w:val="22"/>
                <w:szCs w:val="22"/>
              </w:rPr>
              <w:t>Tabla Nº1 Índice de refracción para la luz</w:t>
            </w:r>
          </w:p>
        </w:tc>
      </w:tr>
      <w:tr w:rsidR="004A60C4" w:rsidRPr="00142CF0" w14:paraId="1AA55CA4" w14:textId="77777777" w:rsidTr="006A498C">
        <w:tc>
          <w:tcPr>
            <w:tcW w:w="1620" w:type="dxa"/>
          </w:tcPr>
          <w:p w14:paraId="23DCE14B" w14:textId="77777777" w:rsidR="004A60C4" w:rsidRPr="00142CF0" w:rsidRDefault="004A60C4" w:rsidP="00142CF0">
            <w:pPr>
              <w:pStyle w:val="Textosinformato"/>
              <w:spacing w:line="276" w:lineRule="auto"/>
              <w:jc w:val="center"/>
              <w:rPr>
                <w:rFonts w:ascii="Arial" w:eastAsia="MS Mincho" w:hAnsi="Arial" w:cs="Arial"/>
                <w:sz w:val="22"/>
                <w:szCs w:val="22"/>
              </w:rPr>
            </w:pPr>
            <w:r w:rsidRPr="00142CF0">
              <w:rPr>
                <w:rFonts w:ascii="Arial" w:eastAsia="MS Mincho" w:hAnsi="Arial" w:cs="Arial"/>
                <w:sz w:val="22"/>
                <w:szCs w:val="22"/>
              </w:rPr>
              <w:t>Sustancia</w:t>
            </w:r>
          </w:p>
        </w:tc>
        <w:tc>
          <w:tcPr>
            <w:tcW w:w="2700" w:type="dxa"/>
          </w:tcPr>
          <w:p w14:paraId="6BBBB1EA" w14:textId="0DB65323" w:rsidR="004A60C4" w:rsidRPr="00142CF0" w:rsidRDefault="00142CF0" w:rsidP="00142CF0">
            <w:pPr>
              <w:pStyle w:val="Textosinformato"/>
              <w:spacing w:line="276" w:lineRule="auto"/>
              <w:jc w:val="center"/>
              <w:rPr>
                <w:rFonts w:ascii="Arial" w:eastAsia="MS Mincho" w:hAnsi="Arial" w:cs="Arial"/>
                <w:sz w:val="22"/>
                <w:szCs w:val="22"/>
              </w:rPr>
            </w:pPr>
            <w:r>
              <w:rPr>
                <w:rFonts w:ascii="Arial" w:eastAsia="MS Mincho" w:hAnsi="Arial" w:cs="Arial"/>
                <w:sz w:val="22"/>
                <w:szCs w:val="22"/>
              </w:rPr>
              <w:t>Í</w:t>
            </w:r>
            <w:r w:rsidR="004A60C4" w:rsidRPr="00142CF0">
              <w:rPr>
                <w:rFonts w:ascii="Arial" w:eastAsia="MS Mincho" w:hAnsi="Arial" w:cs="Arial"/>
                <w:sz w:val="22"/>
                <w:szCs w:val="22"/>
              </w:rPr>
              <w:t>ndice de refracción (n)</w:t>
            </w:r>
          </w:p>
        </w:tc>
      </w:tr>
      <w:tr w:rsidR="004A60C4" w:rsidRPr="00142CF0" w14:paraId="30DB3E7F" w14:textId="77777777" w:rsidTr="006A498C">
        <w:tc>
          <w:tcPr>
            <w:tcW w:w="1620" w:type="dxa"/>
          </w:tcPr>
          <w:p w14:paraId="54DFB201"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Aire</w:t>
            </w:r>
          </w:p>
          <w:p w14:paraId="24BCB392"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Agua</w:t>
            </w:r>
          </w:p>
          <w:p w14:paraId="7641AE65"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 xml:space="preserve">Vidrio </w:t>
            </w:r>
            <w:proofErr w:type="spellStart"/>
            <w:r w:rsidRPr="00142CF0">
              <w:rPr>
                <w:rFonts w:ascii="Arial" w:eastAsia="MS Mincho" w:hAnsi="Arial" w:cs="Arial"/>
                <w:sz w:val="22"/>
                <w:szCs w:val="22"/>
              </w:rPr>
              <w:t>crown</w:t>
            </w:r>
            <w:proofErr w:type="spellEnd"/>
          </w:p>
          <w:p w14:paraId="50CC4809"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Glicerina</w:t>
            </w:r>
          </w:p>
          <w:p w14:paraId="47F457F6"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diamante</w:t>
            </w:r>
          </w:p>
        </w:tc>
        <w:tc>
          <w:tcPr>
            <w:tcW w:w="2700" w:type="dxa"/>
          </w:tcPr>
          <w:p w14:paraId="03DF5848"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1,0</w:t>
            </w:r>
          </w:p>
          <w:p w14:paraId="2A4A6274"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1,3</w:t>
            </w:r>
          </w:p>
          <w:p w14:paraId="02AFBAA3"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1,5</w:t>
            </w:r>
          </w:p>
          <w:p w14:paraId="2A979F10"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1,4</w:t>
            </w:r>
          </w:p>
          <w:p w14:paraId="15BDE3DC"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2,4</w:t>
            </w:r>
          </w:p>
        </w:tc>
      </w:tr>
    </w:tbl>
    <w:p w14:paraId="65F9643A"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2B86F9F6"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ab/>
        <w:t xml:space="preserve">En el fenómeno de la refracción luminosa, la rapidez de propagación cambia cuando la luz pasa de un medio a otro, </w:t>
      </w:r>
      <w:r w:rsidRPr="00142CF0">
        <w:rPr>
          <w:rFonts w:ascii="Arial" w:eastAsia="MS Mincho" w:hAnsi="Arial" w:cs="Arial"/>
          <w:b/>
          <w:sz w:val="22"/>
          <w:szCs w:val="22"/>
        </w:rPr>
        <w:t>la onda luminosa mantiene constante su frecuencia</w:t>
      </w:r>
      <w:r w:rsidRPr="00142CF0">
        <w:rPr>
          <w:rFonts w:ascii="Arial" w:eastAsia="MS Mincho" w:hAnsi="Arial" w:cs="Arial"/>
          <w:sz w:val="22"/>
          <w:szCs w:val="22"/>
        </w:rPr>
        <w:t>, cambiando su longitud de onda, por ejemplo, cuando un rayo de luz monocromático viaja del aire al agua, la luz al ingresar al agua disminuye su rapidez en alrededor de un 25 %. Esta luz monocromática mantiene su frecuencia y disminuye su longitud de onda, por ejemplo, cuando un rayo de luz de color rojo viaja del aire al agua, el color de la luz no cambia, de lo anterior se deduce que el color en la luz está relacionado con la frecuencia de la onda luminosa y no con su longitud ni con su rapidez.</w:t>
      </w:r>
    </w:p>
    <w:p w14:paraId="743013A0" w14:textId="7A7B0B65" w:rsidR="004A60C4" w:rsidRPr="00142CF0" w:rsidRDefault="004A60C4" w:rsidP="00142CF0">
      <w:pPr>
        <w:pStyle w:val="Textosinformato"/>
        <w:spacing w:line="276" w:lineRule="auto"/>
        <w:ind w:firstLine="708"/>
        <w:jc w:val="both"/>
        <w:rPr>
          <w:rFonts w:ascii="Arial" w:eastAsia="MS Mincho" w:hAnsi="Arial" w:cs="Arial"/>
          <w:sz w:val="22"/>
          <w:szCs w:val="22"/>
        </w:rPr>
      </w:pPr>
      <w:r w:rsidRPr="00142CF0">
        <w:rPr>
          <w:rFonts w:ascii="Arial" w:eastAsia="MS Mincho" w:hAnsi="Arial" w:cs="Arial"/>
          <w:sz w:val="22"/>
          <w:szCs w:val="22"/>
        </w:rPr>
        <w:t xml:space="preserve">Cuando un rayo de luz incide en forma oblicua, su dirección de </w:t>
      </w:r>
      <w:r w:rsidR="00142CF0" w:rsidRPr="00142CF0">
        <w:rPr>
          <w:rFonts w:ascii="Arial" w:eastAsia="MS Mincho" w:hAnsi="Arial" w:cs="Arial"/>
          <w:sz w:val="22"/>
          <w:szCs w:val="22"/>
        </w:rPr>
        <w:t>propagación cambia</w:t>
      </w:r>
      <w:r w:rsidRPr="00142CF0">
        <w:rPr>
          <w:rFonts w:ascii="Arial" w:eastAsia="MS Mincho" w:hAnsi="Arial" w:cs="Arial"/>
          <w:sz w:val="22"/>
          <w:szCs w:val="22"/>
        </w:rPr>
        <w:t>, acercándose o alejándose de la normal. En la siguiente figura se muestra dos ejemplos de rayos de luz que cambian de medio. En el diagrama (a) la luz pasa de un medio menos denso a uno más denso, el rayo refractado se acerca a la normal. En el diagrama (b) la luz pasa de un medio más denso a uno menos denso, el rayo refractado se aleja de la normal.</w:t>
      </w:r>
    </w:p>
    <w:p w14:paraId="736DE958"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hAnsi="Arial" w:cs="Arial"/>
          <w:noProof/>
          <w:sz w:val="22"/>
          <w:szCs w:val="22"/>
          <w:lang w:val="es-CL" w:eastAsia="es-CL" w:bidi="ar-SA"/>
        </w:rPr>
        <w:drawing>
          <wp:anchor distT="0" distB="0" distL="114300" distR="114300" simplePos="0" relativeHeight="251608064" behindDoc="0" locked="0" layoutInCell="1" allowOverlap="1" wp14:anchorId="48A43280" wp14:editId="5E3230D7">
            <wp:simplePos x="0" y="0"/>
            <wp:positionH relativeFrom="column">
              <wp:posOffset>666750</wp:posOffset>
            </wp:positionH>
            <wp:positionV relativeFrom="paragraph">
              <wp:posOffset>70485</wp:posOffset>
            </wp:positionV>
            <wp:extent cx="3905250" cy="1797050"/>
            <wp:effectExtent l="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DB759"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6F8FBE33"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7880A7CE"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7AB27EA5"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2CB1870A"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3196514B"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6EB968BC"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59F3E0DE"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7C068620"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215485E5"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42A156DE" w14:textId="77777777" w:rsidR="004A60C4" w:rsidRPr="00142CF0" w:rsidRDefault="004A60C4" w:rsidP="00142CF0">
      <w:pPr>
        <w:pStyle w:val="Textosinformato"/>
        <w:spacing w:line="276" w:lineRule="auto"/>
        <w:ind w:firstLine="708"/>
        <w:jc w:val="both"/>
        <w:rPr>
          <w:rFonts w:ascii="Arial" w:eastAsia="MS Mincho" w:hAnsi="Arial" w:cs="Arial"/>
          <w:sz w:val="22"/>
          <w:szCs w:val="22"/>
        </w:rPr>
      </w:pPr>
      <w:r w:rsidRPr="00142CF0">
        <w:rPr>
          <w:rFonts w:ascii="Arial" w:eastAsia="MS Mincho" w:hAnsi="Arial" w:cs="Arial"/>
          <w:sz w:val="22"/>
          <w:szCs w:val="22"/>
        </w:rPr>
        <w:t xml:space="preserve">Esta regla fue descubierta por el astrónomo danés </w:t>
      </w:r>
      <w:proofErr w:type="spellStart"/>
      <w:r w:rsidRPr="00142CF0">
        <w:rPr>
          <w:rFonts w:ascii="Arial" w:eastAsia="MS Mincho" w:hAnsi="Arial" w:cs="Arial"/>
          <w:sz w:val="22"/>
          <w:szCs w:val="22"/>
        </w:rPr>
        <w:t>Willebrord</w:t>
      </w:r>
      <w:proofErr w:type="spellEnd"/>
      <w:r w:rsidRPr="00142CF0">
        <w:rPr>
          <w:rFonts w:ascii="Arial" w:eastAsia="MS Mincho" w:hAnsi="Arial" w:cs="Arial"/>
          <w:sz w:val="22"/>
          <w:szCs w:val="22"/>
        </w:rPr>
        <w:t xml:space="preserve"> Snell en el siglo XVII, </w:t>
      </w:r>
    </w:p>
    <w:p w14:paraId="428E50B9" w14:textId="422A7F82" w:rsidR="00142CF0" w:rsidRDefault="004A60C4" w:rsidP="00142CF0">
      <w:pPr>
        <w:pStyle w:val="Textosinformato"/>
        <w:spacing w:line="276" w:lineRule="auto"/>
        <w:rPr>
          <w:rFonts w:ascii="Arial" w:eastAsia="MS Mincho" w:hAnsi="Arial" w:cs="Arial"/>
          <w:sz w:val="22"/>
          <w:szCs w:val="22"/>
        </w:rPr>
      </w:pPr>
      <w:r w:rsidRPr="00142CF0">
        <w:rPr>
          <w:rFonts w:ascii="Arial" w:eastAsia="MS Mincho" w:hAnsi="Arial" w:cs="Arial"/>
          <w:sz w:val="22"/>
          <w:szCs w:val="22"/>
        </w:rPr>
        <w:t xml:space="preserve"> </w:t>
      </w:r>
    </w:p>
    <w:p w14:paraId="736A7404" w14:textId="77777777" w:rsidR="00142CF0" w:rsidRDefault="00142CF0">
      <w:pPr>
        <w:overflowPunct/>
        <w:autoSpaceDE/>
        <w:autoSpaceDN/>
        <w:adjustRightInd/>
        <w:textAlignment w:val="auto"/>
        <w:rPr>
          <w:rFonts w:ascii="Arial" w:eastAsia="MS Mincho" w:hAnsi="Arial" w:cs="Arial"/>
          <w:sz w:val="22"/>
          <w:szCs w:val="22"/>
          <w:lang w:val="es-ES" w:eastAsia="es-ES" w:bidi="he-IL"/>
        </w:rPr>
      </w:pPr>
      <w:r>
        <w:rPr>
          <w:rFonts w:ascii="Arial" w:eastAsia="MS Mincho" w:hAnsi="Arial" w:cs="Arial"/>
          <w:sz w:val="22"/>
          <w:szCs w:val="22"/>
        </w:rPr>
        <w:br w:type="page"/>
      </w:r>
    </w:p>
    <w:p w14:paraId="21B1EEFF" w14:textId="77777777" w:rsidR="004A60C4" w:rsidRPr="00142CF0" w:rsidRDefault="004A60C4" w:rsidP="00142CF0">
      <w:pPr>
        <w:pStyle w:val="Textosinformato"/>
        <w:spacing w:line="276" w:lineRule="auto"/>
        <w:rPr>
          <w:rFonts w:ascii="Arial" w:eastAsia="MS Mincho" w:hAnsi="Arial" w:cs="Arial"/>
          <w:sz w:val="22"/>
          <w:szCs w:val="22"/>
          <w:lang w:val="es-CL"/>
        </w:rPr>
      </w:pPr>
    </w:p>
    <w:p w14:paraId="68BBAD62" w14:textId="77777777" w:rsidR="004A60C4" w:rsidRPr="00142CF0" w:rsidRDefault="004A60C4" w:rsidP="00142CF0">
      <w:pPr>
        <w:pStyle w:val="Textosinformato"/>
        <w:spacing w:line="276" w:lineRule="auto"/>
        <w:jc w:val="both"/>
        <w:rPr>
          <w:rFonts w:ascii="Arial" w:eastAsia="MS Mincho" w:hAnsi="Arial" w:cs="Arial"/>
          <w:b/>
          <w:bCs/>
          <w:sz w:val="22"/>
          <w:szCs w:val="22"/>
          <w:lang w:val="es-CL"/>
        </w:rPr>
      </w:pPr>
      <w:r w:rsidRPr="00142CF0">
        <w:rPr>
          <w:rFonts w:ascii="Arial" w:eastAsia="MS Mincho" w:hAnsi="Arial" w:cs="Arial"/>
          <w:b/>
          <w:bCs/>
          <w:sz w:val="22"/>
          <w:szCs w:val="22"/>
          <w:lang w:val="es-CL"/>
        </w:rPr>
        <w:t>Reflexión total interna</w:t>
      </w:r>
    </w:p>
    <w:p w14:paraId="02F78330" w14:textId="77777777" w:rsidR="004A60C4" w:rsidRPr="00142CF0" w:rsidRDefault="004A60C4" w:rsidP="00142CF0">
      <w:pPr>
        <w:pStyle w:val="Textosinformato"/>
        <w:spacing w:line="276" w:lineRule="auto"/>
        <w:jc w:val="both"/>
        <w:rPr>
          <w:rFonts w:ascii="Arial" w:eastAsia="MS Mincho" w:hAnsi="Arial" w:cs="Arial"/>
          <w:sz w:val="22"/>
          <w:szCs w:val="22"/>
          <w:lang w:val="es-CL"/>
        </w:rPr>
      </w:pPr>
    </w:p>
    <w:p w14:paraId="6C708234" w14:textId="77777777" w:rsidR="004A60C4" w:rsidRPr="00142CF0" w:rsidRDefault="004A60C4" w:rsidP="00142CF0">
      <w:pPr>
        <w:pStyle w:val="Textosinformato"/>
        <w:spacing w:line="276" w:lineRule="auto"/>
        <w:jc w:val="both"/>
        <w:rPr>
          <w:rFonts w:ascii="Arial" w:eastAsia="MS Mincho" w:hAnsi="Arial" w:cs="Arial"/>
          <w:sz w:val="22"/>
          <w:szCs w:val="22"/>
          <w:lang w:val="es-CL"/>
        </w:rPr>
      </w:pPr>
      <w:r w:rsidRPr="00142CF0">
        <w:rPr>
          <w:rFonts w:ascii="Arial" w:eastAsia="MS Mincho" w:hAnsi="Arial" w:cs="Arial"/>
          <w:sz w:val="22"/>
          <w:szCs w:val="22"/>
          <w:lang w:val="es-CL"/>
        </w:rPr>
        <w:tab/>
        <w:t>Si  un rayo de luz  que es emitido por una fuente puntual O,  viaja de un medio a otro, tal que n</w:t>
      </w:r>
      <w:r w:rsidRPr="00142CF0">
        <w:rPr>
          <w:rFonts w:ascii="Arial" w:eastAsia="MS Mincho" w:hAnsi="Arial" w:cs="Arial"/>
          <w:sz w:val="22"/>
          <w:szCs w:val="22"/>
          <w:vertAlign w:val="subscript"/>
          <w:lang w:val="es-CL"/>
        </w:rPr>
        <w:t>1</w:t>
      </w:r>
      <w:r w:rsidRPr="00142CF0">
        <w:rPr>
          <w:rFonts w:ascii="Arial" w:eastAsia="MS Mincho" w:hAnsi="Arial" w:cs="Arial"/>
          <w:sz w:val="22"/>
          <w:szCs w:val="22"/>
          <w:lang w:val="es-CL"/>
        </w:rPr>
        <w:t xml:space="preserve"> &gt; n</w:t>
      </w:r>
      <w:r w:rsidRPr="00142CF0">
        <w:rPr>
          <w:rFonts w:ascii="Arial" w:eastAsia="MS Mincho" w:hAnsi="Arial" w:cs="Arial"/>
          <w:sz w:val="22"/>
          <w:szCs w:val="22"/>
          <w:vertAlign w:val="subscript"/>
          <w:lang w:val="es-CL"/>
        </w:rPr>
        <w:t>2</w:t>
      </w:r>
      <w:r w:rsidRPr="00142CF0">
        <w:rPr>
          <w:rFonts w:ascii="Arial" w:eastAsia="MS Mincho" w:hAnsi="Arial" w:cs="Arial"/>
          <w:sz w:val="22"/>
          <w:szCs w:val="22"/>
          <w:lang w:val="es-CL"/>
        </w:rPr>
        <w:t xml:space="preserve">,  el rayo refractado se aleja de la normal, como lo muestra la figura N°1.  Si el ángulo de incidencia aumenta, el ángulo de refracción también aumenta,  cumpliéndose la ley de Snell, al seguir aumentando el ángulo de incidencia este llegara a un valor tal, que el ángulo de refracción será de 90° , el rayo refractado  viajara  tangente a la superficie de separación de las dos medios, este ángulo de incidencia  recibe el nombre de ángulo </w:t>
      </w:r>
      <w:r w:rsidRPr="00142CF0">
        <w:rPr>
          <w:rFonts w:ascii="Arial" w:eastAsia="MS Mincho" w:hAnsi="Arial" w:cs="Arial"/>
          <w:sz w:val="22"/>
          <w:szCs w:val="22"/>
          <w:u w:val="single"/>
          <w:lang w:val="es-CL"/>
        </w:rPr>
        <w:t xml:space="preserve">límite </w:t>
      </w:r>
      <w:r w:rsidRPr="00142CF0">
        <w:rPr>
          <w:rFonts w:ascii="Arial" w:eastAsia="MS Mincho" w:hAnsi="Arial" w:cs="Arial"/>
          <w:sz w:val="22"/>
          <w:szCs w:val="22"/>
          <w:lang w:val="es-CL"/>
        </w:rPr>
        <w:t xml:space="preserve">o ángulo </w:t>
      </w:r>
      <w:r w:rsidRPr="00142CF0">
        <w:rPr>
          <w:rFonts w:ascii="Arial" w:eastAsia="MS Mincho" w:hAnsi="Arial" w:cs="Arial"/>
          <w:sz w:val="22"/>
          <w:szCs w:val="22"/>
          <w:u w:val="single"/>
          <w:lang w:val="es-CL"/>
        </w:rPr>
        <w:t>crítico.</w:t>
      </w:r>
    </w:p>
    <w:p w14:paraId="334006D2" w14:textId="77777777" w:rsidR="004A60C4" w:rsidRPr="00142CF0" w:rsidRDefault="004A60C4" w:rsidP="00142CF0">
      <w:pPr>
        <w:pStyle w:val="Textosinformato"/>
        <w:spacing w:line="276" w:lineRule="auto"/>
        <w:jc w:val="both"/>
        <w:rPr>
          <w:rFonts w:ascii="Arial" w:eastAsia="MS Mincho" w:hAnsi="Arial" w:cs="Arial"/>
          <w:sz w:val="22"/>
          <w:szCs w:val="22"/>
          <w:lang w:val="es-CL"/>
        </w:rPr>
      </w:pPr>
    </w:p>
    <w:p w14:paraId="3A526F58" w14:textId="77777777" w:rsidR="004A60C4" w:rsidRPr="00142CF0" w:rsidRDefault="004A60C4" w:rsidP="00142CF0">
      <w:pPr>
        <w:pStyle w:val="Textosinformato"/>
        <w:spacing w:line="276" w:lineRule="auto"/>
        <w:jc w:val="both"/>
        <w:rPr>
          <w:rFonts w:ascii="Arial" w:eastAsia="MS Mincho" w:hAnsi="Arial" w:cs="Arial"/>
          <w:sz w:val="22"/>
          <w:szCs w:val="22"/>
          <w:lang w:val="es-CL"/>
        </w:rPr>
      </w:pPr>
    </w:p>
    <w:p w14:paraId="10F938DF" w14:textId="77777777" w:rsidR="004A60C4" w:rsidRPr="00142CF0" w:rsidRDefault="004A60C4" w:rsidP="00142CF0">
      <w:pPr>
        <w:pStyle w:val="Textosinformato"/>
        <w:spacing w:line="276" w:lineRule="auto"/>
        <w:jc w:val="both"/>
        <w:rPr>
          <w:rFonts w:ascii="Arial" w:eastAsia="MS Mincho" w:hAnsi="Arial" w:cs="Arial"/>
          <w:sz w:val="22"/>
          <w:szCs w:val="22"/>
          <w:lang w:val="es-CL"/>
        </w:rPr>
      </w:pPr>
      <w:r w:rsidRPr="00142CF0">
        <w:rPr>
          <w:rFonts w:ascii="Arial" w:eastAsia="MS Mincho" w:hAnsi="Arial" w:cs="Arial"/>
          <w:sz w:val="22"/>
          <w:szCs w:val="22"/>
          <w:lang w:val="es-CL"/>
        </w:rPr>
        <w:tab/>
        <w:t xml:space="preserve">Cualquier otro rayo que parta de la fuente y cuyo ángulo de incidencia sea mayor que el ángulo límite, el rayo no se refractara al segundo medio, se </w:t>
      </w:r>
      <w:r w:rsidRPr="00142CF0">
        <w:rPr>
          <w:rFonts w:ascii="Arial" w:eastAsia="MS Mincho" w:hAnsi="Arial" w:cs="Arial"/>
          <w:b/>
          <w:bCs/>
          <w:sz w:val="22"/>
          <w:szCs w:val="22"/>
          <w:lang w:val="es-CL"/>
        </w:rPr>
        <w:t>reflejará</w:t>
      </w:r>
      <w:r w:rsidRPr="00142CF0">
        <w:rPr>
          <w:rFonts w:ascii="Arial" w:eastAsia="MS Mincho" w:hAnsi="Arial" w:cs="Arial"/>
          <w:sz w:val="22"/>
          <w:szCs w:val="22"/>
          <w:lang w:val="es-CL"/>
        </w:rPr>
        <w:t xml:space="preserve"> en la superficie de separación de los dos medios, propagándose nuevamente en el mismo medio (ver figura). Este fenómeno recibe el nombre de </w:t>
      </w:r>
      <w:r w:rsidRPr="00142CF0">
        <w:rPr>
          <w:rFonts w:ascii="Arial" w:eastAsia="MS Mincho" w:hAnsi="Arial" w:cs="Arial"/>
          <w:b/>
          <w:bCs/>
          <w:i/>
          <w:iCs/>
          <w:sz w:val="22"/>
          <w:szCs w:val="22"/>
          <w:u w:val="single"/>
          <w:lang w:val="es-CL"/>
        </w:rPr>
        <w:t>reflexión total interna</w:t>
      </w:r>
      <w:r w:rsidRPr="00142CF0">
        <w:rPr>
          <w:rFonts w:ascii="Arial" w:eastAsia="MS Mincho" w:hAnsi="Arial" w:cs="Arial"/>
          <w:sz w:val="22"/>
          <w:szCs w:val="22"/>
          <w:lang w:val="es-CL"/>
        </w:rPr>
        <w:t xml:space="preserve">, en esta situación el rayo incidente se refleja totalmente, lo cual no sucede ni en los mejores espejos, ya que siempre la superficie reflectora absorbe una pequeña parte  de la energía del rayo. </w:t>
      </w:r>
    </w:p>
    <w:p w14:paraId="44079056" w14:textId="77777777" w:rsidR="004A60C4" w:rsidRPr="00142CF0" w:rsidRDefault="004A60C4" w:rsidP="00142CF0">
      <w:pPr>
        <w:pStyle w:val="Textosinformato"/>
        <w:spacing w:line="276" w:lineRule="auto"/>
        <w:jc w:val="both"/>
        <w:rPr>
          <w:rFonts w:ascii="Arial" w:eastAsia="MS Mincho" w:hAnsi="Arial" w:cs="Arial"/>
          <w:sz w:val="22"/>
          <w:szCs w:val="22"/>
          <w:lang w:val="es-CL"/>
        </w:rPr>
      </w:pPr>
      <w:r w:rsidRPr="00142CF0">
        <w:rPr>
          <w:rFonts w:ascii="Arial" w:hAnsi="Arial" w:cs="Arial"/>
          <w:noProof/>
          <w:sz w:val="22"/>
          <w:szCs w:val="22"/>
          <w:lang w:val="es-CL" w:eastAsia="es-CL" w:bidi="ar-SA"/>
        </w:rPr>
        <w:drawing>
          <wp:anchor distT="0" distB="0" distL="114300" distR="114300" simplePos="0" relativeHeight="251654144" behindDoc="0" locked="1" layoutInCell="1" allowOverlap="1" wp14:anchorId="468887DD" wp14:editId="7ED1085E">
            <wp:simplePos x="0" y="0"/>
            <wp:positionH relativeFrom="column">
              <wp:posOffset>1257300</wp:posOffset>
            </wp:positionH>
            <wp:positionV relativeFrom="paragraph">
              <wp:posOffset>-77470</wp:posOffset>
            </wp:positionV>
            <wp:extent cx="3000375" cy="1485900"/>
            <wp:effectExtent l="0" t="0" r="9525"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91E76" w14:textId="77777777" w:rsidR="004A60C4" w:rsidRPr="00142CF0" w:rsidRDefault="004A60C4" w:rsidP="00142CF0">
      <w:pPr>
        <w:pStyle w:val="Textosinformato"/>
        <w:spacing w:line="276" w:lineRule="auto"/>
        <w:rPr>
          <w:rFonts w:ascii="Arial" w:eastAsia="MS Mincho" w:hAnsi="Arial" w:cs="Arial"/>
          <w:sz w:val="22"/>
          <w:szCs w:val="22"/>
          <w:lang w:val="es-CL"/>
        </w:rPr>
      </w:pPr>
    </w:p>
    <w:p w14:paraId="3752924C" w14:textId="77777777" w:rsidR="004A60C4" w:rsidRPr="00142CF0" w:rsidRDefault="004A60C4" w:rsidP="00142CF0">
      <w:pPr>
        <w:pStyle w:val="Textosinformato"/>
        <w:spacing w:line="276" w:lineRule="auto"/>
        <w:rPr>
          <w:rFonts w:ascii="Arial" w:eastAsia="MS Mincho" w:hAnsi="Arial" w:cs="Arial"/>
          <w:sz w:val="22"/>
          <w:szCs w:val="22"/>
          <w:lang w:val="es-CL"/>
        </w:rPr>
      </w:pPr>
    </w:p>
    <w:p w14:paraId="75C349FE" w14:textId="77777777" w:rsidR="004A60C4" w:rsidRPr="00142CF0" w:rsidRDefault="004A60C4" w:rsidP="00142CF0">
      <w:pPr>
        <w:pStyle w:val="Textosinformato"/>
        <w:spacing w:line="276" w:lineRule="auto"/>
        <w:rPr>
          <w:rFonts w:ascii="Arial" w:eastAsia="MS Mincho" w:hAnsi="Arial" w:cs="Arial"/>
          <w:sz w:val="22"/>
          <w:szCs w:val="22"/>
          <w:lang w:val="es-CL"/>
        </w:rPr>
      </w:pPr>
    </w:p>
    <w:p w14:paraId="5FFA940D" w14:textId="77777777" w:rsidR="004A60C4" w:rsidRPr="00142CF0" w:rsidRDefault="004A60C4" w:rsidP="00142CF0">
      <w:pPr>
        <w:pStyle w:val="Textosinformato"/>
        <w:spacing w:line="276" w:lineRule="auto"/>
        <w:rPr>
          <w:rFonts w:ascii="Arial" w:eastAsia="MS Mincho" w:hAnsi="Arial" w:cs="Arial"/>
          <w:sz w:val="22"/>
          <w:szCs w:val="22"/>
          <w:lang w:val="es-CL"/>
        </w:rPr>
      </w:pPr>
    </w:p>
    <w:p w14:paraId="2B0E9D73" w14:textId="77777777" w:rsidR="004A60C4" w:rsidRPr="00142CF0" w:rsidRDefault="004A60C4" w:rsidP="00142CF0">
      <w:pPr>
        <w:pStyle w:val="Textosinformato"/>
        <w:spacing w:line="276" w:lineRule="auto"/>
        <w:rPr>
          <w:rFonts w:ascii="Arial" w:eastAsia="MS Mincho" w:hAnsi="Arial" w:cs="Arial"/>
          <w:sz w:val="22"/>
          <w:szCs w:val="22"/>
          <w:lang w:val="es-CL"/>
        </w:rPr>
      </w:pPr>
    </w:p>
    <w:p w14:paraId="6ABB1FBD" w14:textId="77777777" w:rsidR="004A60C4" w:rsidRPr="00142CF0" w:rsidRDefault="004A60C4" w:rsidP="00142CF0">
      <w:pPr>
        <w:pStyle w:val="Textosinformato"/>
        <w:spacing w:line="276" w:lineRule="auto"/>
        <w:jc w:val="center"/>
        <w:rPr>
          <w:rFonts w:ascii="Arial" w:eastAsia="MS Mincho" w:hAnsi="Arial" w:cs="Arial"/>
          <w:b/>
          <w:bCs/>
          <w:sz w:val="22"/>
          <w:szCs w:val="22"/>
        </w:rPr>
      </w:pPr>
    </w:p>
    <w:p w14:paraId="27BD8322" w14:textId="77777777" w:rsidR="004A60C4" w:rsidRPr="00142CF0" w:rsidRDefault="004A60C4" w:rsidP="00142CF0">
      <w:pPr>
        <w:pStyle w:val="Textosinformato"/>
        <w:spacing w:line="276" w:lineRule="auto"/>
        <w:jc w:val="center"/>
        <w:rPr>
          <w:rFonts w:ascii="Arial" w:eastAsia="MS Mincho" w:hAnsi="Arial" w:cs="Arial"/>
          <w:b/>
          <w:bCs/>
          <w:sz w:val="22"/>
          <w:szCs w:val="22"/>
        </w:rPr>
      </w:pPr>
      <w:r w:rsidRPr="00142CF0">
        <w:rPr>
          <w:rFonts w:ascii="Arial" w:eastAsia="MS Mincho" w:hAnsi="Arial" w:cs="Arial"/>
          <w:b/>
          <w:bCs/>
          <w:sz w:val="22"/>
          <w:szCs w:val="22"/>
        </w:rPr>
        <w:t>El ojo humano</w:t>
      </w:r>
    </w:p>
    <w:p w14:paraId="2C5C714A"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62967E39" w14:textId="55F1BCD5" w:rsidR="004A60C4" w:rsidRPr="00142CF0" w:rsidRDefault="004A60C4" w:rsidP="00142CF0">
      <w:pPr>
        <w:pStyle w:val="Textosinformato"/>
        <w:spacing w:line="276" w:lineRule="auto"/>
        <w:jc w:val="center"/>
        <w:rPr>
          <w:rFonts w:ascii="Arial" w:eastAsia="MS Mincho" w:hAnsi="Arial" w:cs="Arial"/>
          <w:b/>
          <w:sz w:val="22"/>
          <w:szCs w:val="22"/>
          <w:u w:val="single"/>
        </w:rPr>
      </w:pPr>
      <w:r w:rsidRPr="00142CF0">
        <w:rPr>
          <w:rFonts w:ascii="Arial" w:eastAsia="MS Mincho" w:hAnsi="Arial" w:cs="Arial"/>
          <w:b/>
          <w:sz w:val="22"/>
          <w:szCs w:val="22"/>
          <w:u w:val="single"/>
        </w:rPr>
        <w:t>El Ojo Humano</w:t>
      </w:r>
    </w:p>
    <w:p w14:paraId="427540E0" w14:textId="77777777" w:rsidR="004A60C4" w:rsidRPr="00142CF0" w:rsidRDefault="004A60C4" w:rsidP="00142CF0">
      <w:pPr>
        <w:pStyle w:val="Textosinformato"/>
        <w:spacing w:line="276" w:lineRule="auto"/>
        <w:jc w:val="both"/>
        <w:rPr>
          <w:rFonts w:ascii="Arial" w:eastAsia="MS Mincho" w:hAnsi="Arial" w:cs="Arial"/>
          <w:b/>
          <w:sz w:val="22"/>
          <w:szCs w:val="22"/>
          <w:u w:val="single"/>
        </w:rPr>
      </w:pPr>
    </w:p>
    <w:p w14:paraId="2746A7FE" w14:textId="77777777" w:rsidR="004A60C4" w:rsidRPr="00142CF0" w:rsidRDefault="004A60C4" w:rsidP="00142CF0">
      <w:pPr>
        <w:pStyle w:val="Textosinformato"/>
        <w:spacing w:line="276" w:lineRule="auto"/>
        <w:rPr>
          <w:rFonts w:ascii="Arial" w:eastAsia="MS Mincho" w:hAnsi="Arial" w:cs="Arial"/>
          <w:sz w:val="22"/>
          <w:szCs w:val="22"/>
        </w:rPr>
      </w:pPr>
      <w:r w:rsidRPr="00142CF0">
        <w:rPr>
          <w:rFonts w:ascii="Arial" w:eastAsia="MS Mincho" w:hAnsi="Arial" w:cs="Arial"/>
          <w:sz w:val="22"/>
          <w:szCs w:val="22"/>
        </w:rPr>
        <w:tab/>
        <w:t>Las partes principales del ojo humano, por las cuales viaja un rayo luminoso son las siguientes:</w:t>
      </w:r>
    </w:p>
    <w:p w14:paraId="5CA79436"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 xml:space="preserve"> </w:t>
      </w:r>
    </w:p>
    <w:p w14:paraId="23EDCCC3" w14:textId="77777777" w:rsidR="004A60C4" w:rsidRPr="00142CF0" w:rsidRDefault="004A60C4" w:rsidP="00142CF0">
      <w:pPr>
        <w:pStyle w:val="Textosinformato"/>
        <w:numPr>
          <w:ilvl w:val="0"/>
          <w:numId w:val="25"/>
        </w:numPr>
        <w:spacing w:line="276" w:lineRule="auto"/>
        <w:ind w:right="2900"/>
        <w:jc w:val="both"/>
        <w:rPr>
          <w:rFonts w:ascii="Arial" w:eastAsia="MS Mincho" w:hAnsi="Arial" w:cs="Arial"/>
          <w:sz w:val="22"/>
          <w:szCs w:val="22"/>
        </w:rPr>
      </w:pPr>
      <w:r w:rsidRPr="00142CF0">
        <w:rPr>
          <w:rFonts w:ascii="Arial" w:hAnsi="Arial" w:cs="Arial"/>
          <w:noProof/>
          <w:sz w:val="22"/>
          <w:szCs w:val="22"/>
          <w:lang w:val="es-CL" w:eastAsia="es-CL" w:bidi="ar-SA"/>
        </w:rPr>
        <w:drawing>
          <wp:anchor distT="0" distB="0" distL="114300" distR="114300" simplePos="0" relativeHeight="251657216" behindDoc="0" locked="0" layoutInCell="1" allowOverlap="1" wp14:anchorId="343AEB3F" wp14:editId="749CC657">
            <wp:simplePos x="0" y="0"/>
            <wp:positionH relativeFrom="column">
              <wp:posOffset>4257675</wp:posOffset>
            </wp:positionH>
            <wp:positionV relativeFrom="paragraph">
              <wp:posOffset>121285</wp:posOffset>
            </wp:positionV>
            <wp:extent cx="1828800" cy="171450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biLevel thresh="50000"/>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288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CF0">
        <w:rPr>
          <w:rFonts w:ascii="Arial" w:eastAsia="MS Mincho" w:hAnsi="Arial" w:cs="Arial"/>
          <w:sz w:val="22"/>
          <w:szCs w:val="22"/>
        </w:rPr>
        <w:t>Cornea: membrana transparente que cubre el ojo protegiéndolo, en ella los rayos de luz tienen la primera refracción.</w:t>
      </w:r>
    </w:p>
    <w:p w14:paraId="74D512F4" w14:textId="77777777" w:rsidR="004A60C4" w:rsidRPr="00142CF0" w:rsidRDefault="004A60C4" w:rsidP="00142CF0">
      <w:pPr>
        <w:pStyle w:val="Textosinformato"/>
        <w:spacing w:line="276" w:lineRule="auto"/>
        <w:ind w:left="170" w:right="2900"/>
        <w:jc w:val="both"/>
        <w:rPr>
          <w:rFonts w:ascii="Arial" w:eastAsia="MS Mincho" w:hAnsi="Arial" w:cs="Arial"/>
          <w:sz w:val="22"/>
          <w:szCs w:val="22"/>
        </w:rPr>
      </w:pPr>
    </w:p>
    <w:p w14:paraId="2D450ABC" w14:textId="77777777" w:rsidR="004A60C4" w:rsidRPr="00142CF0" w:rsidRDefault="004A60C4" w:rsidP="00142CF0">
      <w:pPr>
        <w:pStyle w:val="Textosinformato"/>
        <w:numPr>
          <w:ilvl w:val="0"/>
          <w:numId w:val="25"/>
        </w:numPr>
        <w:spacing w:line="276" w:lineRule="auto"/>
        <w:ind w:right="2900"/>
        <w:jc w:val="both"/>
        <w:rPr>
          <w:rFonts w:ascii="Arial" w:eastAsia="MS Mincho" w:hAnsi="Arial" w:cs="Arial"/>
          <w:sz w:val="22"/>
          <w:szCs w:val="22"/>
        </w:rPr>
      </w:pPr>
      <w:r w:rsidRPr="00142CF0">
        <w:rPr>
          <w:rFonts w:ascii="Arial" w:eastAsia="MS Mincho" w:hAnsi="Arial" w:cs="Arial"/>
          <w:sz w:val="22"/>
          <w:szCs w:val="22"/>
        </w:rPr>
        <w:t>Humor acuoso: es un líquido que se encuentra detrás de la córnea. En este lugar los rayos de luz tienen la segunda refracción.</w:t>
      </w:r>
    </w:p>
    <w:p w14:paraId="4CB99DF2" w14:textId="77777777" w:rsidR="004A60C4" w:rsidRPr="00142CF0" w:rsidRDefault="004A60C4" w:rsidP="00142CF0">
      <w:pPr>
        <w:pStyle w:val="Textosinformato"/>
        <w:spacing w:line="276" w:lineRule="auto"/>
        <w:ind w:right="2900"/>
        <w:jc w:val="both"/>
        <w:rPr>
          <w:rFonts w:ascii="Arial" w:eastAsia="MS Mincho" w:hAnsi="Arial" w:cs="Arial"/>
          <w:sz w:val="22"/>
          <w:szCs w:val="22"/>
        </w:rPr>
      </w:pPr>
    </w:p>
    <w:p w14:paraId="07ED29FB" w14:textId="77777777" w:rsidR="004A60C4" w:rsidRPr="00142CF0" w:rsidRDefault="004A60C4" w:rsidP="00142CF0">
      <w:pPr>
        <w:pStyle w:val="Textosinformato"/>
        <w:numPr>
          <w:ilvl w:val="0"/>
          <w:numId w:val="25"/>
        </w:numPr>
        <w:spacing w:line="276" w:lineRule="auto"/>
        <w:ind w:right="2900"/>
        <w:jc w:val="both"/>
        <w:rPr>
          <w:rFonts w:ascii="Arial" w:eastAsia="MS Mincho" w:hAnsi="Arial" w:cs="Arial"/>
          <w:sz w:val="22"/>
          <w:szCs w:val="22"/>
        </w:rPr>
      </w:pPr>
      <w:r w:rsidRPr="00142CF0">
        <w:rPr>
          <w:rFonts w:ascii="Arial" w:eastAsia="MS Mincho" w:hAnsi="Arial" w:cs="Arial"/>
          <w:sz w:val="22"/>
          <w:szCs w:val="22"/>
        </w:rPr>
        <w:t>Iris:  es un anillo muscular que rodea la pupila, dándole el color al ojo. El regula la entrada de la luz.</w:t>
      </w:r>
    </w:p>
    <w:p w14:paraId="3070263A" w14:textId="77777777" w:rsidR="004A60C4" w:rsidRPr="00142CF0" w:rsidRDefault="004A60C4" w:rsidP="00142CF0">
      <w:pPr>
        <w:pStyle w:val="Textosinformato"/>
        <w:spacing w:line="276" w:lineRule="auto"/>
        <w:ind w:right="2900"/>
        <w:jc w:val="both"/>
        <w:rPr>
          <w:rFonts w:ascii="Arial" w:eastAsia="MS Mincho" w:hAnsi="Arial" w:cs="Arial"/>
          <w:sz w:val="22"/>
          <w:szCs w:val="22"/>
        </w:rPr>
      </w:pPr>
    </w:p>
    <w:p w14:paraId="597740B5" w14:textId="77777777" w:rsidR="004A60C4" w:rsidRPr="00142CF0" w:rsidRDefault="004A60C4" w:rsidP="00142CF0">
      <w:pPr>
        <w:pStyle w:val="Textosinformato"/>
        <w:numPr>
          <w:ilvl w:val="0"/>
          <w:numId w:val="25"/>
        </w:numPr>
        <w:spacing w:line="276" w:lineRule="auto"/>
        <w:ind w:right="2900"/>
        <w:jc w:val="both"/>
        <w:rPr>
          <w:rFonts w:ascii="Arial" w:eastAsia="MS Mincho" w:hAnsi="Arial" w:cs="Arial"/>
          <w:sz w:val="22"/>
          <w:szCs w:val="22"/>
        </w:rPr>
      </w:pPr>
      <w:r w:rsidRPr="00142CF0">
        <w:rPr>
          <w:rFonts w:ascii="Arial" w:eastAsia="MS Mincho" w:hAnsi="Arial" w:cs="Arial"/>
          <w:sz w:val="22"/>
          <w:szCs w:val="22"/>
        </w:rPr>
        <w:t>Pupila: es el orificio por el cual ingresa la luz al interior del ojo.</w:t>
      </w:r>
    </w:p>
    <w:p w14:paraId="4EFA3E17" w14:textId="77777777" w:rsidR="004A60C4" w:rsidRPr="00142CF0" w:rsidRDefault="004A60C4" w:rsidP="00142CF0">
      <w:pPr>
        <w:pStyle w:val="Textosinformato"/>
        <w:spacing w:line="276" w:lineRule="auto"/>
        <w:ind w:right="2900"/>
        <w:jc w:val="both"/>
        <w:rPr>
          <w:rFonts w:ascii="Arial" w:eastAsia="MS Mincho" w:hAnsi="Arial" w:cs="Arial"/>
          <w:sz w:val="22"/>
          <w:szCs w:val="22"/>
        </w:rPr>
      </w:pPr>
    </w:p>
    <w:p w14:paraId="712CC621" w14:textId="5695F24D" w:rsidR="004A60C4" w:rsidRPr="00142CF0" w:rsidRDefault="004A60C4" w:rsidP="00142CF0">
      <w:pPr>
        <w:pStyle w:val="Textosinformato"/>
        <w:numPr>
          <w:ilvl w:val="0"/>
          <w:numId w:val="25"/>
        </w:numPr>
        <w:spacing w:line="276" w:lineRule="auto"/>
        <w:jc w:val="both"/>
        <w:rPr>
          <w:rFonts w:ascii="Arial" w:eastAsia="MS Mincho" w:hAnsi="Arial" w:cs="Arial"/>
          <w:sz w:val="22"/>
          <w:szCs w:val="22"/>
        </w:rPr>
      </w:pPr>
      <w:r w:rsidRPr="00142CF0">
        <w:rPr>
          <w:rFonts w:ascii="Arial" w:eastAsia="MS Mincho" w:hAnsi="Arial" w:cs="Arial"/>
          <w:sz w:val="22"/>
          <w:szCs w:val="22"/>
        </w:rPr>
        <w:t xml:space="preserve">Cristalino: es una estructura elástica formada por una sustancia transparente que tiene la forma de una lente convergente. Mediante los músculos ciliares que lo rodean, el cristalino cambia su curvatura para ajustar la imagen del objeto, regulando la distancia focal. Los rayos de luz en esta zona tienen la </w:t>
      </w:r>
      <w:r w:rsidR="00142CF0" w:rsidRPr="00142CF0">
        <w:rPr>
          <w:rFonts w:ascii="Arial" w:eastAsia="MS Mincho" w:hAnsi="Arial" w:cs="Arial"/>
          <w:sz w:val="22"/>
          <w:szCs w:val="22"/>
        </w:rPr>
        <w:t>tercera refracción</w:t>
      </w:r>
      <w:r w:rsidRPr="00142CF0">
        <w:rPr>
          <w:rFonts w:ascii="Arial" w:eastAsia="MS Mincho" w:hAnsi="Arial" w:cs="Arial"/>
          <w:sz w:val="22"/>
          <w:szCs w:val="22"/>
        </w:rPr>
        <w:t xml:space="preserve"> </w:t>
      </w:r>
    </w:p>
    <w:p w14:paraId="5DB9CEA8"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3C39E7CF" w14:textId="77777777" w:rsidR="004A60C4" w:rsidRPr="00142CF0" w:rsidRDefault="004A60C4" w:rsidP="00142CF0">
      <w:pPr>
        <w:pStyle w:val="Textosinformato"/>
        <w:numPr>
          <w:ilvl w:val="0"/>
          <w:numId w:val="25"/>
        </w:numPr>
        <w:spacing w:line="276" w:lineRule="auto"/>
        <w:jc w:val="both"/>
        <w:rPr>
          <w:rFonts w:ascii="Arial" w:eastAsia="MS Mincho" w:hAnsi="Arial" w:cs="Arial"/>
          <w:sz w:val="22"/>
          <w:szCs w:val="22"/>
        </w:rPr>
      </w:pPr>
      <w:r w:rsidRPr="00142CF0">
        <w:rPr>
          <w:rFonts w:ascii="Arial" w:eastAsia="MS Mincho" w:hAnsi="Arial" w:cs="Arial"/>
          <w:sz w:val="22"/>
          <w:szCs w:val="22"/>
        </w:rPr>
        <w:t xml:space="preserve"> Humor vítreo: esta es una sustancia gelatinosa cristalina que ocupa la parte interna del globo ocular. La luz en esta zona tiene una cuarta refracción.</w:t>
      </w:r>
    </w:p>
    <w:p w14:paraId="147ED5CE" w14:textId="3A5DC889" w:rsidR="008210D3" w:rsidRDefault="008210D3">
      <w:pPr>
        <w:overflowPunct/>
        <w:autoSpaceDE/>
        <w:autoSpaceDN/>
        <w:adjustRightInd/>
        <w:textAlignment w:val="auto"/>
        <w:rPr>
          <w:rFonts w:ascii="Arial" w:eastAsia="MS Mincho" w:hAnsi="Arial" w:cs="Arial"/>
          <w:sz w:val="22"/>
          <w:szCs w:val="22"/>
          <w:lang w:val="es-ES" w:eastAsia="es-ES" w:bidi="he-IL"/>
        </w:rPr>
      </w:pPr>
      <w:r>
        <w:rPr>
          <w:rFonts w:ascii="Arial" w:eastAsia="MS Mincho" w:hAnsi="Arial" w:cs="Arial"/>
          <w:sz w:val="22"/>
          <w:szCs w:val="22"/>
        </w:rPr>
        <w:br w:type="page"/>
      </w:r>
    </w:p>
    <w:p w14:paraId="3AE30BEF"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60DCFF00" w14:textId="77777777" w:rsidR="004A60C4" w:rsidRPr="00142CF0" w:rsidRDefault="004A60C4" w:rsidP="00142CF0">
      <w:pPr>
        <w:pStyle w:val="Textosinformato"/>
        <w:numPr>
          <w:ilvl w:val="0"/>
          <w:numId w:val="25"/>
        </w:numPr>
        <w:spacing w:line="276" w:lineRule="auto"/>
        <w:jc w:val="both"/>
        <w:rPr>
          <w:rFonts w:ascii="Arial" w:eastAsia="MS Mincho" w:hAnsi="Arial" w:cs="Arial"/>
          <w:sz w:val="22"/>
          <w:szCs w:val="22"/>
        </w:rPr>
      </w:pPr>
      <w:r w:rsidRPr="00142CF0">
        <w:rPr>
          <w:rFonts w:ascii="Arial" w:eastAsia="MS Mincho" w:hAnsi="Arial" w:cs="Arial"/>
          <w:sz w:val="22"/>
          <w:szCs w:val="22"/>
        </w:rPr>
        <w:t xml:space="preserve"> Retina: es una capa de tejido que está en la parte posterior del ojo y es sensible a la luz. La retina se comporta como una pantalla donde se recoge la luz, formándose una imagen: real, invertida y de menor tamaño que el objeto observado.</w:t>
      </w:r>
    </w:p>
    <w:p w14:paraId="192F8190" w14:textId="77777777" w:rsidR="004A60C4" w:rsidRPr="00142CF0" w:rsidRDefault="004A60C4" w:rsidP="00142CF0">
      <w:pPr>
        <w:pStyle w:val="Textosinformato"/>
        <w:spacing w:line="276" w:lineRule="auto"/>
        <w:ind w:left="567"/>
        <w:jc w:val="both"/>
        <w:rPr>
          <w:rFonts w:ascii="Arial" w:eastAsia="MS Mincho" w:hAnsi="Arial" w:cs="Arial"/>
          <w:sz w:val="22"/>
          <w:szCs w:val="22"/>
        </w:rPr>
      </w:pPr>
      <w:r w:rsidRPr="00142CF0">
        <w:rPr>
          <w:rFonts w:ascii="Arial" w:eastAsia="MS Mincho" w:hAnsi="Arial" w:cs="Arial"/>
          <w:sz w:val="22"/>
          <w:szCs w:val="22"/>
        </w:rPr>
        <w:t>La retina no es uniforme, en el centro de ella existe una zona llamada fóvea, donde llega la mayor cantidad de luz; por lo tanto, es en esta zona donde se generan la mayor cantidad de impulsos eléctricos que viaja hacia el nervio óptico. También en la retina está ubicado el punto ciego, en el cual nace el nervio óptico; este punto no posee células receptoras de luz.</w:t>
      </w:r>
    </w:p>
    <w:p w14:paraId="4E8A2DA1"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hAnsi="Arial" w:cs="Arial"/>
          <w:noProof/>
          <w:sz w:val="22"/>
          <w:szCs w:val="22"/>
          <w:lang w:val="es-CL" w:eastAsia="es-CL" w:bidi="ar-SA"/>
        </w:rPr>
        <w:drawing>
          <wp:anchor distT="0" distB="0" distL="114300" distR="114300" simplePos="0" relativeHeight="251660288" behindDoc="0" locked="0" layoutInCell="1" allowOverlap="1" wp14:anchorId="14F1396C" wp14:editId="05349FA8">
            <wp:simplePos x="0" y="0"/>
            <wp:positionH relativeFrom="column">
              <wp:posOffset>457200</wp:posOffset>
            </wp:positionH>
            <wp:positionV relativeFrom="paragraph">
              <wp:posOffset>95250</wp:posOffset>
            </wp:positionV>
            <wp:extent cx="2171700" cy="80010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cstate="print">
                      <a:lum bright="18000" contrast="24000"/>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CF0">
        <w:rPr>
          <w:rFonts w:ascii="Arial" w:hAnsi="Arial" w:cs="Arial"/>
          <w:noProof/>
          <w:sz w:val="22"/>
          <w:szCs w:val="22"/>
          <w:lang w:val="es-CL" w:eastAsia="es-CL" w:bidi="ar-SA"/>
        </w:rPr>
        <w:drawing>
          <wp:anchor distT="0" distB="0" distL="114300" distR="114300" simplePos="0" relativeHeight="251663360" behindDoc="0" locked="0" layoutInCell="1" allowOverlap="1" wp14:anchorId="4EDDA514" wp14:editId="2812E12F">
            <wp:simplePos x="0" y="0"/>
            <wp:positionH relativeFrom="column">
              <wp:posOffset>2971800</wp:posOffset>
            </wp:positionH>
            <wp:positionV relativeFrom="paragraph">
              <wp:posOffset>95250</wp:posOffset>
            </wp:positionV>
            <wp:extent cx="2105025" cy="800100"/>
            <wp:effectExtent l="0" t="0" r="9525"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cstate="print">
                      <a:lum bright="6000"/>
                      <a:extLst>
                        <a:ext uri="{28A0092B-C50C-407E-A947-70E740481C1C}">
                          <a14:useLocalDpi xmlns:a14="http://schemas.microsoft.com/office/drawing/2010/main" val="0"/>
                        </a:ext>
                      </a:extLst>
                    </a:blip>
                    <a:srcRect/>
                    <a:stretch>
                      <a:fillRect/>
                    </a:stretch>
                  </pic:blipFill>
                  <pic:spPr bwMode="auto">
                    <a:xfrm>
                      <a:off x="0" y="0"/>
                      <a:ext cx="21050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55BCC"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369F6093"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1B48BB79"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504CE327"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30B332F9"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6146A1CB"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6DB9C5E1" w14:textId="77777777" w:rsidR="004A60C4" w:rsidRPr="00142CF0" w:rsidRDefault="004A60C4" w:rsidP="00142CF0">
      <w:pPr>
        <w:pStyle w:val="Textosinformato"/>
        <w:numPr>
          <w:ilvl w:val="0"/>
          <w:numId w:val="26"/>
        </w:numPr>
        <w:spacing w:line="276" w:lineRule="auto"/>
        <w:jc w:val="both"/>
        <w:rPr>
          <w:rFonts w:ascii="Arial" w:eastAsia="MS Mincho" w:hAnsi="Arial" w:cs="Arial"/>
          <w:sz w:val="22"/>
          <w:szCs w:val="22"/>
        </w:rPr>
      </w:pPr>
      <w:r w:rsidRPr="00142CF0">
        <w:rPr>
          <w:rFonts w:ascii="Arial" w:eastAsia="MS Mincho" w:hAnsi="Arial" w:cs="Arial"/>
          <w:sz w:val="22"/>
          <w:szCs w:val="22"/>
        </w:rPr>
        <w:t xml:space="preserve">Células receptoras: en la retina se encuentran los conos y bastoncillos, que son células receptoras de la luz. Los conos son sensibles al color y los bastoncillos permiten detectar formas y contornos.     </w:t>
      </w:r>
    </w:p>
    <w:p w14:paraId="0AE9407A"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 xml:space="preserve"> </w:t>
      </w:r>
    </w:p>
    <w:p w14:paraId="315B45D6" w14:textId="77777777" w:rsidR="004A60C4" w:rsidRPr="00142CF0" w:rsidRDefault="004A60C4" w:rsidP="00142CF0">
      <w:pPr>
        <w:pStyle w:val="Textosinformato"/>
        <w:spacing w:line="276" w:lineRule="auto"/>
        <w:ind w:left="170"/>
        <w:rPr>
          <w:rFonts w:ascii="Arial" w:eastAsia="MS Mincho" w:hAnsi="Arial" w:cs="Arial"/>
          <w:sz w:val="22"/>
          <w:szCs w:val="22"/>
        </w:rPr>
      </w:pPr>
    </w:p>
    <w:p w14:paraId="15930174" w14:textId="77777777" w:rsidR="004A60C4" w:rsidRPr="00142CF0" w:rsidRDefault="004A60C4" w:rsidP="00142CF0">
      <w:pPr>
        <w:pStyle w:val="Textosinformato"/>
        <w:spacing w:line="276" w:lineRule="auto"/>
        <w:rPr>
          <w:rFonts w:ascii="Arial" w:eastAsia="MS Mincho" w:hAnsi="Arial" w:cs="Arial"/>
          <w:sz w:val="22"/>
          <w:szCs w:val="22"/>
        </w:rPr>
      </w:pPr>
      <w:r w:rsidRPr="00142CF0">
        <w:rPr>
          <w:rFonts w:ascii="Arial" w:hAnsi="Arial" w:cs="Arial"/>
          <w:noProof/>
          <w:sz w:val="22"/>
          <w:szCs w:val="22"/>
          <w:lang w:val="es-CL" w:eastAsia="es-CL" w:bidi="ar-SA"/>
        </w:rPr>
        <w:drawing>
          <wp:anchor distT="0" distB="0" distL="114300" distR="114300" simplePos="0" relativeHeight="251666432" behindDoc="0" locked="1" layoutInCell="1" allowOverlap="1" wp14:anchorId="775597A5" wp14:editId="29A79166">
            <wp:simplePos x="0" y="0"/>
            <wp:positionH relativeFrom="column">
              <wp:posOffset>1485900</wp:posOffset>
            </wp:positionH>
            <wp:positionV relativeFrom="paragraph">
              <wp:posOffset>-194945</wp:posOffset>
            </wp:positionV>
            <wp:extent cx="2286000" cy="1028700"/>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B8965" w14:textId="77777777" w:rsidR="004A60C4" w:rsidRPr="00142CF0" w:rsidRDefault="004A60C4" w:rsidP="00142CF0">
      <w:pPr>
        <w:pStyle w:val="Textosinformato"/>
        <w:spacing w:line="276" w:lineRule="auto"/>
        <w:rPr>
          <w:rFonts w:ascii="Arial" w:eastAsia="MS Mincho" w:hAnsi="Arial" w:cs="Arial"/>
          <w:sz w:val="22"/>
          <w:szCs w:val="22"/>
        </w:rPr>
      </w:pPr>
    </w:p>
    <w:p w14:paraId="26C2C1C2" w14:textId="77777777" w:rsidR="004A60C4" w:rsidRPr="00142CF0" w:rsidRDefault="004A60C4" w:rsidP="00142CF0">
      <w:pPr>
        <w:pStyle w:val="Textosinformato"/>
        <w:spacing w:line="276" w:lineRule="auto"/>
        <w:rPr>
          <w:rFonts w:ascii="Arial" w:eastAsia="MS Mincho" w:hAnsi="Arial" w:cs="Arial"/>
          <w:sz w:val="22"/>
          <w:szCs w:val="22"/>
        </w:rPr>
      </w:pPr>
    </w:p>
    <w:p w14:paraId="188FEFB1" w14:textId="77777777" w:rsidR="004A60C4" w:rsidRPr="00142CF0" w:rsidRDefault="004A60C4" w:rsidP="00142CF0">
      <w:pPr>
        <w:pStyle w:val="Textosinformato"/>
        <w:spacing w:line="276" w:lineRule="auto"/>
        <w:rPr>
          <w:rFonts w:ascii="Arial" w:eastAsia="MS Mincho" w:hAnsi="Arial" w:cs="Arial"/>
          <w:sz w:val="22"/>
          <w:szCs w:val="22"/>
        </w:rPr>
      </w:pPr>
    </w:p>
    <w:p w14:paraId="64EB2653" w14:textId="77777777" w:rsidR="004A60C4" w:rsidRPr="00142CF0" w:rsidRDefault="004A60C4" w:rsidP="00142CF0">
      <w:pPr>
        <w:pStyle w:val="Textosinformato"/>
        <w:spacing w:line="276" w:lineRule="auto"/>
        <w:rPr>
          <w:rFonts w:ascii="Arial" w:eastAsia="MS Mincho" w:hAnsi="Arial" w:cs="Arial"/>
          <w:sz w:val="22"/>
          <w:szCs w:val="22"/>
        </w:rPr>
      </w:pPr>
    </w:p>
    <w:p w14:paraId="2C2A33DE" w14:textId="77777777" w:rsidR="004A60C4" w:rsidRPr="00142CF0" w:rsidRDefault="004A60C4" w:rsidP="00142CF0">
      <w:pPr>
        <w:pStyle w:val="Textosinformato"/>
        <w:spacing w:line="276" w:lineRule="auto"/>
        <w:rPr>
          <w:rFonts w:ascii="Arial" w:eastAsia="MS Mincho" w:hAnsi="Arial" w:cs="Arial"/>
          <w:sz w:val="22"/>
          <w:szCs w:val="22"/>
        </w:rPr>
      </w:pPr>
    </w:p>
    <w:p w14:paraId="6A148CD5" w14:textId="77777777" w:rsidR="004A60C4" w:rsidRPr="00142CF0" w:rsidRDefault="004A60C4" w:rsidP="00142CF0">
      <w:pPr>
        <w:pStyle w:val="Textosinformato"/>
        <w:spacing w:line="276" w:lineRule="auto"/>
        <w:rPr>
          <w:rFonts w:ascii="Arial" w:eastAsia="MS Mincho" w:hAnsi="Arial" w:cs="Arial"/>
          <w:sz w:val="22"/>
          <w:szCs w:val="22"/>
        </w:rPr>
      </w:pPr>
    </w:p>
    <w:p w14:paraId="316BC8A2" w14:textId="77777777" w:rsidR="004A60C4" w:rsidRPr="00142CF0" w:rsidRDefault="004A60C4" w:rsidP="00142CF0">
      <w:pPr>
        <w:pStyle w:val="Textosinformato"/>
        <w:spacing w:line="276" w:lineRule="auto"/>
        <w:rPr>
          <w:rFonts w:ascii="Arial" w:eastAsia="MS Mincho" w:hAnsi="Arial" w:cs="Arial"/>
          <w:b/>
          <w:bCs/>
          <w:sz w:val="22"/>
          <w:szCs w:val="22"/>
        </w:rPr>
      </w:pPr>
      <w:r w:rsidRPr="00142CF0">
        <w:rPr>
          <w:rFonts w:ascii="Arial" w:eastAsia="MS Mincho" w:hAnsi="Arial" w:cs="Arial"/>
          <w:b/>
          <w:bCs/>
          <w:sz w:val="22"/>
          <w:szCs w:val="22"/>
        </w:rPr>
        <w:t>Enfermedades del ojo humano</w:t>
      </w:r>
    </w:p>
    <w:p w14:paraId="0EFCAEFE" w14:textId="77777777" w:rsidR="004A60C4" w:rsidRPr="00142CF0" w:rsidRDefault="004A60C4" w:rsidP="00142CF0">
      <w:pPr>
        <w:pStyle w:val="Textosinformato"/>
        <w:spacing w:line="276" w:lineRule="auto"/>
        <w:rPr>
          <w:rFonts w:ascii="Arial" w:eastAsia="MS Mincho" w:hAnsi="Arial" w:cs="Arial"/>
          <w:sz w:val="22"/>
          <w:szCs w:val="22"/>
        </w:rPr>
      </w:pPr>
    </w:p>
    <w:p w14:paraId="0ED20C56" w14:textId="77777777" w:rsidR="004A60C4" w:rsidRPr="00142CF0" w:rsidRDefault="004A60C4" w:rsidP="00142CF0">
      <w:pPr>
        <w:pStyle w:val="Textosinformato"/>
        <w:spacing w:line="276" w:lineRule="auto"/>
        <w:rPr>
          <w:rFonts w:ascii="Arial" w:eastAsia="MS Mincho" w:hAnsi="Arial" w:cs="Arial"/>
          <w:sz w:val="22"/>
          <w:szCs w:val="22"/>
        </w:rPr>
      </w:pPr>
      <w:r w:rsidRPr="00142CF0">
        <w:rPr>
          <w:rFonts w:ascii="Arial" w:eastAsia="MS Mincho" w:hAnsi="Arial" w:cs="Arial"/>
          <w:sz w:val="22"/>
          <w:szCs w:val="22"/>
        </w:rPr>
        <w:tab/>
        <w:t>Entre los defectos más comunes de la visión humano son: la miopía, astigmatismo y la hipermetropía.</w:t>
      </w:r>
    </w:p>
    <w:p w14:paraId="2B2FEC5A" w14:textId="77777777" w:rsidR="004A60C4" w:rsidRPr="00142CF0" w:rsidRDefault="004A60C4" w:rsidP="00142CF0">
      <w:pPr>
        <w:pStyle w:val="Textosinformato"/>
        <w:spacing w:line="276" w:lineRule="auto"/>
        <w:ind w:right="20"/>
        <w:jc w:val="both"/>
        <w:rPr>
          <w:rFonts w:ascii="Arial" w:eastAsia="MS Mincho" w:hAnsi="Arial" w:cs="Arial"/>
          <w:sz w:val="22"/>
          <w:szCs w:val="22"/>
        </w:rPr>
      </w:pPr>
      <w:r w:rsidRPr="00142CF0">
        <w:rPr>
          <w:rFonts w:ascii="Arial" w:eastAsia="MS Mincho" w:hAnsi="Arial" w:cs="Arial"/>
          <w:sz w:val="22"/>
          <w:szCs w:val="22"/>
        </w:rPr>
        <w:tab/>
        <w:t xml:space="preserve">Un ojo </w:t>
      </w:r>
      <w:r w:rsidRPr="00142CF0">
        <w:rPr>
          <w:rFonts w:ascii="Arial" w:eastAsia="MS Mincho" w:hAnsi="Arial" w:cs="Arial"/>
          <w:b/>
          <w:bCs/>
          <w:sz w:val="22"/>
          <w:szCs w:val="22"/>
        </w:rPr>
        <w:t>miope</w:t>
      </w:r>
      <w:r w:rsidRPr="00142CF0">
        <w:rPr>
          <w:rFonts w:ascii="Arial" w:eastAsia="MS Mincho" w:hAnsi="Arial" w:cs="Arial"/>
          <w:sz w:val="22"/>
          <w:szCs w:val="22"/>
        </w:rPr>
        <w:t xml:space="preserve"> tiene el globo ocular más largo que el normal, por lo que la imagen se forma antes que llegue a la retina, y los objetos cercanos se ven más nítidos que los objetos que se encuentran lejos. Para corregir este defecto se debe utilizar una lente divergente, que permite que la imagen se aleje, formándose finalmente en la retina.</w:t>
      </w:r>
    </w:p>
    <w:p w14:paraId="688AF982"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r w:rsidRPr="00142CF0">
        <w:rPr>
          <w:rFonts w:ascii="Arial" w:eastAsia="MS Mincho" w:hAnsi="Arial" w:cs="Arial"/>
          <w:sz w:val="22"/>
          <w:szCs w:val="22"/>
        </w:rPr>
        <w:t xml:space="preserve">  </w:t>
      </w:r>
      <w:r w:rsidRPr="00142CF0">
        <w:rPr>
          <w:rFonts w:ascii="Arial" w:hAnsi="Arial" w:cs="Arial"/>
          <w:noProof/>
          <w:sz w:val="22"/>
          <w:szCs w:val="22"/>
          <w:lang w:val="es-CL" w:eastAsia="es-CL" w:bidi="ar-SA"/>
        </w:rPr>
        <w:drawing>
          <wp:anchor distT="0" distB="0" distL="114300" distR="114300" simplePos="0" relativeHeight="251672576" behindDoc="0" locked="1" layoutInCell="1" allowOverlap="1" wp14:anchorId="1C81C4A8" wp14:editId="39622943">
            <wp:simplePos x="0" y="0"/>
            <wp:positionH relativeFrom="column">
              <wp:posOffset>2857500</wp:posOffset>
            </wp:positionH>
            <wp:positionV relativeFrom="paragraph">
              <wp:posOffset>-67310</wp:posOffset>
            </wp:positionV>
            <wp:extent cx="2057400" cy="967105"/>
            <wp:effectExtent l="0" t="0" r="0" b="4445"/>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740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2CEA3"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p>
    <w:p w14:paraId="390E17F6"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p>
    <w:p w14:paraId="6CB9FC8D"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p>
    <w:p w14:paraId="361A924D" w14:textId="77777777" w:rsidR="004A60C4" w:rsidRPr="00142CF0" w:rsidRDefault="004A60C4" w:rsidP="00142CF0">
      <w:pPr>
        <w:pStyle w:val="Textosinformato"/>
        <w:spacing w:line="276" w:lineRule="auto"/>
        <w:ind w:right="2540"/>
        <w:jc w:val="both"/>
        <w:rPr>
          <w:rFonts w:ascii="Arial" w:eastAsia="MS Mincho" w:hAnsi="Arial" w:cs="Arial"/>
          <w:sz w:val="22"/>
          <w:szCs w:val="22"/>
        </w:rPr>
      </w:pPr>
      <w:r w:rsidRPr="00142CF0">
        <w:rPr>
          <w:rFonts w:ascii="Arial" w:hAnsi="Arial" w:cs="Arial"/>
          <w:noProof/>
          <w:sz w:val="22"/>
          <w:szCs w:val="22"/>
          <w:lang w:val="es-CL" w:eastAsia="es-CL" w:bidi="ar-SA"/>
        </w:rPr>
        <w:drawing>
          <wp:anchor distT="0" distB="0" distL="114300" distR="114300" simplePos="0" relativeHeight="251669504" behindDoc="0" locked="1" layoutInCell="1" allowOverlap="1" wp14:anchorId="05D5CD14" wp14:editId="762934A8">
            <wp:simplePos x="0" y="0"/>
            <wp:positionH relativeFrom="column">
              <wp:posOffset>457200</wp:posOffset>
            </wp:positionH>
            <wp:positionV relativeFrom="paragraph">
              <wp:posOffset>-709930</wp:posOffset>
            </wp:positionV>
            <wp:extent cx="1943100" cy="967105"/>
            <wp:effectExtent l="0" t="0" r="0" b="444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CF0">
        <w:rPr>
          <w:rFonts w:ascii="Arial" w:eastAsia="MS Mincho" w:hAnsi="Arial" w:cs="Arial"/>
          <w:sz w:val="22"/>
          <w:szCs w:val="22"/>
        </w:rPr>
        <w:tab/>
      </w:r>
    </w:p>
    <w:p w14:paraId="346B6F29" w14:textId="77777777" w:rsidR="004A60C4" w:rsidRPr="00142CF0" w:rsidRDefault="004A60C4" w:rsidP="00142CF0">
      <w:pPr>
        <w:pStyle w:val="Textosinformato"/>
        <w:spacing w:line="276" w:lineRule="auto"/>
        <w:ind w:right="2540"/>
        <w:jc w:val="both"/>
        <w:rPr>
          <w:rFonts w:ascii="Arial" w:eastAsia="MS Mincho" w:hAnsi="Arial" w:cs="Arial"/>
          <w:sz w:val="22"/>
          <w:szCs w:val="22"/>
        </w:rPr>
      </w:pPr>
    </w:p>
    <w:p w14:paraId="189453E9" w14:textId="77777777" w:rsidR="004A60C4" w:rsidRPr="00142CF0" w:rsidRDefault="004A60C4" w:rsidP="00142CF0">
      <w:pPr>
        <w:pStyle w:val="Textosinformato"/>
        <w:tabs>
          <w:tab w:val="left" w:pos="0"/>
        </w:tabs>
        <w:spacing w:line="276" w:lineRule="auto"/>
        <w:ind w:right="20"/>
        <w:jc w:val="both"/>
        <w:rPr>
          <w:rFonts w:ascii="Arial" w:eastAsia="MS Mincho" w:hAnsi="Arial" w:cs="Arial"/>
          <w:sz w:val="22"/>
          <w:szCs w:val="22"/>
        </w:rPr>
      </w:pPr>
      <w:r w:rsidRPr="00142CF0">
        <w:rPr>
          <w:rFonts w:ascii="Arial" w:eastAsia="MS Mincho" w:hAnsi="Arial" w:cs="Arial"/>
          <w:sz w:val="22"/>
          <w:szCs w:val="22"/>
        </w:rPr>
        <w:tab/>
      </w:r>
    </w:p>
    <w:p w14:paraId="0D63C739" w14:textId="693B0990" w:rsidR="004A60C4" w:rsidRPr="00142CF0" w:rsidRDefault="004A60C4" w:rsidP="00142CF0">
      <w:pPr>
        <w:pStyle w:val="Textosinformato"/>
        <w:tabs>
          <w:tab w:val="left" w:pos="0"/>
        </w:tabs>
        <w:spacing w:line="276" w:lineRule="auto"/>
        <w:ind w:right="20"/>
        <w:jc w:val="both"/>
        <w:rPr>
          <w:rFonts w:ascii="Arial" w:eastAsia="MS Mincho" w:hAnsi="Arial" w:cs="Arial"/>
          <w:sz w:val="22"/>
          <w:szCs w:val="22"/>
        </w:rPr>
      </w:pPr>
      <w:r w:rsidRPr="00142CF0">
        <w:rPr>
          <w:rFonts w:ascii="Arial" w:eastAsia="MS Mincho" w:hAnsi="Arial" w:cs="Arial"/>
          <w:sz w:val="22"/>
          <w:szCs w:val="22"/>
        </w:rPr>
        <w:t xml:space="preserve">Los ojos de una persona </w:t>
      </w:r>
      <w:r w:rsidR="00142CF0" w:rsidRPr="00142CF0">
        <w:rPr>
          <w:rFonts w:ascii="Arial" w:eastAsia="MS Mincho" w:hAnsi="Arial" w:cs="Arial"/>
          <w:b/>
          <w:bCs/>
          <w:sz w:val="22"/>
          <w:szCs w:val="22"/>
        </w:rPr>
        <w:t>hipermétrope</w:t>
      </w:r>
      <w:r w:rsidRPr="00142CF0">
        <w:rPr>
          <w:rFonts w:ascii="Arial" w:eastAsia="MS Mincho" w:hAnsi="Arial" w:cs="Arial"/>
          <w:sz w:val="22"/>
          <w:szCs w:val="22"/>
        </w:rPr>
        <w:t xml:space="preserve"> forman la </w:t>
      </w:r>
      <w:r w:rsidR="00142CF0" w:rsidRPr="00142CF0">
        <w:rPr>
          <w:rFonts w:ascii="Arial" w:eastAsia="MS Mincho" w:hAnsi="Arial" w:cs="Arial"/>
          <w:sz w:val="22"/>
          <w:szCs w:val="22"/>
        </w:rPr>
        <w:t>imagen detrás</w:t>
      </w:r>
      <w:r w:rsidRPr="00142CF0">
        <w:rPr>
          <w:rFonts w:ascii="Arial" w:eastAsia="MS Mincho" w:hAnsi="Arial" w:cs="Arial"/>
          <w:sz w:val="22"/>
          <w:szCs w:val="22"/>
        </w:rPr>
        <w:t xml:space="preserve"> de le retina. En esta enfermedad el globo ocular es más corto que el normal, por lo que ven más nítido cuando el objeto se encuentra lejos; para corregir este defecto deben utilizar lentes convergentes, que permite que la imagen se forme en la retina.</w:t>
      </w:r>
    </w:p>
    <w:p w14:paraId="47DE8450"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r w:rsidRPr="00142CF0">
        <w:rPr>
          <w:rFonts w:ascii="Arial" w:eastAsia="MS Mincho" w:hAnsi="Arial" w:cs="Arial"/>
          <w:sz w:val="22"/>
          <w:szCs w:val="22"/>
        </w:rPr>
        <w:t xml:space="preserve">   </w:t>
      </w:r>
    </w:p>
    <w:p w14:paraId="3E86CA27"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p>
    <w:p w14:paraId="540612E2"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r w:rsidRPr="00142CF0">
        <w:rPr>
          <w:rFonts w:ascii="Arial" w:hAnsi="Arial" w:cs="Arial"/>
          <w:noProof/>
          <w:sz w:val="22"/>
          <w:szCs w:val="22"/>
          <w:lang w:val="es-CL" w:eastAsia="es-CL" w:bidi="ar-SA"/>
        </w:rPr>
        <w:drawing>
          <wp:anchor distT="0" distB="0" distL="114300" distR="114300" simplePos="0" relativeHeight="251675648" behindDoc="0" locked="1" layoutInCell="1" allowOverlap="1" wp14:anchorId="25D5FA4F" wp14:editId="1CF0641F">
            <wp:simplePos x="0" y="0"/>
            <wp:positionH relativeFrom="column">
              <wp:posOffset>457200</wp:posOffset>
            </wp:positionH>
            <wp:positionV relativeFrom="paragraph">
              <wp:posOffset>-280670</wp:posOffset>
            </wp:positionV>
            <wp:extent cx="4572000" cy="102870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F4458"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p>
    <w:p w14:paraId="4CBD8815"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p>
    <w:p w14:paraId="1E1A7C9A"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p>
    <w:p w14:paraId="792AD3CB"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p>
    <w:p w14:paraId="7B0C0742" w14:textId="334D9356" w:rsidR="008210D3" w:rsidRDefault="008210D3">
      <w:pPr>
        <w:overflowPunct/>
        <w:autoSpaceDE/>
        <w:autoSpaceDN/>
        <w:adjustRightInd/>
        <w:textAlignment w:val="auto"/>
        <w:rPr>
          <w:rFonts w:ascii="Arial" w:eastAsia="MS Mincho" w:hAnsi="Arial" w:cs="Arial"/>
          <w:sz w:val="22"/>
          <w:szCs w:val="22"/>
          <w:lang w:val="es-ES" w:eastAsia="es-ES" w:bidi="he-IL"/>
        </w:rPr>
      </w:pPr>
      <w:r>
        <w:rPr>
          <w:rFonts w:ascii="Arial" w:eastAsia="MS Mincho" w:hAnsi="Arial" w:cs="Arial"/>
          <w:sz w:val="22"/>
          <w:szCs w:val="22"/>
        </w:rPr>
        <w:br w:type="page"/>
      </w:r>
    </w:p>
    <w:p w14:paraId="421A16F8" w14:textId="77777777" w:rsidR="004A60C4" w:rsidRPr="00142CF0" w:rsidRDefault="004A60C4" w:rsidP="00142CF0">
      <w:pPr>
        <w:pStyle w:val="Textosinformato"/>
        <w:spacing w:line="276" w:lineRule="auto"/>
        <w:ind w:right="3260"/>
        <w:jc w:val="both"/>
        <w:rPr>
          <w:rFonts w:ascii="Arial" w:eastAsia="MS Mincho" w:hAnsi="Arial" w:cs="Arial"/>
          <w:sz w:val="22"/>
          <w:szCs w:val="22"/>
        </w:rPr>
      </w:pPr>
    </w:p>
    <w:p w14:paraId="177F5A34" w14:textId="77777777" w:rsidR="004A60C4" w:rsidRPr="00142CF0" w:rsidRDefault="004A60C4" w:rsidP="00142CF0">
      <w:pPr>
        <w:pStyle w:val="Textosinformato"/>
        <w:spacing w:line="276" w:lineRule="auto"/>
        <w:ind w:right="20"/>
        <w:jc w:val="both"/>
        <w:rPr>
          <w:rFonts w:ascii="Arial" w:eastAsia="MS Mincho" w:hAnsi="Arial" w:cs="Arial"/>
          <w:sz w:val="22"/>
          <w:szCs w:val="22"/>
        </w:rPr>
      </w:pPr>
      <w:r w:rsidRPr="00142CF0">
        <w:rPr>
          <w:rFonts w:ascii="Arial" w:eastAsia="MS Mincho" w:hAnsi="Arial" w:cs="Arial"/>
          <w:sz w:val="22"/>
          <w:szCs w:val="22"/>
        </w:rPr>
        <w:tab/>
        <w:t xml:space="preserve">El astigmatismo es una deformación en la curvatura de la córnea, por </w:t>
      </w:r>
      <w:proofErr w:type="gramStart"/>
      <w:r w:rsidRPr="00142CF0">
        <w:rPr>
          <w:rFonts w:ascii="Arial" w:eastAsia="MS Mincho" w:hAnsi="Arial" w:cs="Arial"/>
          <w:sz w:val="22"/>
          <w:szCs w:val="22"/>
        </w:rPr>
        <w:t>tanto</w:t>
      </w:r>
      <w:proofErr w:type="gramEnd"/>
      <w:r w:rsidRPr="00142CF0">
        <w:rPr>
          <w:rFonts w:ascii="Arial" w:eastAsia="MS Mincho" w:hAnsi="Arial" w:cs="Arial"/>
          <w:sz w:val="22"/>
          <w:szCs w:val="22"/>
        </w:rPr>
        <w:t xml:space="preserve"> la imagen se forma distorsionada. Para corregir este defecto se debe usar una lente cilíndrica con mayor curvatura en algunos sectores que en otro.</w:t>
      </w:r>
    </w:p>
    <w:p w14:paraId="0BB42DAC" w14:textId="77777777" w:rsidR="004A60C4" w:rsidRPr="00142CF0" w:rsidRDefault="004A60C4" w:rsidP="00142CF0">
      <w:pPr>
        <w:pStyle w:val="Textosinformato"/>
        <w:spacing w:line="276" w:lineRule="auto"/>
        <w:ind w:right="3620"/>
        <w:jc w:val="both"/>
        <w:rPr>
          <w:rFonts w:ascii="Arial" w:eastAsia="MS Mincho" w:hAnsi="Arial" w:cs="Arial"/>
          <w:sz w:val="22"/>
          <w:szCs w:val="22"/>
        </w:rPr>
      </w:pPr>
    </w:p>
    <w:p w14:paraId="1A48DC7B"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ab/>
        <w:t xml:space="preserve">La presbicia se genera con los años en las personas. Los músculos ciliares van perdiendo su elasticidad y al cristalino le cuesta más acomodarse, haciendo que el enfoque para los objetos cercanos sea más difícil. La presbicia puede corregirse con una lente de tipo convergente.  </w:t>
      </w:r>
    </w:p>
    <w:p w14:paraId="783F089D"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253A5623" w14:textId="77777777" w:rsidR="004A60C4" w:rsidRPr="00142CF0" w:rsidRDefault="004A60C4" w:rsidP="00142CF0">
      <w:pPr>
        <w:pStyle w:val="Textosinformato"/>
        <w:spacing w:line="276" w:lineRule="auto"/>
        <w:jc w:val="both"/>
        <w:rPr>
          <w:rFonts w:ascii="Arial" w:eastAsia="MS Mincho" w:hAnsi="Arial" w:cs="Arial"/>
          <w:sz w:val="22"/>
          <w:szCs w:val="22"/>
        </w:rPr>
      </w:pPr>
      <w:r w:rsidRPr="00142CF0">
        <w:rPr>
          <w:rFonts w:ascii="Arial" w:eastAsia="MS Mincho" w:hAnsi="Arial" w:cs="Arial"/>
          <w:sz w:val="22"/>
          <w:szCs w:val="22"/>
        </w:rPr>
        <w:tab/>
        <w:t>Tarea de investigación: Averigua en que consiste los defectos oculares: Daltonismo, cataratas y glaucoma.</w:t>
      </w:r>
    </w:p>
    <w:p w14:paraId="029F2609" w14:textId="77777777" w:rsidR="00142CF0" w:rsidRDefault="00142CF0" w:rsidP="00142CF0">
      <w:pPr>
        <w:pStyle w:val="Textosinformato"/>
        <w:spacing w:line="276" w:lineRule="auto"/>
        <w:jc w:val="center"/>
        <w:rPr>
          <w:rFonts w:ascii="Arial" w:eastAsia="MS Mincho" w:hAnsi="Arial" w:cs="Arial"/>
          <w:sz w:val="22"/>
          <w:szCs w:val="22"/>
        </w:rPr>
      </w:pPr>
    </w:p>
    <w:p w14:paraId="2EF1C8D4" w14:textId="18EACBF5" w:rsidR="004A60C4" w:rsidRPr="00142CF0" w:rsidRDefault="004A60C4" w:rsidP="00142CF0">
      <w:pPr>
        <w:pStyle w:val="Textosinformato"/>
        <w:spacing w:line="276" w:lineRule="auto"/>
        <w:jc w:val="center"/>
        <w:rPr>
          <w:rFonts w:ascii="Arial" w:eastAsia="MS Mincho" w:hAnsi="Arial" w:cs="Arial"/>
          <w:b/>
          <w:bCs/>
          <w:sz w:val="22"/>
          <w:szCs w:val="22"/>
        </w:rPr>
      </w:pPr>
      <w:r w:rsidRPr="00142CF0">
        <w:rPr>
          <w:rFonts w:ascii="Arial" w:eastAsia="MS Mincho" w:hAnsi="Arial" w:cs="Arial"/>
          <w:b/>
          <w:bCs/>
          <w:sz w:val="22"/>
          <w:szCs w:val="22"/>
        </w:rPr>
        <w:t>APLICACIONES</w:t>
      </w:r>
    </w:p>
    <w:p w14:paraId="0CB23F11"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2D2A1EAF"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43E7D932"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308420CB" w14:textId="77777777" w:rsidR="004A60C4" w:rsidRPr="00142CF0" w:rsidRDefault="004A60C4" w:rsidP="00142CF0">
      <w:pPr>
        <w:pStyle w:val="Textosinformato"/>
        <w:spacing w:line="276" w:lineRule="auto"/>
        <w:ind w:right="4340"/>
        <w:rPr>
          <w:rFonts w:ascii="Arial" w:eastAsia="MS Mincho" w:hAnsi="Arial" w:cs="Arial"/>
          <w:sz w:val="22"/>
          <w:szCs w:val="22"/>
        </w:rPr>
      </w:pPr>
      <w:r w:rsidRPr="00142CF0">
        <w:rPr>
          <w:rFonts w:ascii="Arial" w:hAnsi="Arial" w:cs="Arial"/>
          <w:noProof/>
          <w:sz w:val="22"/>
          <w:szCs w:val="22"/>
          <w:lang w:val="es-CL" w:eastAsia="es-CL" w:bidi="ar-SA"/>
        </w:rPr>
        <mc:AlternateContent>
          <mc:Choice Requires="wps">
            <w:drawing>
              <wp:anchor distT="0" distB="0" distL="114300" distR="114300" simplePos="0" relativeHeight="251715584" behindDoc="0" locked="0" layoutInCell="1" allowOverlap="1" wp14:anchorId="4D3DAE4F" wp14:editId="5254FD9E">
                <wp:simplePos x="0" y="0"/>
                <wp:positionH relativeFrom="column">
                  <wp:posOffset>5924550</wp:posOffset>
                </wp:positionH>
                <wp:positionV relativeFrom="paragraph">
                  <wp:posOffset>108585</wp:posOffset>
                </wp:positionV>
                <wp:extent cx="200025" cy="173355"/>
                <wp:effectExtent l="0" t="0" r="28575" b="17145"/>
                <wp:wrapNone/>
                <wp:docPr id="150" name="150 Rectángulo"/>
                <wp:cNvGraphicFramePr/>
                <a:graphic xmlns:a="http://schemas.openxmlformats.org/drawingml/2006/main">
                  <a:graphicData uri="http://schemas.microsoft.com/office/word/2010/wordprocessingShape">
                    <wps:wsp>
                      <wps:cNvSpPr/>
                      <wps:spPr>
                        <a:xfrm>
                          <a:off x="0" y="0"/>
                          <a:ext cx="200025" cy="17335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D00CB" id="150 Rectángulo" o:spid="_x0000_s1026" style="position:absolute;margin-left:466.5pt;margin-top:8.55pt;width:15.75pt;height:13.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HhChAIAAIoFAAAOAAAAZHJzL2Uyb0RvYy54bWysVM1OGzEQvlfqO1i+l82GBNqIDYqCqCoh&#13;&#10;QEDF2fHaiVXb49pONunb9Fn6Yh17NxugOaFevJ6d32/8zVxcbo0mG+GDAlvR8mRAibAcamWXFf3+&#13;&#10;dP3pMyUhMlszDVZUdCcCvZx+/HDRuIkYwgp0LTzBIDZMGlfRVYxuUhSBr4Rh4QScsKiU4A2LKPpl&#13;&#10;UXvWYHSji+FgcFY04GvngYsQ8O9Vq6TTHF9KweOdlEFEoiuKtcV8+nwu0llML9hk6ZlbKd6Vwd5R&#13;&#10;hWHKYtI+1BWLjKy9+ieUUdxDABlPOJgCpFRcZAyIphy8QfO4Yk5kLNic4Po2hf8Xlt9u7j1RNb7d&#13;&#10;GPtjmcFHwit5wNb9+W2Xaw2pSY0LE7R9dPe+kwJeE+Kt9CZ9EQvZ5sbu+saKbSQcf+JLDYZjSjiq&#13;&#10;yvPT0/E4xSwOzs6H+FWAIelSUY/JczvZ5ibE1nRvknIF0Kq+VlpnIXFFzLUnG4avvFiWXfBXVtq+&#13;&#10;yxFrTJ5Fwt8izre40yLF0/ZBSGxfwpgLzsQ9FMM4FzaedQVl6+QmsfTesTzmqOMeRWeb3EQmdO84&#13;&#10;OOb4OmPvkbOCjb2zURb8sQD1jz5za79H32JO8BdQ75A1HtpxCo5fK3y3GxbiPfM4P8gk3AnxDg+p&#13;&#10;oakodDdKVuB/Hfuf7JHWqKWkwXmsaPi5Zl5Qor9ZJPyXcjRKA5yF0fh8iIJ/qVm81Ni1mQOSocTt&#13;&#10;43i+Jvuo91fpwTzj6pilrKhilmPuivLo98I8tnsClw8Xs1k2w6F1LN7YR8dT8NTVxMun7TPzriNv&#13;&#10;RNbfwn522eQNh1vb5Glhto4gVSb4oa9dv3Hg84h0yyltlJdytjqs0OlfAAAA//8DAFBLAwQUAAYA&#13;&#10;CAAAACEAVzfc1uUAAAAOAQAADwAAAGRycy9kb3ducmV2LnhtbEyPS0/DMBCE70j8B2uRuFGnbWib&#13;&#10;NE6FeAghcYC2EhzdePMQ8TqKnTT8e5YTXFZazezsfNlusq0YsfeNIwXzWQQCqXCmoUrB8fB0swHh&#13;&#10;gyajW0eo4Bs97PLLi0ynxp3pHcd9qASHkE+1gjqELpXSFzVa7WeuQ2KtdL3Vgde+kqbXZw63rVxE&#13;&#10;0Upa3RB/qHWH9zUWX/vBKvgs9fPh8cW/ynIxlknzNnyU60Gp66vpYcvjbgsi4BT+LuCXgftDzsVO&#13;&#10;biDjRasgWS4ZKLCwnoNgQ7KKb0GcFMRxDDLP5H+M/AcAAP//AwBQSwECLQAUAAYACAAAACEAtoM4&#13;&#10;kv4AAADhAQAAEwAAAAAAAAAAAAAAAAAAAAAAW0NvbnRlbnRfVHlwZXNdLnhtbFBLAQItABQABgAI&#13;&#10;AAAAIQA4/SH/1gAAAJQBAAALAAAAAAAAAAAAAAAAAC8BAABfcmVscy8ucmVsc1BLAQItABQABgAI&#13;&#10;AAAAIQBlQHhChAIAAIoFAAAOAAAAAAAAAAAAAAAAAC4CAABkcnMvZTJvRG9jLnhtbFBLAQItABQA&#13;&#10;BgAIAAAAIQBXN9zW5QAAAA4BAAAPAAAAAAAAAAAAAAAAAN4EAABkcnMvZG93bnJldi54bWxQSwUG&#13;&#10;AAAAAAQABADzAAAA8AUAAAAA&#13;&#10;" fillcolor="white [3212]" strokecolor="white [3212]" strokeweight="1pt"/>
            </w:pict>
          </mc:Fallback>
        </mc:AlternateContent>
      </w:r>
      <w:r w:rsidRPr="00142CF0">
        <w:rPr>
          <w:rFonts w:ascii="Arial" w:hAnsi="Arial" w:cs="Arial"/>
          <w:noProof/>
          <w:sz w:val="22"/>
          <w:szCs w:val="22"/>
          <w:lang w:val="es-CL" w:eastAsia="es-CL" w:bidi="ar-SA"/>
        </w:rPr>
        <mc:AlternateContent>
          <mc:Choice Requires="wpg">
            <w:drawing>
              <wp:anchor distT="0" distB="0" distL="114300" distR="114300" simplePos="0" relativeHeight="251712512" behindDoc="0" locked="1" layoutInCell="1" allowOverlap="1" wp14:anchorId="219265F9" wp14:editId="085ED78E">
                <wp:simplePos x="0" y="0"/>
                <wp:positionH relativeFrom="column">
                  <wp:posOffset>4191000</wp:posOffset>
                </wp:positionH>
                <wp:positionV relativeFrom="paragraph">
                  <wp:posOffset>-3810</wp:posOffset>
                </wp:positionV>
                <wp:extent cx="2171700" cy="1257300"/>
                <wp:effectExtent l="0" t="0" r="0" b="0"/>
                <wp:wrapNone/>
                <wp:docPr id="58"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57300"/>
                          <a:chOff x="8301" y="2138"/>
                          <a:chExt cx="3420" cy="1980"/>
                        </a:xfrm>
                      </wpg:grpSpPr>
                      <pic:pic xmlns:pic="http://schemas.openxmlformats.org/drawingml/2006/picture">
                        <pic:nvPicPr>
                          <pic:cNvPr id="59" name="Picture 8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01" y="2138"/>
                            <a:ext cx="342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91"/>
                        <wps:cNvSpPr txBox="1">
                          <a:spLocks noChangeArrowheads="1"/>
                        </wps:cNvSpPr>
                        <wps:spPr bwMode="auto">
                          <a:xfrm>
                            <a:off x="9441" y="2315"/>
                            <a:ext cx="360" cy="360"/>
                          </a:xfrm>
                          <a:prstGeom prst="rect">
                            <a:avLst/>
                          </a:prstGeom>
                          <a:solidFill>
                            <a:srgbClr val="FFFFFF"/>
                          </a:solidFill>
                          <a:ln w="9525">
                            <a:solidFill>
                              <a:srgbClr val="FFFFFF"/>
                            </a:solidFill>
                            <a:miter lim="800000"/>
                            <a:headEnd/>
                            <a:tailEnd/>
                          </a:ln>
                        </wps:spPr>
                        <wps:txbx>
                          <w:txbxContent>
                            <w:p w14:paraId="0D09CFD1" w14:textId="77777777" w:rsidR="004A60C4" w:rsidRDefault="004A60C4" w:rsidP="004A60C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265F9" id="Grupo 58" o:spid="_x0000_s1031" style="position:absolute;margin-left:330pt;margin-top:-.3pt;width:171pt;height:99pt;z-index:251712512" coordorigin="8301,2138" coordsize="3420,1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hOEDsbwMAAFoIAAAOAAAAZHJzL2Uyb0RvYy54bWycVttu2zAMfR+wfxD0&#13;&#10;vjrOpW2MOsPWrsWAXYpdPkCWZVuYLWmSHKf7+pGSnSbtsHUNUIPUhTrkOZR68XrXtWQrrJNa5TQ9&#13;&#10;mVEiFNelVHVOv3+7fnVOifNMlazVSuT0Tjj6evPyxcVgMjHXjW5LYQkEUS4bTE4b702WJI43omPu&#13;&#10;RBuhYLLStmMeXFsnpWUDRO/aZD6bnSaDtqWxmgvnYPQqTtJNiF9VgvvPVeWEJ21OAZsPXxu+BX6T&#13;&#10;zQXLastMI/kIgz0DRcekgkP3oa6YZ6S38lGoTnKrna78CdddoqtKchFygGzS2YNsbqzuTcilzoba&#13;&#10;7MsEpX1Qp2eH5Z+2t5bIMqcrYEqxDji6sb3RBHwozmDqDNbcWPPV3NqYIZgfNP/hYDp5OI9+HReT&#13;&#10;YvioS4jHeq9DcXaV7TAEpE12gYO7PQdi5wmHwXl6lp7NgCoOc+l8dbYAJ7DEG6AS950vZiklMD1P&#13;&#10;FwEky3jzbty/WM6nzevzsDNhWTw4gB3BbS6M5Bn8jUUF61FR/y0+2OV7K+gYpHtSjI7ZH715Bfwb&#13;&#10;5mUhW+nvgpahRghKbW8lx1qjc8DPeuIHpvFUcr7Gwkyr4h6GOQV2iNKXDVO1eOMMtAEUE/ZPQ9bq&#13;&#10;oRGsdDiMPB5HCe4RjqKV5lq2LdKH9pgxdNIDJf6haFHlV5r3nVA+tq0VLSSvlWukcZTYTHSFABXa&#13;&#10;92UAxDJn+RfAHah33grPGzy8AhDjOBC7nwiI70FiOg4E+08N/kFLkxL/oiSosnX+RuiOoAGwAWmQ&#13;&#10;ONt+cIgZsE1LELXSWLyQS6uOBmAhjgT8iHg0IQFsPrgU3VRr8B5V+7/6/mvDjACUGPZeV6eoi9D3&#13;&#10;3zDzt3pH1oGCcRn2PfE7GEetIHYX2/8vajrYGo97Ehfr5XLs60W6ij2/5+J0bOoFGLG802UylfmJ&#13;&#10;TDjdynJSsrN1cdlasmXwPFyH3xj9aFmryJDT9Wq+ivk/I0QnPbxzrezg+prhL+aHPfhOlUEYnsk2&#13;&#10;2pMmsIxRE2j5XbGLNzXuxZFCl3dAjtWgQKgPPMNgNNr+omSAJy2n7mfP8Hpq3yvQzjpdLmGZD85y&#13;&#10;dYYXpT2cKQ5nmOIQKqeekmhe+vhu9sbKuoGTohqUfgP3eyWD6u9RgY7RAfkGKzxgYB29kId+WHX/&#13;&#10;L8HmNwAAAP//AwBQSwMECgAAAAAAAAAhANQyWMcIDAAACAwAABQAAABkcnMvbWVkaWEvaW1hZ2Ux&#13;&#10;LnBuZ4lQTkcNChoKAAAADUlIRFIAAAHmAAABmAEAAAAAv8B80wAAAARnQU1BAACxjnz7UZMAAAAJ&#13;&#10;cEhZcwAAHukAAB7pAXXLfaIAAAuqSURBVHja1dw/j+S2FQBwjQVkGsP6AgkGrtKmdGFk4i5l+jRJ&#13;&#10;nyJligAaZQ/YzvsJgv0ISe9CEq7YcutU0gIBzp10OAQje2bIiKQk/nuPf6TLbaxib3dWv30UH0VS&#13;&#10;EnUJ3bIlH0mfXzH2R9Hkk8Q+r9UcfqDl/1mt2dt/onQTEPRi6e61j/sSTo/e2EjLe2Kfl58k37dN&#13;&#10;elvsLfryivo1j/unqrufYsnfeUvv0s5DVnTU8LPhuD9s0ttifwp926Rfo+TH19E/XPMNJe836fav&#13;&#10;m2Jv01+ruozVP98UO0CTcP3g13KM6z/Pqeb3QSWf5vXv3+iaZDHH/b4ySr5N7715k/ryvt0Ue5vu&#13;&#10;j8v33XYtMoaMFOWs/zHpwa61ZTjKwT+hxL5s0taGHPfT+y367iVII+288OnciE2itLPkp236j8H6&#13;&#10;tlojtXb6UtP63y/nb26IfrNzxD76Yju1t+TfenUz1xqwPaSgfjF2Q2I/FIC+cE0C9FswdquVG9VP&#13;&#10;Naxzba8z0x2glyPsVK30TNRRa8pfXKNlT6Pq4aDvEzaOTVt5NYJlMZoSPZjRzvM4HVdyStNNem6C&#13;&#10;3SvoapM2mmqkNhrb/0B3qF6aao7re1QbTRXSeov6iNpoqpDWA+h9aurVg0MX6g99ktu6PwTrY5yu&#13;&#10;vFqfjTo1UHKtdJpu9IbeQ6NUimqjqQ6AJi49+PQwZZGA+qD8cN0BOlMLYuirplNbtwftR11rlyIE&#13;&#10;0keXnhtnSe0Omm2V/qORUzWcFftmptucedypPwCxU6cu3Jq4deXW+vlpaa2pMt1E6k7THZ27Uda8&#13;&#10;9PPT0lpD10teUivdptaaqn3cJ+rUV7cu3Fo21dLSHSXivLmgeu/UZuuTuuFf1d/fG/uao4U9R1a1&#13;&#10;ddzmlMzSBaxz/rVfqcVmTiYt3bp0RX366NC1T/eWVq6YUp9Wq9WMTfw6k9+b+bbSbenrJi2a6hXU&#13;&#10;Vrrt2Fx/D+ujT4tetQK1eScJ0IXcb4Wu8Nhmz4LptlwOYt4aSnd+zfvkgX9rtJbr3q/7bfqw6Hvg&#13;&#10;Nx494PoYoDNLT5MUO2G25kcHxj4FaDLp86hF0G76DTAJsmdVSmz9tl4aou8onDHi1HOgAtFAuoHY&#13;&#10;suPUg/F0Nz4t++R7W3tjy8nHpM/m5y7Nm9SFknw+xyZdOfU8Ks99cs5iK515QV2aGto4v6HGomlR&#13;&#10;RNnvahpKNxB70RetzkW6bz4tJx/3Sp3ZIz+s5QFqsfsAXVKlcjVtTvSw2LCG0g1ptt/R0lC6Ic2a&#13;&#10;ZG5pURuNVy+9n6qhC6QIvQ/US2ZV3WaBemlsrKXO5QDTbdx30At5T+VjJzDdUGwitdzAdIN3gufq&#13;&#10;vVPOiRMN1XNDL272Z349Nyul5ODZDevK1na6c00rpZxrSOlbzMs4R+xW1YL14Xq++8D0dPsATrfQ&#13;&#10;uaEPUk+3LqChAIudWRpON6jnCua6j9VE0T/wwZjMjaWM1L36SUjsqaGL9sUH5CFGi6b6W65rtR6D&#13;&#10;NBe/S7jmR4ykG9astCThWhS/CtDLClXWNvpRn+du6qTqEtCNGnvUldDiiJF0wyUfm+qQfJbz1nKk&#13;&#10;6NmN6z7JeL77L6P1eLCnRLQWfnNxarplkCYko6zCF42lG45NUpIcpt6BLajC0o08m0t5p7D0TJG6&#13;&#10;4A170cC8HtEd+1L3usYWDsKxK940lyd4WMKQ9cjtb1RNwvRSPHELeR5TrvsgvWz9TtNZnBazlLnW&#13;&#10;gMu4CN1GatELzrqiqO6gZetEi33CNfyx7BApkO7Go3dKbLszf/boKd98UMcThumTEnvw6Mb6mE8f&#13;&#10;Jg1P9Fyxe0Xj6cY070qnlsrSDS4CPKP6IGPj6daeIisf83qe8p0GaWpqcX6TeE1kz4Sf3fhqiXTR&#13;&#10;jnSjulhKPqX7HKPrRTvSDV2H8q/VouF5vUfns9bTfQ7SrLxCw/N6t+5nPaU7dCwRmjVVrgdHunGd&#13;&#10;zTpboVlT5eeY4+x26P10luBDgUOzpspL7ko31NbE7nezpmt0MeldpBZbPel0lR6P9y11n92O92pa&#13;&#10;oYd1eswU08504yUfdU096cb12Nhq6kk3prtNmveq7LjxdJ83aWfssZm89aXboQumh7W6YrXmTrdX&#13;&#10;H1fqNq/Rq/YAfaydY7dbD4falzCuG1ynfg1v16x2jvweva9dEz2PJqP2pNu10jKtfek29LP6Q1H7&#13;&#10;0g3rZtb42Z37Sl7VSLrPyx8w9aP8tv2G4I3FG7v/Zjm7r0HHreudp29w6mGH3JNb3nJqnNpYhyO3&#13;&#10;5+mfRdtzwWsCLabiW2lqeyNJknteunRqz9ntXlG8RssKSLxLDp2xt+g8yTbF3qYPHvwSokmQboxf&#13;&#10;nl7vuMmmjJEk9esG+9WQ3m3Re+Cp1s3Q6NbvgfH3EqrbvXuyJnRH4avMU+YbSmZNYX30a2Qjn2XL&#13;&#10;k7KGHW8Zo68/U7Uz9vRrNR/D5xkw+D+jsfU6Gr44EPsOcINqqu3bf33Qpi3QLRdAs2GmG9P91YGu&#13;&#10;0NO/1VhnVlO13pvT/ibpFl0MR/jxrSN2s+h01FZTPbv186zJfpwwxc16lFPouu/zyBmXsg1ZsC7t&#13;&#10;X/THUYMP+32xnyl7PDPqgHlqB/7ilLfiVhdx63ewpi3+XMxXa2MTZ8+a7tbpa8ovQwOuLIDI7DKO&#13;&#10;6XqN5pdx/BI4XpeU3+Nix7zyeqwSJ1i/Uk8PUw+rdKHrc5RmPRprKZ6mit3L3aTZPbk9dd8GHk8Q&#13;&#10;h+Zh3dMHRLPxL5tqb5Um6/VpXhZdXbfo9i/xmlW1WNDd/jkP0mdQ978K0+rGEnb9Bf/ONRWF9SO7&#13;&#10;jBNrJqJ1Th9ZuoW+xscu2QPN73WdB2t+k4a/W3z70dEvNojezXp6OhlVcn5miU6pjT9uPoS0UpdR&#13;&#10;mt9x54ss2JUsqpHzu1/0kPzhGFTyRn7IZ7d8IDjtIu/dz4fM3gLtk/3g1Y3xIb8mYAPRePXv7BdB&#13;&#10;nUx6GOsMvu9xU3acpwdEnKeiIy3oP9lCEfZD6Yxt9D6T/leSsKtBrzY28YBltPxyDukXCaZ5kgjT&#13;&#10;hxWaLzhgmlcYNgHIXfo6hY58ujalm8zXz4FP9jrts2Wq1vt0o9eHGPmm0M7pA7RekWs2lJSmbvxa&#13;&#10;pHt5u8f1n2OgKy3JHJLEPckV1STfS7rbpIsoLa745auDcbowdK2dZGe3ntLNNT9f9LmqR/POpBS6&#13;&#10;tbVV8lL7hKc7EwNRlVFnUwXWgJva0VSBte9HPsHkw9jTA0VmmzdEs/N51u8y6pirQiPwSZRerDRk&#13;&#10;0NFUbb0Tmg9jImwarsXYrekiXPN0v0xaFDpC8/y0++lKjC+urcK1aJziSpA2T1znwZp3oXPsJx47&#13;&#10;aC2VaP880L/3ok+o98FabOLsfhBarPzGFw5YeqfpQ6j+jn+dzu5HocVbKuEr0JTl48tGgle/jaXs&#13;&#10;+Df7ON3wr/1+OvlUEbzqb1nHus/lh0WAvulamZJX2EWwGXu+fauNXlVesn8uXj1Px8kXstKwXvVm&#13;&#10;6NtyzavFDl3lubwQob2ci850Db00Sl1nXt1p+2k6dG3scoTa2/doYzOeeCzdSLymyipYTaNN1dAJ&#13;&#10;rIsgLR+f6reIqjCd6vpDlJa9iB4bmwDoeko3MfcPW73O9xLrerXPhyAt17hLzQqBTR90LR/O6LFZ&#13;&#10;feTh+oOuw943WBL2UsdrgmmsqWpanom9MTE2murFo/920HZH7souT9dYlysbRW88C60wrWyygZk6&#13;&#10;5N0WGWEwNDIB0PRSN9fBeGjv06waZV4G43/LGPyaqFp/hoNMABJ4l8G4QbRFN1hT1fRRvhVp7B3w&#13;&#10;DheRVWOOHhFvgFFjIGJbvUm3MdrqioCm2rlXcX88rTbVzltyU8O9KvK8hF3LndWnV3Bjc619V28z&#13;&#10;rNB/lx/Ippr7tajiR2X3KM2/qlU3nTa+ldSKVsNM/U4TrpWt4X3ej/qHN0TzfdVZbWP9vRyPbZ9S&#13;&#10;4LOuT6FvtBy26Pwaod9SbOMdNfnTr7/95e/fJJDO4eezbDb0Xd1Xidz+C98HNsowfoouAAAAAElF&#13;&#10;TkSuQmCCUEsDBBQABgAIAAAAIQBWVgPo5QAAAA8BAAAPAAAAZHJzL2Rvd25yZXYueG1sTI9Pb8Iw&#13;&#10;DMXvk/YdIk/aDZKyrWOlKULszwlNGiBNu4XWtBWNUzWhLd9+5rRdLNtPfn6/dDnaRvTY+dqRhmiq&#13;&#10;QCDlrqip1LDfvU/mIHwwVJjGEWq4oIdldnuTmqRwA31hvw2lYBPyidFQhdAmUvq8Qmv81LVIrB1d&#13;&#10;Z03gsStl0ZmBzW0jZ0rF0pqa+ENlWlxXmJ+2Z6vhYzDD6iF66zen4/rys3v6/N5EqPX93fi64LJa&#13;&#10;gAg4hr8LuDJwfsg42MGdqfCi0RDHioGChkkM4qorNePFgbuX50eQWSr/c2S/AA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OE4QOxvAwAAWggAAA4AAAAAAAAAAAAA&#13;&#10;AAAAOgIAAGRycy9lMm9Eb2MueG1sUEsBAi0ACgAAAAAAAAAhANQyWMcIDAAACAwAABQAAAAAAAAA&#13;&#10;AAAAAAAA1QUAAGRycy9tZWRpYS9pbWFnZTEucG5nUEsBAi0AFAAGAAgAAAAhAFZWA+jlAAAADwEA&#13;&#10;AA8AAAAAAAAAAAAAAAAADxIAAGRycy9kb3ducmV2LnhtbFBLAQItABQABgAIAAAAIQCqJg6+vAAA&#13;&#10;ACEBAAAZAAAAAAAAAAAAAAAAACETAABkcnMvX3JlbHMvZTJvRG9jLnhtbC5yZWxzUEsFBgAAAAAG&#13;&#10;AAYAfAEAABQ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32" type="#_x0000_t75" style="position:absolute;left:8301;top:2138;width:3420;height:19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08SxwAAAOAAAAAPAAAAZHJzL2Rvd25yZXYueG1sRI9Pa8JA&#13;&#10;FMTvBb/D8gRvdaNYsdFVRC30avyDx9fsaxKafRuzazb99t1CoZeBYZjfMKtNb2rRUesqywom4wQE&#13;&#10;cW51xYWC8+nteQHCeWSNtWVS8E0ONuvB0wpTbQMfqct8ISKEXYoKSu+bVEqXl2TQjW1DHLNP2xr0&#13;&#10;0baF1C2GCDe1nCbJXBqsOC6U2NCupPwrexgFs3N2O97mh+7Rf0wu96DD9aqDUqNhv19G2S5BeOr9&#13;&#10;f+MP8a4VvLzC76F4BuT6BwAA//8DAFBLAQItABQABgAIAAAAIQDb4fbL7gAAAIUBAAATAAAAAAAA&#13;&#10;AAAAAAAAAAAAAABbQ29udGVudF9UeXBlc10ueG1sUEsBAi0AFAAGAAgAAAAhAFr0LFu/AAAAFQEA&#13;&#10;AAsAAAAAAAAAAAAAAAAAHwEAAF9yZWxzLy5yZWxzUEsBAi0AFAAGAAgAAAAhAFJXTxLHAAAA4AAA&#13;&#10;AA8AAAAAAAAAAAAAAAAABwIAAGRycy9kb3ducmV2LnhtbFBLBQYAAAAAAwADALcAAAD7AgAAAAA=&#13;&#10;">
                  <v:imagedata r:id="rId22" o:title=""/>
                </v:shape>
                <v:shape id="Text Box 91" o:spid="_x0000_s1033" type="#_x0000_t202" style="position:absolute;left:9441;top:2315;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CsVxwAAAOAAAAAPAAAAZHJzL2Rvd25yZXYueG1sRI9Ba8JA&#13;&#10;FITvBf/D8gQvRTfmICW6CaIWvcb20tsj+0yC2bdJdmsSf323UOhlYBjmG2aXjaYRD+pdbVnBehWB&#13;&#10;IC6srrlU8PnxvnwD4TyyxsYyKZjIQZbOXnaYaDtwTo+rL0WAsEtQQeV9m0jpiooMupVtiUN2s71B&#13;&#10;H2xfSt3jEOCmkXEUbaTBmsNChS0dKiru12+jwA6nyVjqovj162nOh32X3+JOqcV8PG6D7LcgPI3+&#13;&#10;v/GHuGgFmzX8HgpnQKY/AAAA//8DAFBLAQItABQABgAIAAAAIQDb4fbL7gAAAIUBAAATAAAAAAAA&#13;&#10;AAAAAAAAAAAAAABbQ29udGVudF9UeXBlc10ueG1sUEsBAi0AFAAGAAgAAAAhAFr0LFu/AAAAFQEA&#13;&#10;AAsAAAAAAAAAAAAAAAAAHwEAAF9yZWxzLy5yZWxzUEsBAi0AFAAGAAgAAAAhAA30KxXHAAAA4AAA&#13;&#10;AA8AAAAAAAAAAAAAAAAABwIAAGRycy9kb3ducmV2LnhtbFBLBQYAAAAAAwADALcAAAD7AgAAAAA=&#13;&#10;" strokecolor="white">
                  <v:textbox>
                    <w:txbxContent>
                      <w:p w14:paraId="0D09CFD1" w14:textId="77777777" w:rsidR="004A60C4" w:rsidRDefault="004A60C4" w:rsidP="004A60C4"/>
                    </w:txbxContent>
                  </v:textbox>
                </v:shape>
                <w10:anchorlock/>
              </v:group>
            </w:pict>
          </mc:Fallback>
        </mc:AlternateContent>
      </w:r>
    </w:p>
    <w:p w14:paraId="57EAC61D" w14:textId="77777777" w:rsidR="004A60C4" w:rsidRPr="00142CF0" w:rsidRDefault="004A60C4" w:rsidP="00142CF0">
      <w:pPr>
        <w:pStyle w:val="Textosinformato"/>
        <w:numPr>
          <w:ilvl w:val="0"/>
          <w:numId w:val="28"/>
        </w:numPr>
        <w:tabs>
          <w:tab w:val="left" w:pos="4320"/>
        </w:tabs>
        <w:spacing w:line="276" w:lineRule="auto"/>
        <w:ind w:right="4520"/>
        <w:jc w:val="both"/>
        <w:rPr>
          <w:rFonts w:ascii="Arial" w:eastAsia="MS Mincho" w:hAnsi="Arial" w:cs="Arial"/>
          <w:sz w:val="22"/>
          <w:szCs w:val="22"/>
        </w:rPr>
      </w:pPr>
      <w:r w:rsidRPr="00142CF0">
        <w:rPr>
          <w:rFonts w:ascii="Arial" w:eastAsia="MS Mincho" w:hAnsi="Arial" w:cs="Arial"/>
          <w:sz w:val="22"/>
          <w:szCs w:val="22"/>
        </w:rPr>
        <w:t>En el dibujo indique cuál es el ángulo de incidencia y cuál es el ángulo de refracción.</w:t>
      </w:r>
    </w:p>
    <w:p w14:paraId="64BF337B" w14:textId="77777777" w:rsidR="004A60C4" w:rsidRPr="00142CF0" w:rsidRDefault="004A60C4" w:rsidP="00142CF0">
      <w:pPr>
        <w:pStyle w:val="Textosinformato"/>
        <w:tabs>
          <w:tab w:val="left" w:pos="4320"/>
        </w:tabs>
        <w:spacing w:line="276" w:lineRule="auto"/>
        <w:ind w:left="720" w:right="4520"/>
        <w:jc w:val="both"/>
        <w:rPr>
          <w:rFonts w:ascii="Arial" w:eastAsia="MS Mincho" w:hAnsi="Arial" w:cs="Arial"/>
          <w:sz w:val="22"/>
          <w:szCs w:val="22"/>
        </w:rPr>
      </w:pPr>
      <w:r w:rsidRPr="00142CF0">
        <w:rPr>
          <w:rFonts w:ascii="Arial" w:eastAsia="MS Mincho" w:hAnsi="Arial" w:cs="Arial"/>
          <w:sz w:val="22"/>
          <w:szCs w:val="22"/>
        </w:rPr>
        <w:t xml:space="preserve">Nota: N = normal </w:t>
      </w:r>
    </w:p>
    <w:p w14:paraId="1626D392" w14:textId="77777777" w:rsidR="004A60C4" w:rsidRPr="00142CF0" w:rsidRDefault="004A60C4" w:rsidP="00142CF0">
      <w:pPr>
        <w:pStyle w:val="Textosinformato"/>
        <w:tabs>
          <w:tab w:val="left" w:pos="4320"/>
        </w:tabs>
        <w:spacing w:line="276" w:lineRule="auto"/>
        <w:ind w:right="4520"/>
        <w:jc w:val="both"/>
        <w:rPr>
          <w:rFonts w:ascii="Arial" w:eastAsia="MS Mincho" w:hAnsi="Arial" w:cs="Arial"/>
          <w:sz w:val="22"/>
          <w:szCs w:val="22"/>
        </w:rPr>
      </w:pPr>
    </w:p>
    <w:p w14:paraId="6A8F525E" w14:textId="77777777" w:rsidR="004A60C4" w:rsidRPr="00142CF0" w:rsidRDefault="004A60C4" w:rsidP="00142CF0">
      <w:pPr>
        <w:pStyle w:val="Textosinformato"/>
        <w:tabs>
          <w:tab w:val="left" w:pos="4320"/>
        </w:tabs>
        <w:spacing w:line="276" w:lineRule="auto"/>
        <w:ind w:right="4520"/>
        <w:jc w:val="both"/>
        <w:rPr>
          <w:rFonts w:ascii="Arial" w:eastAsia="MS Mincho" w:hAnsi="Arial" w:cs="Arial"/>
          <w:sz w:val="22"/>
          <w:szCs w:val="22"/>
        </w:rPr>
      </w:pPr>
    </w:p>
    <w:p w14:paraId="1757C12F" w14:textId="77777777" w:rsidR="004A60C4" w:rsidRPr="00142CF0" w:rsidRDefault="004A60C4" w:rsidP="00142CF0">
      <w:pPr>
        <w:pStyle w:val="Textosinformato"/>
        <w:tabs>
          <w:tab w:val="left" w:pos="4320"/>
        </w:tabs>
        <w:spacing w:line="276" w:lineRule="auto"/>
        <w:ind w:right="4520"/>
        <w:rPr>
          <w:rFonts w:ascii="Arial" w:eastAsia="MS Mincho" w:hAnsi="Arial" w:cs="Arial"/>
          <w:sz w:val="22"/>
          <w:szCs w:val="22"/>
        </w:rPr>
      </w:pPr>
    </w:p>
    <w:p w14:paraId="1C9AE42B" w14:textId="77777777" w:rsidR="004A60C4" w:rsidRPr="00142CF0" w:rsidRDefault="004A60C4" w:rsidP="00142CF0">
      <w:pPr>
        <w:pStyle w:val="Textosinformato"/>
        <w:tabs>
          <w:tab w:val="left" w:pos="4320"/>
        </w:tabs>
        <w:spacing w:line="276" w:lineRule="auto"/>
        <w:ind w:right="4520"/>
        <w:rPr>
          <w:rFonts w:ascii="Arial" w:eastAsia="MS Mincho" w:hAnsi="Arial" w:cs="Arial"/>
          <w:sz w:val="22"/>
          <w:szCs w:val="22"/>
        </w:rPr>
      </w:pPr>
    </w:p>
    <w:p w14:paraId="7D301305" w14:textId="77777777" w:rsidR="004A60C4" w:rsidRPr="00142CF0" w:rsidRDefault="004A60C4" w:rsidP="00142CF0">
      <w:pPr>
        <w:pStyle w:val="Textosinformato"/>
        <w:tabs>
          <w:tab w:val="left" w:pos="4320"/>
        </w:tabs>
        <w:spacing w:line="276" w:lineRule="auto"/>
        <w:ind w:right="4520"/>
        <w:rPr>
          <w:rFonts w:ascii="Arial" w:eastAsia="MS Mincho" w:hAnsi="Arial" w:cs="Arial"/>
          <w:sz w:val="22"/>
          <w:szCs w:val="22"/>
        </w:rPr>
      </w:pPr>
    </w:p>
    <w:p w14:paraId="38569902" w14:textId="77777777" w:rsidR="004A60C4" w:rsidRPr="00142CF0" w:rsidRDefault="004A60C4" w:rsidP="00142CF0">
      <w:pPr>
        <w:pStyle w:val="Textosinformato"/>
        <w:tabs>
          <w:tab w:val="left" w:pos="4320"/>
        </w:tabs>
        <w:spacing w:line="276" w:lineRule="auto"/>
        <w:ind w:right="4520"/>
        <w:rPr>
          <w:rFonts w:ascii="Arial" w:eastAsia="MS Mincho" w:hAnsi="Arial" w:cs="Arial"/>
          <w:sz w:val="22"/>
          <w:szCs w:val="22"/>
        </w:rPr>
      </w:pPr>
      <w:r w:rsidRPr="00142CF0">
        <w:rPr>
          <w:rFonts w:ascii="Arial" w:hAnsi="Arial" w:cs="Arial"/>
          <w:noProof/>
          <w:sz w:val="22"/>
          <w:szCs w:val="22"/>
          <w:lang w:val="es-CL" w:eastAsia="es-CL" w:bidi="ar-SA"/>
        </w:rPr>
        <w:drawing>
          <wp:anchor distT="0" distB="0" distL="114300" distR="114300" simplePos="0" relativeHeight="251678720" behindDoc="0" locked="0" layoutInCell="1" allowOverlap="1" wp14:anchorId="39800AC0" wp14:editId="00292904">
            <wp:simplePos x="0" y="0"/>
            <wp:positionH relativeFrom="column">
              <wp:posOffset>3752850</wp:posOffset>
            </wp:positionH>
            <wp:positionV relativeFrom="paragraph">
              <wp:posOffset>154940</wp:posOffset>
            </wp:positionV>
            <wp:extent cx="2171700" cy="102870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71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8B4AB" w14:textId="77777777" w:rsidR="004A60C4" w:rsidRPr="00142CF0" w:rsidRDefault="004A60C4" w:rsidP="00142CF0">
      <w:pPr>
        <w:pStyle w:val="Textosinformato"/>
        <w:numPr>
          <w:ilvl w:val="0"/>
          <w:numId w:val="28"/>
        </w:numPr>
        <w:tabs>
          <w:tab w:val="left" w:pos="4320"/>
        </w:tabs>
        <w:spacing w:line="276" w:lineRule="auto"/>
        <w:ind w:right="4520"/>
        <w:jc w:val="both"/>
        <w:rPr>
          <w:rFonts w:ascii="Arial" w:eastAsia="MS Mincho" w:hAnsi="Arial" w:cs="Arial"/>
          <w:sz w:val="22"/>
          <w:szCs w:val="22"/>
        </w:rPr>
      </w:pPr>
      <w:r w:rsidRPr="00142CF0">
        <w:rPr>
          <w:rFonts w:ascii="Arial" w:eastAsia="MS Mincho" w:hAnsi="Arial" w:cs="Arial"/>
          <w:sz w:val="22"/>
          <w:szCs w:val="22"/>
        </w:rPr>
        <w:t>La figura muestra la trayectoria de la luz que marcha del aire al vidrio. Indique cuál es el vidrio.</w:t>
      </w:r>
    </w:p>
    <w:p w14:paraId="3378073F" w14:textId="77777777" w:rsidR="004A60C4" w:rsidRPr="00142CF0" w:rsidRDefault="004A60C4" w:rsidP="00142CF0">
      <w:pPr>
        <w:pStyle w:val="Textosinformato"/>
        <w:tabs>
          <w:tab w:val="left" w:pos="4320"/>
        </w:tabs>
        <w:spacing w:line="276" w:lineRule="auto"/>
        <w:ind w:left="720" w:right="4520"/>
        <w:jc w:val="both"/>
        <w:rPr>
          <w:rFonts w:ascii="Arial" w:eastAsia="MS Mincho" w:hAnsi="Arial" w:cs="Arial"/>
          <w:sz w:val="22"/>
          <w:szCs w:val="22"/>
        </w:rPr>
      </w:pPr>
      <w:r w:rsidRPr="00142CF0">
        <w:rPr>
          <w:rFonts w:ascii="Arial" w:eastAsia="MS Mincho" w:hAnsi="Arial" w:cs="Arial"/>
          <w:sz w:val="22"/>
          <w:szCs w:val="22"/>
        </w:rPr>
        <w:t xml:space="preserve">Nota: N = normal </w:t>
      </w:r>
    </w:p>
    <w:p w14:paraId="1EBAD0C8" w14:textId="77777777" w:rsidR="004A60C4" w:rsidRPr="00142CF0" w:rsidRDefault="004A60C4" w:rsidP="00142CF0">
      <w:pPr>
        <w:pStyle w:val="Textosinformato"/>
        <w:tabs>
          <w:tab w:val="left" w:pos="4320"/>
        </w:tabs>
        <w:spacing w:line="276" w:lineRule="auto"/>
        <w:ind w:left="720" w:right="4520"/>
        <w:jc w:val="both"/>
        <w:rPr>
          <w:rFonts w:ascii="Arial" w:eastAsia="MS Mincho" w:hAnsi="Arial" w:cs="Arial"/>
          <w:sz w:val="22"/>
          <w:szCs w:val="22"/>
        </w:rPr>
      </w:pPr>
    </w:p>
    <w:p w14:paraId="7FE85AC6" w14:textId="77777777" w:rsidR="004A60C4" w:rsidRPr="00142CF0" w:rsidRDefault="004A60C4" w:rsidP="00142CF0">
      <w:pPr>
        <w:pStyle w:val="Textosinformato"/>
        <w:spacing w:line="276" w:lineRule="auto"/>
        <w:ind w:right="4340"/>
        <w:jc w:val="both"/>
        <w:rPr>
          <w:rFonts w:ascii="Arial" w:eastAsia="MS Mincho" w:hAnsi="Arial" w:cs="Arial"/>
          <w:sz w:val="22"/>
          <w:szCs w:val="22"/>
        </w:rPr>
      </w:pPr>
    </w:p>
    <w:p w14:paraId="0FEF6122" w14:textId="77777777" w:rsidR="004A60C4" w:rsidRPr="00142CF0" w:rsidRDefault="004A60C4" w:rsidP="00142CF0">
      <w:pPr>
        <w:pStyle w:val="Textosinformato"/>
        <w:spacing w:line="276" w:lineRule="auto"/>
        <w:ind w:right="4340"/>
        <w:jc w:val="both"/>
        <w:rPr>
          <w:rFonts w:ascii="Arial" w:eastAsia="MS Mincho" w:hAnsi="Arial" w:cs="Arial"/>
          <w:sz w:val="22"/>
          <w:szCs w:val="22"/>
        </w:rPr>
      </w:pPr>
    </w:p>
    <w:p w14:paraId="6D6E0AEC" w14:textId="77777777" w:rsidR="004A60C4" w:rsidRPr="00142CF0" w:rsidRDefault="004A60C4" w:rsidP="00142CF0">
      <w:pPr>
        <w:pStyle w:val="Textosinformato"/>
        <w:spacing w:line="276" w:lineRule="auto"/>
        <w:ind w:right="4340"/>
        <w:jc w:val="both"/>
        <w:rPr>
          <w:rFonts w:ascii="Arial" w:eastAsia="MS Mincho" w:hAnsi="Arial" w:cs="Arial"/>
          <w:sz w:val="22"/>
          <w:szCs w:val="22"/>
        </w:rPr>
      </w:pPr>
    </w:p>
    <w:p w14:paraId="31A5FB11" w14:textId="77777777" w:rsidR="004A60C4" w:rsidRPr="00142CF0" w:rsidRDefault="004A60C4" w:rsidP="00142CF0">
      <w:pPr>
        <w:pStyle w:val="Textosinformato"/>
        <w:spacing w:line="276" w:lineRule="auto"/>
        <w:ind w:right="4340"/>
        <w:jc w:val="both"/>
        <w:rPr>
          <w:rFonts w:ascii="Arial" w:eastAsia="MS Mincho" w:hAnsi="Arial" w:cs="Arial"/>
          <w:sz w:val="22"/>
          <w:szCs w:val="22"/>
        </w:rPr>
      </w:pPr>
    </w:p>
    <w:p w14:paraId="479D9444" w14:textId="15616E84" w:rsidR="004A60C4" w:rsidRPr="00142CF0" w:rsidRDefault="004A60C4" w:rsidP="00142CF0">
      <w:pPr>
        <w:pStyle w:val="Textosinformato"/>
        <w:numPr>
          <w:ilvl w:val="0"/>
          <w:numId w:val="28"/>
        </w:numPr>
        <w:spacing w:line="276" w:lineRule="auto"/>
        <w:ind w:right="4340"/>
        <w:jc w:val="both"/>
        <w:rPr>
          <w:rFonts w:ascii="Arial" w:eastAsia="MS Mincho" w:hAnsi="Arial" w:cs="Arial"/>
          <w:sz w:val="22"/>
          <w:szCs w:val="22"/>
        </w:rPr>
      </w:pPr>
      <w:r w:rsidRPr="00142CF0">
        <w:rPr>
          <w:rFonts w:ascii="Arial" w:hAnsi="Arial" w:cs="Arial"/>
          <w:noProof/>
          <w:sz w:val="22"/>
          <w:szCs w:val="22"/>
          <w:lang w:val="es-CL" w:eastAsia="es-CL" w:bidi="ar-SA"/>
        </w:rPr>
        <w:drawing>
          <wp:anchor distT="0" distB="0" distL="114300" distR="114300" simplePos="0" relativeHeight="251681792" behindDoc="0" locked="0" layoutInCell="1" allowOverlap="1" wp14:anchorId="461739F2" wp14:editId="0416DB4D">
            <wp:simplePos x="0" y="0"/>
            <wp:positionH relativeFrom="column">
              <wp:posOffset>3829050</wp:posOffset>
            </wp:positionH>
            <wp:positionV relativeFrom="paragraph">
              <wp:posOffset>26035</wp:posOffset>
            </wp:positionV>
            <wp:extent cx="2171700" cy="1328420"/>
            <wp:effectExtent l="0" t="0" r="0" b="508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170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CF0" w:rsidRPr="00142CF0">
        <w:rPr>
          <w:rFonts w:ascii="Arial" w:eastAsia="MS Mincho" w:hAnsi="Arial" w:cs="Arial"/>
          <w:sz w:val="22"/>
          <w:szCs w:val="22"/>
        </w:rPr>
        <w:t>¿En la figura un rayo de luz viaja del aire a una sustancia X. Discuta si la sustancia X tiene un mayor índice de refracción que el aire?</w:t>
      </w:r>
    </w:p>
    <w:p w14:paraId="034DCD6C" w14:textId="77777777" w:rsidR="004A60C4" w:rsidRPr="00142CF0" w:rsidRDefault="004A60C4" w:rsidP="00142CF0">
      <w:pPr>
        <w:pStyle w:val="Textosinformato"/>
        <w:spacing w:line="276" w:lineRule="auto"/>
        <w:ind w:right="4340"/>
        <w:jc w:val="both"/>
        <w:rPr>
          <w:rFonts w:ascii="Arial" w:eastAsia="MS Mincho" w:hAnsi="Arial" w:cs="Arial"/>
          <w:sz w:val="22"/>
          <w:szCs w:val="22"/>
        </w:rPr>
      </w:pPr>
    </w:p>
    <w:p w14:paraId="5ACE5E1B" w14:textId="77777777" w:rsidR="004A60C4" w:rsidRPr="00142CF0" w:rsidRDefault="004A60C4" w:rsidP="00142CF0">
      <w:pPr>
        <w:pStyle w:val="Textosinformato"/>
        <w:spacing w:line="276" w:lineRule="auto"/>
        <w:ind w:right="4340"/>
        <w:jc w:val="both"/>
        <w:rPr>
          <w:rFonts w:ascii="Arial" w:eastAsia="MS Mincho" w:hAnsi="Arial" w:cs="Arial"/>
          <w:sz w:val="22"/>
          <w:szCs w:val="22"/>
        </w:rPr>
      </w:pPr>
    </w:p>
    <w:p w14:paraId="39FD22A7" w14:textId="77777777" w:rsidR="004A60C4" w:rsidRPr="00142CF0" w:rsidRDefault="004A60C4" w:rsidP="00142CF0">
      <w:pPr>
        <w:pStyle w:val="Textosinformato"/>
        <w:spacing w:line="276" w:lineRule="auto"/>
        <w:ind w:right="4340"/>
        <w:jc w:val="both"/>
        <w:rPr>
          <w:rFonts w:ascii="Arial" w:eastAsia="MS Mincho" w:hAnsi="Arial" w:cs="Arial"/>
          <w:sz w:val="22"/>
          <w:szCs w:val="22"/>
        </w:rPr>
      </w:pPr>
    </w:p>
    <w:p w14:paraId="3F274047" w14:textId="77777777" w:rsidR="004A60C4" w:rsidRPr="00142CF0" w:rsidRDefault="004A60C4" w:rsidP="00142CF0">
      <w:pPr>
        <w:spacing w:line="276" w:lineRule="auto"/>
        <w:ind w:right="4340"/>
        <w:jc w:val="both"/>
        <w:rPr>
          <w:rFonts w:ascii="Arial" w:hAnsi="Arial" w:cs="Arial"/>
          <w:sz w:val="22"/>
          <w:szCs w:val="22"/>
        </w:rPr>
      </w:pPr>
    </w:p>
    <w:p w14:paraId="5FD9B4F0" w14:textId="77777777" w:rsidR="004A60C4" w:rsidRPr="00142CF0" w:rsidRDefault="004A60C4" w:rsidP="00142CF0">
      <w:pPr>
        <w:spacing w:line="276" w:lineRule="auto"/>
        <w:ind w:right="4340"/>
        <w:jc w:val="both"/>
        <w:rPr>
          <w:rFonts w:ascii="Arial" w:hAnsi="Arial" w:cs="Arial"/>
          <w:sz w:val="22"/>
          <w:szCs w:val="22"/>
        </w:rPr>
      </w:pPr>
    </w:p>
    <w:p w14:paraId="3DFF5087" w14:textId="77777777" w:rsidR="004A60C4" w:rsidRPr="00142CF0" w:rsidRDefault="004A60C4" w:rsidP="00142CF0">
      <w:pPr>
        <w:spacing w:line="276" w:lineRule="auto"/>
        <w:ind w:right="4340"/>
        <w:jc w:val="both"/>
        <w:rPr>
          <w:rFonts w:ascii="Arial" w:hAnsi="Arial" w:cs="Arial"/>
          <w:sz w:val="22"/>
          <w:szCs w:val="22"/>
        </w:rPr>
      </w:pPr>
    </w:p>
    <w:p w14:paraId="06C10FC2" w14:textId="77777777" w:rsidR="004A60C4" w:rsidRPr="00142CF0" w:rsidRDefault="004A60C4" w:rsidP="00142CF0">
      <w:pPr>
        <w:pStyle w:val="Textosinformato"/>
        <w:numPr>
          <w:ilvl w:val="0"/>
          <w:numId w:val="28"/>
        </w:numPr>
        <w:spacing w:line="276" w:lineRule="auto"/>
        <w:jc w:val="both"/>
        <w:rPr>
          <w:rFonts w:ascii="Arial" w:eastAsia="MS Mincho" w:hAnsi="Arial" w:cs="Arial"/>
          <w:sz w:val="22"/>
          <w:szCs w:val="22"/>
        </w:rPr>
      </w:pPr>
      <w:r w:rsidRPr="00142CF0">
        <w:rPr>
          <w:rFonts w:ascii="Arial" w:eastAsia="MS Mincho" w:hAnsi="Arial" w:cs="Arial"/>
          <w:sz w:val="22"/>
          <w:szCs w:val="22"/>
        </w:rPr>
        <w:t>El cuarzo tiene un índice de refracción de 1.5. ¿Cuál es la rapidez de propagación de la luz en su interior?</w:t>
      </w:r>
      <w:r w:rsidRPr="00142CF0">
        <w:rPr>
          <w:rFonts w:ascii="Arial" w:eastAsia="MS Mincho" w:hAnsi="Arial" w:cs="Arial"/>
          <w:sz w:val="22"/>
          <w:szCs w:val="22"/>
        </w:rPr>
        <w:tab/>
      </w:r>
    </w:p>
    <w:p w14:paraId="3786283E" w14:textId="28786BBA" w:rsidR="00142CF0" w:rsidRDefault="00142CF0">
      <w:pPr>
        <w:overflowPunct/>
        <w:autoSpaceDE/>
        <w:autoSpaceDN/>
        <w:adjustRightInd/>
        <w:textAlignment w:val="auto"/>
        <w:rPr>
          <w:rFonts w:ascii="Arial" w:eastAsia="MS Mincho" w:hAnsi="Arial" w:cs="Arial"/>
          <w:sz w:val="22"/>
          <w:szCs w:val="22"/>
          <w:lang w:val="es-ES" w:eastAsia="es-ES" w:bidi="he-IL"/>
        </w:rPr>
      </w:pPr>
      <w:r>
        <w:rPr>
          <w:rFonts w:ascii="Arial" w:eastAsia="MS Mincho" w:hAnsi="Arial" w:cs="Arial"/>
          <w:sz w:val="22"/>
          <w:szCs w:val="22"/>
        </w:rPr>
        <w:br w:type="page"/>
      </w:r>
    </w:p>
    <w:p w14:paraId="30C2B727" w14:textId="77777777" w:rsidR="004A60C4" w:rsidRPr="00142CF0" w:rsidRDefault="004A60C4" w:rsidP="00142CF0">
      <w:pPr>
        <w:pStyle w:val="Textosinformato"/>
        <w:numPr>
          <w:ilvl w:val="0"/>
          <w:numId w:val="28"/>
        </w:numPr>
        <w:spacing w:line="276" w:lineRule="auto"/>
        <w:jc w:val="both"/>
        <w:rPr>
          <w:rFonts w:ascii="Arial" w:eastAsia="MS Mincho" w:hAnsi="Arial" w:cs="Arial"/>
          <w:sz w:val="22"/>
          <w:szCs w:val="22"/>
        </w:rPr>
      </w:pPr>
      <w:r w:rsidRPr="00142CF0">
        <w:rPr>
          <w:rFonts w:ascii="Arial" w:eastAsia="MS Mincho" w:hAnsi="Arial" w:cs="Arial"/>
          <w:sz w:val="22"/>
          <w:szCs w:val="22"/>
        </w:rPr>
        <w:lastRenderedPageBreak/>
        <w:t>Un rayo de luz que viaja por el aire incide sobre un vidrio de caras paralelas de un acuario, perpendicular a su superficie, sale del vidrio e ingresa al agua. Establezca la razón entre las rapideces siguientes:</w:t>
      </w:r>
    </w:p>
    <w:p w14:paraId="38F92AD6"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49ED1B26" w14:textId="77777777" w:rsidR="004A60C4" w:rsidRPr="00142CF0" w:rsidRDefault="004A60C4" w:rsidP="00142CF0">
      <w:pPr>
        <w:pStyle w:val="Textosinformato"/>
        <w:numPr>
          <w:ilvl w:val="1"/>
          <w:numId w:val="29"/>
        </w:numPr>
        <w:spacing w:line="276" w:lineRule="auto"/>
        <w:jc w:val="both"/>
        <w:rPr>
          <w:rFonts w:ascii="Arial" w:eastAsia="MS Mincho" w:hAnsi="Arial" w:cs="Arial"/>
          <w:sz w:val="22"/>
          <w:szCs w:val="22"/>
        </w:rPr>
      </w:pPr>
      <w:r w:rsidRPr="00142CF0">
        <w:rPr>
          <w:rFonts w:ascii="Arial" w:eastAsia="MS Mincho" w:hAnsi="Arial" w:cs="Arial"/>
          <w:sz w:val="22"/>
          <w:szCs w:val="22"/>
        </w:rPr>
        <w:t>Aire / vidrio</w:t>
      </w:r>
    </w:p>
    <w:p w14:paraId="28375E9E" w14:textId="77777777" w:rsidR="004A60C4" w:rsidRPr="00142CF0" w:rsidRDefault="004A60C4" w:rsidP="00142CF0">
      <w:pPr>
        <w:pStyle w:val="Textosinformato"/>
        <w:numPr>
          <w:ilvl w:val="1"/>
          <w:numId w:val="29"/>
        </w:numPr>
        <w:spacing w:line="276" w:lineRule="auto"/>
        <w:jc w:val="both"/>
        <w:rPr>
          <w:rFonts w:ascii="Arial" w:eastAsia="MS Mincho" w:hAnsi="Arial" w:cs="Arial"/>
          <w:sz w:val="22"/>
          <w:szCs w:val="22"/>
        </w:rPr>
      </w:pPr>
      <w:r w:rsidRPr="00142CF0">
        <w:rPr>
          <w:rFonts w:ascii="Arial" w:eastAsia="MS Mincho" w:hAnsi="Arial" w:cs="Arial"/>
          <w:sz w:val="22"/>
          <w:szCs w:val="22"/>
        </w:rPr>
        <w:t>Vidrio / agua</w:t>
      </w:r>
    </w:p>
    <w:p w14:paraId="6F3596C2" w14:textId="18A90D85" w:rsidR="004A60C4" w:rsidRPr="00142CF0" w:rsidRDefault="004A60C4" w:rsidP="00142CF0">
      <w:pPr>
        <w:pStyle w:val="Textosinformato"/>
        <w:numPr>
          <w:ilvl w:val="1"/>
          <w:numId w:val="29"/>
        </w:numPr>
        <w:spacing w:line="276" w:lineRule="auto"/>
        <w:jc w:val="both"/>
        <w:rPr>
          <w:rFonts w:ascii="Arial" w:eastAsia="MS Mincho" w:hAnsi="Arial" w:cs="Arial"/>
          <w:sz w:val="22"/>
          <w:szCs w:val="22"/>
        </w:rPr>
      </w:pPr>
      <w:r w:rsidRPr="00142CF0">
        <w:rPr>
          <w:rFonts w:ascii="Arial" w:eastAsia="MS Mincho" w:hAnsi="Arial" w:cs="Arial"/>
          <w:sz w:val="22"/>
          <w:szCs w:val="22"/>
        </w:rPr>
        <w:t xml:space="preserve">Explique que significa los resultados obtenidos en </w:t>
      </w:r>
      <w:r w:rsidR="00142CF0" w:rsidRPr="00142CF0">
        <w:rPr>
          <w:rFonts w:ascii="Arial" w:eastAsia="MS Mincho" w:hAnsi="Arial" w:cs="Arial"/>
          <w:sz w:val="22"/>
          <w:szCs w:val="22"/>
        </w:rPr>
        <w:t>las razones anteriores</w:t>
      </w:r>
    </w:p>
    <w:p w14:paraId="75E575A0"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7EDE8391" w14:textId="77777777" w:rsidR="004A60C4" w:rsidRPr="00142CF0" w:rsidRDefault="004A60C4" w:rsidP="00142CF0">
      <w:pPr>
        <w:pStyle w:val="Textosinformato"/>
        <w:numPr>
          <w:ilvl w:val="0"/>
          <w:numId w:val="28"/>
        </w:numPr>
        <w:spacing w:line="276" w:lineRule="auto"/>
        <w:jc w:val="both"/>
        <w:rPr>
          <w:rFonts w:ascii="Arial" w:eastAsia="MS Mincho" w:hAnsi="Arial" w:cs="Arial"/>
          <w:sz w:val="22"/>
          <w:szCs w:val="22"/>
        </w:rPr>
      </w:pPr>
      <w:r w:rsidRPr="00142CF0">
        <w:rPr>
          <w:rFonts w:ascii="Arial" w:eastAsia="MS Mincho" w:hAnsi="Arial" w:cs="Arial"/>
          <w:sz w:val="22"/>
          <w:szCs w:val="22"/>
        </w:rPr>
        <w:t>Se tiene un bloque transparente cuyo índice de refracción es igual a 2. La luz demora 10</w:t>
      </w:r>
      <w:r w:rsidRPr="00142CF0">
        <w:rPr>
          <w:rFonts w:ascii="Arial" w:eastAsia="MS Mincho" w:hAnsi="Arial" w:cs="Arial"/>
          <w:sz w:val="22"/>
          <w:szCs w:val="22"/>
          <w:vertAlign w:val="superscript"/>
        </w:rPr>
        <w:t>-8</w:t>
      </w:r>
      <w:r w:rsidRPr="00142CF0">
        <w:rPr>
          <w:rFonts w:ascii="Arial" w:eastAsia="MS Mincho" w:hAnsi="Arial" w:cs="Arial"/>
          <w:sz w:val="22"/>
          <w:szCs w:val="22"/>
        </w:rPr>
        <w:t xml:space="preserve"> s en atravesarlo. ¿Qué grosor tiene el bloque?</w:t>
      </w:r>
    </w:p>
    <w:p w14:paraId="396A490A"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3D80C5BF" w14:textId="77777777" w:rsidR="004A60C4" w:rsidRPr="00142CF0" w:rsidRDefault="004A60C4" w:rsidP="00142CF0">
      <w:pPr>
        <w:pStyle w:val="Textosinformato"/>
        <w:numPr>
          <w:ilvl w:val="0"/>
          <w:numId w:val="28"/>
        </w:numPr>
        <w:spacing w:line="276" w:lineRule="auto"/>
        <w:jc w:val="both"/>
        <w:rPr>
          <w:rFonts w:ascii="Arial" w:eastAsia="MS Mincho" w:hAnsi="Arial" w:cs="Arial"/>
          <w:sz w:val="22"/>
          <w:szCs w:val="22"/>
        </w:rPr>
      </w:pPr>
      <w:r w:rsidRPr="00142CF0">
        <w:rPr>
          <w:rFonts w:ascii="Arial" w:eastAsia="MS Mincho" w:hAnsi="Arial" w:cs="Arial"/>
          <w:sz w:val="22"/>
          <w:szCs w:val="22"/>
        </w:rPr>
        <w:t>Si la luz viaja en un medio refractante con una rapidez de 150.000 km/s. Calcule:</w:t>
      </w:r>
    </w:p>
    <w:p w14:paraId="102F044F"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76C50EF5" w14:textId="77777777" w:rsidR="004A60C4" w:rsidRPr="00142CF0" w:rsidRDefault="004A60C4" w:rsidP="00142CF0">
      <w:pPr>
        <w:pStyle w:val="Textosinformato"/>
        <w:numPr>
          <w:ilvl w:val="0"/>
          <w:numId w:val="27"/>
        </w:numPr>
        <w:spacing w:line="276" w:lineRule="auto"/>
        <w:jc w:val="both"/>
        <w:rPr>
          <w:rFonts w:ascii="Arial" w:eastAsia="MS Mincho" w:hAnsi="Arial" w:cs="Arial"/>
          <w:sz w:val="22"/>
          <w:szCs w:val="22"/>
        </w:rPr>
      </w:pPr>
      <w:r w:rsidRPr="00142CF0">
        <w:rPr>
          <w:rFonts w:ascii="Arial" w:eastAsia="MS Mincho" w:hAnsi="Arial" w:cs="Arial"/>
          <w:sz w:val="22"/>
          <w:szCs w:val="22"/>
        </w:rPr>
        <w:t>El índice de refracción del medio es:</w:t>
      </w:r>
    </w:p>
    <w:p w14:paraId="00DBB90E" w14:textId="77777777" w:rsidR="004A60C4" w:rsidRPr="00142CF0" w:rsidRDefault="004A60C4" w:rsidP="00142CF0">
      <w:pPr>
        <w:pStyle w:val="Textosinformato"/>
        <w:numPr>
          <w:ilvl w:val="0"/>
          <w:numId w:val="27"/>
        </w:numPr>
        <w:spacing w:line="276" w:lineRule="auto"/>
        <w:jc w:val="both"/>
        <w:rPr>
          <w:rFonts w:ascii="Arial" w:eastAsia="MS Mincho" w:hAnsi="Arial" w:cs="Arial"/>
          <w:sz w:val="22"/>
          <w:szCs w:val="22"/>
        </w:rPr>
      </w:pPr>
      <w:r w:rsidRPr="00142CF0">
        <w:rPr>
          <w:rFonts w:ascii="Arial" w:eastAsia="MS Mincho" w:hAnsi="Arial" w:cs="Arial"/>
          <w:sz w:val="22"/>
          <w:szCs w:val="22"/>
        </w:rPr>
        <w:t>El tiempo que demora la luz en recorrer 15 m en este medio</w:t>
      </w:r>
    </w:p>
    <w:p w14:paraId="0856FEB8"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0C7687E7" w14:textId="6A256763" w:rsidR="004A60C4" w:rsidRPr="00142CF0" w:rsidRDefault="004A60C4" w:rsidP="00142CF0">
      <w:pPr>
        <w:pStyle w:val="Textosinformato"/>
        <w:numPr>
          <w:ilvl w:val="0"/>
          <w:numId w:val="28"/>
        </w:numPr>
        <w:spacing w:line="276" w:lineRule="auto"/>
        <w:jc w:val="both"/>
        <w:rPr>
          <w:rFonts w:ascii="Arial" w:eastAsia="MS Mincho" w:hAnsi="Arial" w:cs="Arial"/>
          <w:sz w:val="22"/>
          <w:szCs w:val="22"/>
        </w:rPr>
      </w:pPr>
      <w:r w:rsidRPr="00142CF0">
        <w:rPr>
          <w:rFonts w:ascii="Arial" w:eastAsia="MS Mincho" w:hAnsi="Arial" w:cs="Arial"/>
          <w:sz w:val="22"/>
          <w:szCs w:val="22"/>
        </w:rPr>
        <w:t xml:space="preserve">Cuando se tiene un foco en el interior de una piscina al encenderlo en la noche se observa en la superficie del agua un circulo luminoso, lo anterior se debe a que la luz se refracta del agua al aire hasta cierto </w:t>
      </w:r>
      <w:r w:rsidR="00142CF0" w:rsidRPr="00142CF0">
        <w:rPr>
          <w:rFonts w:ascii="Arial" w:eastAsia="MS Mincho" w:hAnsi="Arial" w:cs="Arial"/>
          <w:sz w:val="22"/>
          <w:szCs w:val="22"/>
        </w:rPr>
        <w:t>ángulo,</w:t>
      </w:r>
      <w:r w:rsidRPr="00142CF0">
        <w:rPr>
          <w:rFonts w:ascii="Arial" w:eastAsia="MS Mincho" w:hAnsi="Arial" w:cs="Arial"/>
          <w:sz w:val="22"/>
          <w:szCs w:val="22"/>
        </w:rPr>
        <w:t xml:space="preserve"> este fenómeno se llama reflexión total interna. </w:t>
      </w:r>
      <w:r w:rsidRPr="00142CF0">
        <w:rPr>
          <w:rFonts w:ascii="Arial" w:eastAsia="MS Mincho" w:hAnsi="Arial" w:cs="Arial"/>
          <w:b/>
          <w:bCs/>
          <w:sz w:val="22"/>
          <w:szCs w:val="22"/>
        </w:rPr>
        <w:t>Investigue</w:t>
      </w:r>
      <w:r w:rsidRPr="00142CF0">
        <w:rPr>
          <w:rFonts w:ascii="Arial" w:eastAsia="MS Mincho" w:hAnsi="Arial" w:cs="Arial"/>
          <w:sz w:val="22"/>
          <w:szCs w:val="22"/>
        </w:rPr>
        <w:t xml:space="preserve"> en que consiste este fenómeno trabaje con libros de Física obtenido en la biblioteca.</w:t>
      </w:r>
    </w:p>
    <w:p w14:paraId="3A486A98" w14:textId="77777777" w:rsidR="004A60C4" w:rsidRPr="00142CF0" w:rsidRDefault="004A60C4" w:rsidP="00142CF0">
      <w:pPr>
        <w:pStyle w:val="Textosinformato"/>
        <w:spacing w:line="276" w:lineRule="auto"/>
        <w:ind w:left="284"/>
        <w:jc w:val="both"/>
        <w:rPr>
          <w:rFonts w:ascii="Arial" w:eastAsia="MS Mincho" w:hAnsi="Arial" w:cs="Arial"/>
          <w:sz w:val="22"/>
          <w:szCs w:val="22"/>
        </w:rPr>
      </w:pPr>
    </w:p>
    <w:p w14:paraId="072E17DC" w14:textId="62B627CB" w:rsidR="004A60C4" w:rsidRPr="00142CF0" w:rsidRDefault="004A60C4" w:rsidP="00142CF0">
      <w:pPr>
        <w:pStyle w:val="Textosinformato"/>
        <w:numPr>
          <w:ilvl w:val="0"/>
          <w:numId w:val="28"/>
        </w:numPr>
        <w:spacing w:line="276" w:lineRule="auto"/>
        <w:jc w:val="both"/>
        <w:rPr>
          <w:rFonts w:ascii="Arial" w:eastAsia="MS Mincho" w:hAnsi="Arial" w:cs="Arial"/>
          <w:sz w:val="22"/>
          <w:szCs w:val="22"/>
        </w:rPr>
      </w:pPr>
      <w:r w:rsidRPr="00142CF0">
        <w:rPr>
          <w:rFonts w:ascii="Arial" w:eastAsia="MS Mincho" w:hAnsi="Arial" w:cs="Arial"/>
          <w:sz w:val="22"/>
          <w:szCs w:val="22"/>
        </w:rPr>
        <w:t xml:space="preserve">Dos rayos de luz paralelos </w:t>
      </w:r>
      <w:r w:rsidR="00142CF0" w:rsidRPr="00142CF0">
        <w:rPr>
          <w:rFonts w:ascii="Arial" w:eastAsia="MS Mincho" w:hAnsi="Arial" w:cs="Arial"/>
          <w:sz w:val="22"/>
          <w:szCs w:val="22"/>
        </w:rPr>
        <w:t>inciden en</w:t>
      </w:r>
      <w:r w:rsidRPr="00142CF0">
        <w:rPr>
          <w:rFonts w:ascii="Arial" w:eastAsia="MS Mincho" w:hAnsi="Arial" w:cs="Arial"/>
          <w:sz w:val="22"/>
          <w:szCs w:val="22"/>
        </w:rPr>
        <w:t xml:space="preserve"> forma oblicua a dos medios cuyos índices de refracción son 1,5 y 2,4. Si el ángulo de incidencia es de 20°, ¿cuál será el valor del ángulo de refracción para cada medio.</w:t>
      </w:r>
    </w:p>
    <w:p w14:paraId="0E560B7F"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1603BFEF" w14:textId="77777777" w:rsidR="004A60C4" w:rsidRPr="00142CF0" w:rsidRDefault="004A60C4" w:rsidP="00142CF0">
      <w:pPr>
        <w:pStyle w:val="Textosinformato"/>
        <w:numPr>
          <w:ilvl w:val="0"/>
          <w:numId w:val="28"/>
        </w:numPr>
        <w:spacing w:line="276" w:lineRule="auto"/>
        <w:jc w:val="both"/>
        <w:rPr>
          <w:rFonts w:ascii="Arial" w:eastAsia="MS Mincho" w:hAnsi="Arial" w:cs="Arial"/>
          <w:sz w:val="22"/>
          <w:szCs w:val="22"/>
        </w:rPr>
      </w:pPr>
      <w:r w:rsidRPr="00142CF0">
        <w:rPr>
          <w:rFonts w:ascii="Arial" w:eastAsia="MS Mincho" w:hAnsi="Arial" w:cs="Arial"/>
          <w:sz w:val="22"/>
          <w:szCs w:val="22"/>
        </w:rPr>
        <w:t>Dibuje la trayectoria del rayo retractado en los siguientes casos:</w:t>
      </w:r>
    </w:p>
    <w:p w14:paraId="28E70187"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41325961" w14:textId="77777777" w:rsidR="004A60C4" w:rsidRPr="00142CF0" w:rsidRDefault="004A60C4" w:rsidP="00142CF0">
      <w:pPr>
        <w:pStyle w:val="Textosinformato"/>
        <w:spacing w:line="276" w:lineRule="auto"/>
        <w:jc w:val="both"/>
        <w:rPr>
          <w:rFonts w:ascii="Arial" w:eastAsia="MS Mincho" w:hAnsi="Arial" w:cs="Arial"/>
          <w:sz w:val="22"/>
          <w:szCs w:val="22"/>
          <w:lang w:val="en-US"/>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709440" behindDoc="0" locked="1" layoutInCell="1" allowOverlap="1" wp14:anchorId="7BE7C76D" wp14:editId="05DA921E">
                <wp:simplePos x="0" y="0"/>
                <wp:positionH relativeFrom="column">
                  <wp:posOffset>4622165</wp:posOffset>
                </wp:positionH>
                <wp:positionV relativeFrom="paragraph">
                  <wp:posOffset>46355</wp:posOffset>
                </wp:positionV>
                <wp:extent cx="0" cy="913765"/>
                <wp:effectExtent l="12065" t="10160" r="6985" b="9525"/>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37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E74C" id="Conector recto 55"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5pt,3.65pt" to="363.95pt,7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brH2AEAAJgDAAAOAAAAZHJzL2Uyb0RvYy54bWysU01vEzEQvSPxHyzfySZBKbDKpoeEcikQ&#13;&#10;qaX3ie3NWng9lsfJJv+esTekhd4QOTj2fLx582Z2eXvqnTiaSBZ9I2eTqRTGK9TW7xv54/Hu3Ucp&#13;&#10;KIHX4NCbRp4NydvV2zfLIdRmjh06baJgEE/1EBrZpRTqqiLVmR5ogsF4drYYe0j8jPtKRxgYvXfV&#13;&#10;fDq9qQaMOkRUhoitm9EpVwW/bY1K39uWTBKukcwtlTOWc5fParWEeh8hdFZdaMA/sOjBei56hdpA&#13;&#10;AnGI9hVUb1VEwjZNFPYVtq1VpvTA3cymf3Xz0EEwpRcWh8JVJvp/sOrbcRuF1Y1cLKTw0POM1jwp&#13;&#10;lTCKmP8EO1ilIVDNwWu/jblPdfIP4R7VTxIe1x34vSlsH8+BEWY5o/ojJT8ocK3d8BU1x8AhYZHs&#13;&#10;1MZetM6Gp5yYwVkWcSozOl9nZE5JqNGo2Ppp9v7DTSFWQZ0Rcl6IlL4Y7EW+NNJZn9WDGo73lDKj&#13;&#10;55Bs9nhnnSsb4LwYGHQxX5QEQmd1duYwivvd2kVxhLxD5VfaY8/LsFxzA9SNcXSmDaZxvSIevC5l&#13;&#10;OgP68+WewLrxzrScv+iVJRrF3qE+b+NvHXn8hf9lVfN+vXyX7OcPavULAAD//wMAUEsDBBQABgAI&#13;&#10;AAAAIQBaHgxy4AAAAA4BAAAPAAAAZHJzL2Rvd25yZXYueG1sTE/LTsNADLwj8Q8rI3GjmwZBS5pN&#13;&#10;hXgJIQ5QOHB0sm4SNeuNsts2+XuMOMDF8mjG45l8PbpOHWgIrWcD81kCirjytuXawOfH48USVIjI&#13;&#10;FjvPZGCiAOvi9CTHzPojv9NhE2slJhwyNNDE2Gdah6ohh2Hme2Lhtn5wGAUOtbYDHsXcdTpNkmvt&#13;&#10;sGX50GBPdw1Vu83eGXABn7/iUxL09Labhoft8sWWr8acn433Kxm3K1CRxvh3AT8dJD8UEqz0e7ZB&#13;&#10;dQYW6eJGpLJcghL+F5civJqnoItc/69RfAMAAP//AwBQSwECLQAUAAYACAAAACEAtoM4kv4AAADh&#13;&#10;AQAAEwAAAAAAAAAAAAAAAAAAAAAAW0NvbnRlbnRfVHlwZXNdLnhtbFBLAQItABQABgAIAAAAIQA4&#13;&#10;/SH/1gAAAJQBAAALAAAAAAAAAAAAAAAAAC8BAABfcmVscy8ucmVsc1BLAQItABQABgAIAAAAIQDN&#13;&#10;nbrH2AEAAJgDAAAOAAAAAAAAAAAAAAAAAC4CAABkcnMvZTJvRG9jLnhtbFBLAQItABQABgAIAAAA&#13;&#10;IQBaHgxy4AAAAA4BAAAPAAAAAAAAAAAAAAAAADIEAABkcnMvZG93bnJldi54bWxQSwUGAAAAAAQA&#13;&#10;BADzAAAAPwUAAAAA&#13;&#10;">
                <v:stroke dashstyle="1 1"/>
                <w10:anchorlock/>
              </v:line>
            </w:pict>
          </mc:Fallback>
        </mc:AlternateContent>
      </w: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706368" behindDoc="0" locked="1" layoutInCell="1" allowOverlap="1" wp14:anchorId="2D244392" wp14:editId="6340F421">
                <wp:simplePos x="0" y="0"/>
                <wp:positionH relativeFrom="column">
                  <wp:posOffset>4198620</wp:posOffset>
                </wp:positionH>
                <wp:positionV relativeFrom="paragraph">
                  <wp:posOffset>137795</wp:posOffset>
                </wp:positionV>
                <wp:extent cx="423545" cy="365125"/>
                <wp:effectExtent l="7620" t="6350" r="45085" b="47625"/>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365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BEA76" id="Conector recto 5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0.85pt" to="363.95pt,3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H5v3gEAAJsDAAAOAAAAZHJzL2Uyb0RvYy54bWysU8Fu2zAMvQ/YPwi6L07SuNiMOD2k6y7d&#13;&#10;FqDdBzCSHAuTRYFS4uTvRylp1m63YT7IpEg+ko/U8u44OHEwFC36Vs4mUymMV6it37Xyx/PDh49S&#13;&#10;xAReg0NvWnkyUd6t3r9bjqExc+zRaUOCQXxsxtDKPqXQVFVUvRkgTjAYz8YOaYDEKu0qTTAy+uCq&#13;&#10;+XR6W41IOhAqEyPf3p+NclXwu86o9L3roknCtZJrS+Wkcm7zWa2W0OwIQm/VpQz4hyoGsJ6TXqHu&#13;&#10;IYHYk/0LarCKMGKXJgqHCrvOKlN64G5m0z+6eeohmNILkxPDlab4/2DVt8OGhNWtrBdSeBh4Rmue&#13;&#10;lEpIgvJPsIFZGkNs2HntN5T7VEf/FB5R/YzC47oHvzOl2udTYIRZjqjehGQlBs61Hb+iZh/YJyyU&#13;&#10;HTsaMiSTIY5lMqfrZMwxCcWXi/lNvailUGy6ua1n87pkgOYlOFBMXwwOIgutdNZn4qCBw2NMuRho&#13;&#10;XlzytccH61wZvvNibOWnmiGzJaKzOhuLQrvt2pE4QF6f8l3yvnEj3HtdwHoD+vNFTmAdyyIVShJZ&#13;&#10;JskZmbMNRkvhDL+YLJ3Lc/5CWWbpzPcW9WlD2ZzZ4w0ofVy2Na/Ya714/X5Tq18AAAD//wMAUEsD&#13;&#10;BBQABgAIAAAAIQAKEkGg5AAAAA4BAAAPAAAAZHJzL2Rvd25yZXYueG1sTE89T8MwEN2R+A/WIbFR&#13;&#10;Jx6SNI1TIVBZWqjaItRubmySiPgcxU4b/j3HBMvpTu/d+yiWk+3YxQy+dSghnkXADFZOt1hLeD+s&#13;&#10;HjJgPijUqnNoJHwbD8vy9qZQuXZX3JnLPtSMRNDnSkITQp9z7qvGWOVnrjdI2KcbrAp0DjXXg7qS&#13;&#10;uO24iKKEW9UiOTSqN0+Nqb72o5Ww26zW2cd6nKrh9BK/Hbab16PPpLy/m54XNB4XwIKZwt8H/Hag&#13;&#10;/FBSsLMbUXvWSUiSWBBVgohTYERIRToHdqZlLoCXBf9fo/wBAAD//wMAUEsBAi0AFAAGAAgAAAAh&#13;&#10;ALaDOJL+AAAA4QEAABMAAAAAAAAAAAAAAAAAAAAAAFtDb250ZW50X1R5cGVzXS54bWxQSwECLQAU&#13;&#10;AAYACAAAACEAOP0h/9YAAACUAQAACwAAAAAAAAAAAAAAAAAvAQAAX3JlbHMvLnJlbHNQSwECLQAU&#13;&#10;AAYACAAAACEALbR+b94BAACbAwAADgAAAAAAAAAAAAAAAAAuAgAAZHJzL2Uyb0RvYy54bWxQSwEC&#13;&#10;LQAUAAYACAAAACEAChJBoOQAAAAOAQAADwAAAAAAAAAAAAAAAAA4BAAAZHJzL2Rvd25yZXYueG1s&#13;&#10;UEsFBgAAAAAEAAQA8wAAAEkFAAAAAA==&#13;&#10;">
                <v:stroke endarrow="block"/>
                <w10:anchorlock/>
              </v:line>
            </w:pict>
          </mc:Fallback>
        </mc:AlternateContent>
      </w: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700224" behindDoc="0" locked="1" layoutInCell="1" allowOverlap="1" wp14:anchorId="4DE289C1" wp14:editId="06CB7CF2">
                <wp:simplePos x="0" y="0"/>
                <wp:positionH relativeFrom="column">
                  <wp:posOffset>3138805</wp:posOffset>
                </wp:positionH>
                <wp:positionV relativeFrom="paragraph">
                  <wp:posOffset>46355</wp:posOffset>
                </wp:positionV>
                <wp:extent cx="0" cy="913765"/>
                <wp:effectExtent l="5080" t="10160" r="13970" b="9525"/>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37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3605" id="Conector recto 5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5pt,3.65pt" to="247.15pt,7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ARi2QEAAJgDAAAOAAAAZHJzL2Uyb0RvYy54bWysU8GOEzEMvSPxD1HudNquusCo0z20LJcF&#13;&#10;VtqFu5vJdCIycRSnnfbvsdOqy8IN0UPqOM/P9rNneXccvDrYRA5Do2eTqVY2GGxd2DX6+/P9uw9a&#13;&#10;UYbQgsdgG32ypO9Wb98sx1jbOfboW5sUkwSqx9joPudYVxWZ3g5AE4w28GOHaYDM17Sr2gQjsw++&#13;&#10;mk+nt9WIqY0JjSVi7+b8qFeFv+usyd+6jmxWvtFcWy5nKudWzmq1hHqXIPbOXMqAf6hiABc46ZVq&#13;&#10;AxnUPrm/qAZnEhJ2eWJwqLDrnLGlB+5mNv2jm6ceoi29sDgUrzLR/6M1Xw+PSbm20YsbrQIMPKM1&#13;&#10;T8pkTCrJn+IHVmmMVDN4HR6T9GmO4Sk+oPlJKuC6h7CzpdrnU2SGmURUr0LkQpFzbccv2DIG9hmL&#13;&#10;ZMcuDarzLv6QQCFnWdSxzOh0nZE9ZmXOTsPej7Ob97eLkgZqYZC4mCh/tjgoMRrtXRD1oIbDA2Wp&#13;&#10;6AUi7oD3zvuyAT6okUkX80UJIPSulUeBUdpt1z6pA8gOld8l7yuY5NwA9WccnWiDWXBQJ9yHtli9&#13;&#10;hfbTxc7g/Nnmsny46CUSncXeYnt6TFK1SMfjL/VfVlX26/d7Qb18UKtfAAAA//8DAFBLAwQUAAYA&#13;&#10;CAAAACEAjs/rJOAAAAAOAQAADwAAAGRycy9kb3ducmV2LnhtbExPy07DQAy8I/EPKyNxo5uWAiXN&#13;&#10;pkK8VCEOUDhwdLJuEjXrjbLbNvl7jDjAxdZoxuOZbDW4Vh2oD41nA9NJAoq49LbhysDnx9PFAlSI&#13;&#10;yBZbz2RgpACr/PQkw9T6I7/TYRMrJSYcUjRQx9ilWoeyJodh4jti4ba+dxgF9pW2PR7F3LV6liTX&#13;&#10;2mHD8qHGju5rKnebvTPgAq6/4nMS9Pi2G/vH7eLFFq/GnJ8ND0sZd0tQkYb4dwE/HSQ/5BKs8Hu2&#13;&#10;QbUG5rfzS5EauJEl/C8uRHg1nYHOM/2/Rv4NAAD//wMAUEsBAi0AFAAGAAgAAAAhALaDOJL+AAAA&#13;&#10;4QEAABMAAAAAAAAAAAAAAAAAAAAAAFtDb250ZW50X1R5cGVzXS54bWxQSwECLQAUAAYACAAAACEA&#13;&#10;OP0h/9YAAACUAQAACwAAAAAAAAAAAAAAAAAvAQAAX3JlbHMvLnJlbHNQSwECLQAUAAYACAAAACEA&#13;&#10;2gAEYtkBAACYAwAADgAAAAAAAAAAAAAAAAAuAgAAZHJzL2Uyb0RvYy54bWxQSwECLQAUAAYACAAA&#13;&#10;ACEAjs/rJOAAAAAOAQAADwAAAAAAAAAAAAAAAAAzBAAAZHJzL2Rvd25yZXYueG1sUEsFBgAAAAAE&#13;&#10;AAQA8wAAAEAFAAAAAA==&#13;&#10;">
                <v:stroke dashstyle="1 1"/>
                <w10:anchorlock/>
              </v:line>
            </w:pict>
          </mc:Fallback>
        </mc:AlternateContent>
      </w: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97152" behindDoc="0" locked="1" layoutInCell="1" allowOverlap="1" wp14:anchorId="4784FC7F" wp14:editId="53D770E6">
                <wp:simplePos x="0" y="0"/>
                <wp:positionH relativeFrom="column">
                  <wp:posOffset>2715260</wp:posOffset>
                </wp:positionH>
                <wp:positionV relativeFrom="paragraph">
                  <wp:posOffset>137795</wp:posOffset>
                </wp:positionV>
                <wp:extent cx="423545" cy="365125"/>
                <wp:effectExtent l="10160" t="6350" r="52070" b="47625"/>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365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28F8F" id="Conector recto 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pt,10.85pt" to="247.15pt,3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yGe3gEAAJsDAAAOAAAAZHJzL2Uyb0RvYy54bWysU8Fu2zAMvQ/YPwi6L07SutiMOD2k6y7d&#13;&#10;FqDdBzCSHAuTRYFS4uTvRylp2m63oT7IpEg+ko/U4vYwOLE3FC36Vs4mUymMV6it37by19P9p89S&#13;&#10;xAReg0NvWnk0Ud4uP35YjKExc+zRaUOCQXxsxtDKPqXQVFVUvRkgTjAYz8YOaYDEKm0rTTAy+uCq&#13;&#10;+XR6U41IOhAqEyPf3p2Mclnwu86o9LProknCtZJrS+Wkcm7yWS0X0GwJQm/VuQz4jyoGsJ6TXqDu&#13;&#10;IIHYkf0HarCKMGKXJgqHCrvOKlN64G5m07+6eewhmNILkxPDhab4frDqx35NwupW1nMpPAw8oxVP&#13;&#10;SiUkQfkn2MAsjSE27Lzya8p9qoN/DA+ofkfhcdWD35pS7dMxMMIsR1RvQrISA+fajN9Rsw/sEhbK&#13;&#10;Dh0NGZLJEIcymeNlMuaQhOLL6/lVfV1Lodh0dVPP5nXJAM1zcKCYvhkcRBZa6azPxEED+4eYcjHQ&#13;&#10;PLvka4/31rkyfOfF2MovNUNmS0RndTYWhbablSOxh7w+5TvnfeNGuPO6gPUG9NeznMA6lkUqlCSy&#13;&#10;TJIzMmcbjJbCGX4xWTqV5/yZsszSie8N6uOasjmzxxtQ+jhva16x13rxenlTyz8AAAD//wMAUEsD&#13;&#10;BBQABgAIAAAAIQCWHOPT5AAAAA4BAAAPAAAAZHJzL2Rvd25yZXYueG1sTE/PS8MwFL4L/g/hCd5c&#13;&#10;2lrWrms6RJmXTWWbiN6y5tkWm6Qk6Vb/e58nvTz4eN/PcjXpnp3Q+c4aAfEsAoamtqozjYDXw/om&#13;&#10;B+aDNEr21qCAb/Swqi4vSlkoezY7PO1Dw8jE+EIKaEMYCs593aKWfmYHNPT7tE7LQNA1XDl5JnPd&#13;&#10;8ySK5lzLzlBCKwe8b7H+2o9awG673uRvm3Gq3cdj/Hx42T69+1yI66vpYUnnbgks4BT+FPC7gfpD&#13;&#10;RcWOdjTKs15AmmRzogpI4gwYEdJFegvsKCBbJMCrkv+fUf0AAAD//wMAUEsBAi0AFAAGAAgAAAAh&#13;&#10;ALaDOJL+AAAA4QEAABMAAAAAAAAAAAAAAAAAAAAAAFtDb250ZW50X1R5cGVzXS54bWxQSwECLQAU&#13;&#10;AAYACAAAACEAOP0h/9YAAACUAQAACwAAAAAAAAAAAAAAAAAvAQAAX3JlbHMvLnJlbHNQSwECLQAU&#13;&#10;AAYACAAAACEAoWshnt4BAACbAwAADgAAAAAAAAAAAAAAAAAuAgAAZHJzL2Uyb0RvYy54bWxQSwEC&#13;&#10;LQAUAAYACAAAACEAlhzj0+QAAAAOAQAADwAAAAAAAAAAAAAAAAA4BAAAZHJzL2Rvd25yZXYueG1s&#13;&#10;UEsFBgAAAAAEAAQA8wAAAEkFAAAAAA==&#13;&#10;">
                <v:stroke endarrow="block"/>
                <w10:anchorlock/>
              </v:line>
            </w:pict>
          </mc:Fallback>
        </mc:AlternateContent>
      </w: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91008" behindDoc="0" locked="1" layoutInCell="1" allowOverlap="1" wp14:anchorId="0B12FC74" wp14:editId="726B99E5">
                <wp:simplePos x="0" y="0"/>
                <wp:positionH relativeFrom="column">
                  <wp:posOffset>1550035</wp:posOffset>
                </wp:positionH>
                <wp:positionV relativeFrom="paragraph">
                  <wp:posOffset>46355</wp:posOffset>
                </wp:positionV>
                <wp:extent cx="0" cy="913765"/>
                <wp:effectExtent l="6985" t="10160" r="12065" b="9525"/>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37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950A" id="Conector recto 5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05pt,3.65pt" to="122.05pt,7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b632AEAAJgDAAAOAAAAZHJzL2Uyb0RvYy54bWysU8GOGjEMvVfqP0S5lwEqtu2IYQ/Q7WXb&#13;&#10;Iu127ybJMFEzcRQHBv6+Toal3e6tKoeQ2M/P9rNneXvqnTiaSBZ9I2eTqRTGK9TW7xv54/Hu3Ucp&#13;&#10;KIHX4NCbRp4NydvV2zfLIdRmjh06baJgEk/1EBrZpRTqqiLVmR5ogsF4drYYe0j8jPtKRxiYvXfV&#13;&#10;fDq9qQaMOkRUhoitm9EpV4W/bY1K39uWTBKukVxbKmcs5y6f1WoJ9T5C6Ky6lAH/UEUP1nPSK9UG&#13;&#10;EohDtK+oeqsiErZporCvsG2tMqUH7mY2/aubhw6CKb2wOBSuMtH/o1XfjtsorG7kYiaFh55ntOZJ&#13;&#10;qYRRxPwn2MEqDYFqBq/9NuY+1ck/hHtUP0l4XHfg96ZU+3gOzFAiqhch+UGBc+2Gr6gZA4eERbJT&#13;&#10;G3vROhuecmAmZ1nEqczofJ2ROSWhRqNi66fZ+w83i1xYBXVmyHEhUvpisBf50khnfVYPajjeUxqh&#13;&#10;z5Bs9nhnnSsb4LwYmHQxX5QAQmd1dmYYxf1u7aI4Qt6h8rvkfQHLzBugbsTRmTaYxvWKePC6pOkM&#13;&#10;6M+XewLrxjt34Dw38izRKPYO9Xkbc9XZzuMvrV5WNe/Xn++C+v1BrX4BAAD//wMAUEsDBBQABgAI&#13;&#10;AAAAIQAkWEIf4AAAAA4BAAAPAAAAZHJzL2Rvd25yZXYueG1sTE/LTsMwELwj8Q/WInGjTkKBKo1T&#13;&#10;IV5CiAO0PXB04m0SNV5Httsmf88iDnBZaTSPnSlWo+3FEX3oHClIZwkIpNqZjhoF283z1QJEiJqM&#13;&#10;7h2hggkDrMrzs0Lnxp3oE4/r2AgOoZBrBW2MQy5lqFu0OszcgMTcznmrI0PfSOP1icNtL7MkuZVW&#13;&#10;d8QfWj3gQ4v1fn2wCmzQr1/xJQly+thP/mm3eDPVu1KXF+Pjks/9EkTEMf454GcD94eSi1XuQCaI&#13;&#10;XkE2n6csVXB3DYL5X1yx8CbNQJaF/D+j/AYAAP//AwBQSwECLQAUAAYACAAAACEAtoM4kv4AAADh&#13;&#10;AQAAEwAAAAAAAAAAAAAAAAAAAAAAW0NvbnRlbnRfVHlwZXNdLnhtbFBLAQItABQABgAIAAAAIQA4&#13;&#10;/SH/1gAAAJQBAAALAAAAAAAAAAAAAAAAAC8BAABfcmVscy8ucmVsc1BLAQItABQABgAIAAAAIQDo&#13;&#10;ib632AEAAJgDAAAOAAAAAAAAAAAAAAAAAC4CAABkcnMvZTJvRG9jLnhtbFBLAQItABQABgAIAAAA&#13;&#10;IQAkWEIf4AAAAA4BAAAPAAAAAAAAAAAAAAAAADIEAABkcnMvZG93bnJldi54bWxQSwUGAAAAAAQA&#13;&#10;BADzAAAAPwUAAAAA&#13;&#10;">
                <v:stroke dashstyle="1 1"/>
                <w10:anchorlock/>
              </v:line>
            </w:pict>
          </mc:Fallback>
        </mc:AlternateContent>
      </w: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86912" behindDoc="0" locked="1" layoutInCell="1" allowOverlap="1" wp14:anchorId="24FBE965" wp14:editId="6F357D43">
                <wp:simplePos x="0" y="0"/>
                <wp:positionH relativeFrom="column">
                  <wp:posOffset>1126490</wp:posOffset>
                </wp:positionH>
                <wp:positionV relativeFrom="paragraph">
                  <wp:posOffset>137795</wp:posOffset>
                </wp:positionV>
                <wp:extent cx="423545" cy="365125"/>
                <wp:effectExtent l="12065" t="6350" r="50165" b="47625"/>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365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14240" id="Conector recto 5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pt,10.85pt" to="122.05pt,3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zt43QEAAJsDAAAOAAAAZHJzL2Uyb0RvYy54bWysU8Fu2zAMvQ/YPwi6L07SutiMOD2k6y7d&#13;&#10;FqDdBzCSHAuTRYFS4uTvRylp2m63oT7IpEg+ko/U4vYwOLE3FC36Vs4mUymMV6it37by19P9p89S&#13;&#10;xAReg0NvWnk0Ud4uP35YjKExc+zRaUOCQXxsxtDKPqXQVFVUvRkgTjAYz8YOaYDEKm0rTTAy+uCq&#13;&#10;+XR6U41IOhAqEyPf3p2Mclnwu86o9LProknCtZJrS+Wkcm7yWS0X0GwJQm/VuQz4jyoGsJ6TXqDu&#13;&#10;IIHYkf0HarCKMGKXJgqHCrvOKlN64G5m07+6eewhmNILkxPDhab4frDqx35NwupW1kyPh4FntOJJ&#13;&#10;qYQkKP8EG5ilMcSGnVd+TblPdfCP4QHV7yg8rnrwW1OqfToGRpjliOpNSFZi4Fyb8Ttq9oFdwkLZ&#13;&#10;oaMhQzIZ4lAmc7xMxhySUHx5Pb+qr2spFJuuburZvC4ZoHkODhTTN4ODyEIrnfWZOGhg/xBTLgaa&#13;&#10;Z5d87fHeOleG77wYW/mlZshsieiszsai0HazciT2kNenfOe8b9wId14XsN6A/nqWE1jHskiFkkSW&#13;&#10;SXJG5myD0VI4wy8mS6fynD9Tllk68b1BfVxTNmf2eANKH+dtzSv2Wi9eL29q+QcAAP//AwBQSwME&#13;&#10;FAAGAAgAAAAhAJm9LgXjAAAADgEAAA8AAABkcnMvZG93bnJldi54bWxMT0tLw0AQvgv+h2UEb3aT&#13;&#10;EExMsymi1EtrpQ+K3rbZNQlmZ8Pupo3/3vGkl4GP+Z7lYjI9O2vnO4sC4lkETGNtVYeNgMN+eZcD&#13;&#10;80Gikr1FLeBbe1hU11elLJS94Fafd6FhZIK+kALaEIaCc1+32kg/s4NG+n1aZ2Qg6BqunLyQuel5&#13;&#10;EkX33MgOKaGVg35qdf21G42A7Xq5yo+rcardx0u82b+tX999LsTtzfQ8p/M4Bxb0FP4U8LuB+kNF&#13;&#10;xU52ROVZTzjLUqIKSOIMGBGSNI2BnQRkDwnwquT/Z1Q/AAAA//8DAFBLAQItABQABgAIAAAAIQC2&#13;&#10;gziS/gAAAOEBAAATAAAAAAAAAAAAAAAAAAAAAABbQ29udGVudF9UeXBlc10ueG1sUEsBAi0AFAAG&#13;&#10;AAgAAAAhADj9If/WAAAAlAEAAAsAAAAAAAAAAAAAAAAALwEAAF9yZWxzLy5yZWxzUEsBAi0AFAAG&#13;&#10;AAgAAAAhABojO3jdAQAAmwMAAA4AAAAAAAAAAAAAAAAALgIAAGRycy9lMm9Eb2MueG1sUEsBAi0A&#13;&#10;FAAGAAgAAAAhAJm9LgXjAAAADgEAAA8AAAAAAAAAAAAAAAAANwQAAGRycy9kb3ducmV2LnhtbFBL&#13;&#10;BQYAAAAABAAEAPMAAABHBQAAAAA=&#13;&#10;">
                <v:stroke endarrow="block"/>
                <w10:anchorlock/>
              </v:line>
            </w:pict>
          </mc:Fallback>
        </mc:AlternateContent>
      </w:r>
      <w:r w:rsidRPr="008210D3">
        <w:rPr>
          <w:rFonts w:ascii="Arial" w:eastAsia="MS Mincho" w:hAnsi="Arial" w:cs="Arial"/>
          <w:sz w:val="22"/>
          <w:szCs w:val="22"/>
          <w:lang w:val="en-US"/>
        </w:rPr>
        <w:t xml:space="preserve">                              </w:t>
      </w:r>
      <w:r w:rsidRPr="00142CF0">
        <w:rPr>
          <w:rFonts w:ascii="Arial" w:eastAsia="MS Mincho" w:hAnsi="Arial" w:cs="Arial"/>
          <w:sz w:val="22"/>
          <w:szCs w:val="22"/>
          <w:lang w:val="en-US"/>
        </w:rPr>
        <w:t xml:space="preserve">a) </w:t>
      </w:r>
      <w:r w:rsidRPr="00142CF0">
        <w:rPr>
          <w:rFonts w:ascii="Arial" w:eastAsia="MS Mincho" w:hAnsi="Arial" w:cs="Arial"/>
          <w:sz w:val="22"/>
          <w:szCs w:val="22"/>
          <w:lang w:val="en-US"/>
        </w:rPr>
        <w:tab/>
      </w:r>
      <w:r w:rsidRPr="00142CF0">
        <w:rPr>
          <w:rFonts w:ascii="Arial" w:eastAsia="MS Mincho" w:hAnsi="Arial" w:cs="Arial"/>
          <w:sz w:val="22"/>
          <w:szCs w:val="22"/>
          <w:lang w:val="en-US"/>
        </w:rPr>
        <w:tab/>
      </w:r>
      <w:r w:rsidRPr="00142CF0">
        <w:rPr>
          <w:rFonts w:ascii="Arial" w:eastAsia="MS Mincho" w:hAnsi="Arial" w:cs="Arial"/>
          <w:sz w:val="22"/>
          <w:szCs w:val="22"/>
          <w:lang w:val="en-US"/>
        </w:rPr>
        <w:tab/>
        <w:t>b)</w:t>
      </w:r>
      <w:r w:rsidRPr="00142CF0">
        <w:rPr>
          <w:rFonts w:ascii="Arial" w:eastAsia="MS Mincho" w:hAnsi="Arial" w:cs="Arial"/>
          <w:sz w:val="22"/>
          <w:szCs w:val="22"/>
          <w:lang w:val="en-US"/>
        </w:rPr>
        <w:tab/>
      </w:r>
      <w:r w:rsidRPr="00142CF0">
        <w:rPr>
          <w:rFonts w:ascii="Arial" w:eastAsia="MS Mincho" w:hAnsi="Arial" w:cs="Arial"/>
          <w:sz w:val="22"/>
          <w:szCs w:val="22"/>
          <w:lang w:val="en-US"/>
        </w:rPr>
        <w:tab/>
      </w:r>
      <w:r w:rsidRPr="00142CF0">
        <w:rPr>
          <w:rFonts w:ascii="Arial" w:eastAsia="MS Mincho" w:hAnsi="Arial" w:cs="Arial"/>
          <w:sz w:val="22"/>
          <w:szCs w:val="22"/>
          <w:lang w:val="en-US"/>
        </w:rPr>
        <w:tab/>
        <w:t xml:space="preserve">         c)</w:t>
      </w:r>
    </w:p>
    <w:p w14:paraId="439BC710" w14:textId="77777777" w:rsidR="004A60C4" w:rsidRPr="00142CF0" w:rsidRDefault="004A60C4" w:rsidP="00142CF0">
      <w:pPr>
        <w:pStyle w:val="Textosinformato"/>
        <w:spacing w:line="276" w:lineRule="auto"/>
        <w:jc w:val="both"/>
        <w:rPr>
          <w:rFonts w:ascii="Arial" w:eastAsia="MS Mincho" w:hAnsi="Arial" w:cs="Arial"/>
          <w:sz w:val="22"/>
          <w:szCs w:val="22"/>
          <w:lang w:val="en-US"/>
        </w:rPr>
      </w:pPr>
      <w:r w:rsidRPr="00142CF0">
        <w:rPr>
          <w:rFonts w:ascii="Arial" w:eastAsia="MS Mincho" w:hAnsi="Arial" w:cs="Arial"/>
          <w:sz w:val="22"/>
          <w:szCs w:val="22"/>
          <w:lang w:val="en-US"/>
        </w:rPr>
        <w:t xml:space="preserve">                         </w:t>
      </w:r>
      <w:proofErr w:type="spellStart"/>
      <w:r w:rsidRPr="00142CF0">
        <w:rPr>
          <w:rFonts w:ascii="Arial" w:eastAsia="MS Mincho" w:hAnsi="Arial" w:cs="Arial"/>
          <w:sz w:val="22"/>
          <w:szCs w:val="22"/>
          <w:lang w:val="en-US"/>
        </w:rPr>
        <w:t>aire</w:t>
      </w:r>
      <w:proofErr w:type="spellEnd"/>
      <w:r w:rsidRPr="00142CF0">
        <w:rPr>
          <w:rFonts w:ascii="Arial" w:eastAsia="MS Mincho" w:hAnsi="Arial" w:cs="Arial"/>
          <w:sz w:val="22"/>
          <w:szCs w:val="22"/>
          <w:lang w:val="en-US"/>
        </w:rPr>
        <w:tab/>
      </w:r>
      <w:r w:rsidRPr="00142CF0">
        <w:rPr>
          <w:rFonts w:ascii="Arial" w:eastAsia="MS Mincho" w:hAnsi="Arial" w:cs="Arial"/>
          <w:sz w:val="22"/>
          <w:szCs w:val="22"/>
          <w:lang w:val="en-US"/>
        </w:rPr>
        <w:tab/>
      </w:r>
      <w:r w:rsidRPr="00142CF0">
        <w:rPr>
          <w:rFonts w:ascii="Arial" w:eastAsia="MS Mincho" w:hAnsi="Arial" w:cs="Arial"/>
          <w:sz w:val="22"/>
          <w:szCs w:val="22"/>
          <w:lang w:val="en-US"/>
        </w:rPr>
        <w:tab/>
        <w:t xml:space="preserve">       </w:t>
      </w:r>
      <w:proofErr w:type="spellStart"/>
      <w:r w:rsidRPr="00142CF0">
        <w:rPr>
          <w:rFonts w:ascii="Arial" w:eastAsia="MS Mincho" w:hAnsi="Arial" w:cs="Arial"/>
          <w:sz w:val="22"/>
          <w:szCs w:val="22"/>
          <w:lang w:val="en-US"/>
        </w:rPr>
        <w:t>aire</w:t>
      </w:r>
      <w:proofErr w:type="spellEnd"/>
      <w:r w:rsidRPr="00142CF0">
        <w:rPr>
          <w:rFonts w:ascii="Arial" w:eastAsia="MS Mincho" w:hAnsi="Arial" w:cs="Arial"/>
          <w:sz w:val="22"/>
          <w:szCs w:val="22"/>
          <w:lang w:val="en-US"/>
        </w:rPr>
        <w:tab/>
      </w:r>
      <w:r w:rsidRPr="00142CF0">
        <w:rPr>
          <w:rFonts w:ascii="Arial" w:eastAsia="MS Mincho" w:hAnsi="Arial" w:cs="Arial"/>
          <w:sz w:val="22"/>
          <w:szCs w:val="22"/>
          <w:lang w:val="en-US"/>
        </w:rPr>
        <w:tab/>
      </w:r>
      <w:r w:rsidRPr="00142CF0">
        <w:rPr>
          <w:rFonts w:ascii="Arial" w:eastAsia="MS Mincho" w:hAnsi="Arial" w:cs="Arial"/>
          <w:sz w:val="22"/>
          <w:szCs w:val="22"/>
          <w:lang w:val="en-US"/>
        </w:rPr>
        <w:tab/>
      </w:r>
      <w:proofErr w:type="spellStart"/>
      <w:r w:rsidRPr="00142CF0">
        <w:rPr>
          <w:rFonts w:ascii="Arial" w:eastAsia="MS Mincho" w:hAnsi="Arial" w:cs="Arial"/>
          <w:sz w:val="22"/>
          <w:szCs w:val="22"/>
          <w:lang w:val="en-US"/>
        </w:rPr>
        <w:t>aire</w:t>
      </w:r>
      <w:proofErr w:type="spellEnd"/>
      <w:r w:rsidRPr="00142CF0">
        <w:rPr>
          <w:rFonts w:ascii="Arial" w:eastAsia="MS Mincho" w:hAnsi="Arial" w:cs="Arial"/>
          <w:sz w:val="22"/>
          <w:szCs w:val="22"/>
          <w:lang w:val="en-US"/>
        </w:rPr>
        <w:tab/>
      </w:r>
    </w:p>
    <w:p w14:paraId="4A308F12" w14:textId="77777777" w:rsidR="004A60C4" w:rsidRPr="00142CF0" w:rsidRDefault="004A60C4" w:rsidP="00142CF0">
      <w:pPr>
        <w:pStyle w:val="Textosinformato"/>
        <w:spacing w:line="276" w:lineRule="auto"/>
        <w:jc w:val="both"/>
        <w:rPr>
          <w:rFonts w:ascii="Arial" w:eastAsia="MS Mincho" w:hAnsi="Arial" w:cs="Arial"/>
          <w:sz w:val="22"/>
          <w:szCs w:val="22"/>
          <w:lang w:val="en-US"/>
        </w:rPr>
      </w:pPr>
    </w:p>
    <w:p w14:paraId="43ED92B6" w14:textId="77777777" w:rsidR="004A60C4" w:rsidRPr="00142CF0" w:rsidRDefault="004A60C4" w:rsidP="00142CF0">
      <w:pPr>
        <w:pStyle w:val="Textosinformato"/>
        <w:spacing w:line="276" w:lineRule="auto"/>
        <w:jc w:val="both"/>
        <w:rPr>
          <w:rFonts w:ascii="Arial" w:eastAsia="MS Mincho" w:hAnsi="Arial" w:cs="Arial"/>
          <w:sz w:val="22"/>
          <w:szCs w:val="22"/>
          <w:lang w:val="es-MX"/>
        </w:rPr>
      </w:pP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703296" behindDoc="0" locked="1" layoutInCell="1" allowOverlap="1" wp14:anchorId="72136EAB" wp14:editId="6E899592">
                <wp:simplePos x="0" y="0"/>
                <wp:positionH relativeFrom="column">
                  <wp:posOffset>3986530</wp:posOffset>
                </wp:positionH>
                <wp:positionV relativeFrom="paragraph">
                  <wp:posOffset>20955</wp:posOffset>
                </wp:positionV>
                <wp:extent cx="1271270" cy="0"/>
                <wp:effectExtent l="5080" t="5715" r="9525" b="13335"/>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15DFE" id="Conector recto 4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pt,1.65pt" to="414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rAbxgEAAHUDAAAOAAAAZHJzL2Uyb0RvYy54bWysU02P0zAQvSPxHyzfadqKBTZquocuy2WB&#13;&#10;Srv8gKntJBaOxxq7TfrvGbsfu8ANEUWO7Zl5nvees7qbBicOhqJF38jFbC6F8Qq19V0jfzw/vPsk&#13;&#10;RUzgNTj0ppFHE+Xd+u2b1Rhqs8QenTYkGMTHegyN7FMKdVVF1ZsB4gyD8RxskQZIvKSu0gQjow+u&#13;&#10;Ws7nH6oRSQdCZWLk3ftTUK4Lftsalb63bTRJuEZyb6mMVMZdHqv1CuqOIPRWnduAf+hiAOv50CvU&#13;&#10;PSQQe7J/QQ1WEUZs00zhUGHbWmUKB2azmP/B5qmHYAoXFieGq0zx/8Gqb4ctCasb+f5WCg8De7Rh&#13;&#10;p1RCEpQ/ggOs0hhizckbv6XMU03+KTyi+hmFx00PvjOl2+djYIRFrqh+K8mLGPis3fgVNefAPmGR&#13;&#10;bGppyJAshpiKM8erM2ZKQvHmYvmRXzZQXWIV1JfCQDF9MTiIPGmksz6LBjUcHmPKjUB9ScnbHh+s&#13;&#10;c8V458XYyNub5U0piOiszsGcFqnbbRyJA+SrU57CiiOv0wj3Xhew3oD+fJ4nsO4058OdP4uR+Z+U&#13;&#10;3KE+bukiEntbujzfw3x5Xq9L9cvfsv4FAAD//wMAUEsDBBQABgAIAAAAIQC7TC0R4AAAAAwBAAAP&#13;&#10;AAAAZHJzL2Rvd25yZXYueG1sTI9BS8NAEIXvgv9hGcFLaTcmUEOaTRFrbl5sFa/TZJoEs7NpdttG&#13;&#10;f72jF70MPB7vzfvy9WR7dabRd44N3C0iUMSVqztuDLzuynkKygfkGnvHZOCTPKyL66scs9pd+IXO&#13;&#10;29AoKWGfoYE2hCHT2lctWfQLNxCLd3CjxSBybHQ94kXKba/jKFpqix3LhxYHemyp+tierAFfvtGx&#13;&#10;/JpVs+g9aRzFx83zExpzezNtVnIeVqACTeEvAT8Msh8KGbZ3J6696g0s43vZHwwkCSjx0zgVwP2v&#13;&#10;1kWu/0MU3wAAAP//AwBQSwECLQAUAAYACAAAACEAtoM4kv4AAADhAQAAEwAAAAAAAAAAAAAAAAAA&#13;&#10;AAAAW0NvbnRlbnRfVHlwZXNdLnhtbFBLAQItABQABgAIAAAAIQA4/SH/1gAAAJQBAAALAAAAAAAA&#13;&#10;AAAAAAAAAC8BAABfcmVscy8ucmVsc1BLAQItABQABgAIAAAAIQAoHrAbxgEAAHUDAAAOAAAAAAAA&#13;&#10;AAAAAAAAAC4CAABkcnMvZTJvRG9jLnhtbFBLAQItABQABgAIAAAAIQC7TC0R4AAAAAwBAAAPAAAA&#13;&#10;AAAAAAAAAAAAACAEAABkcnMvZG93bnJldi54bWxQSwUGAAAAAAQABADzAAAALQUAAAAA&#13;&#10;">
                <w10:anchorlock/>
              </v:line>
            </w:pict>
          </mc:Fallback>
        </mc:AlternateContent>
      </w: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94080" behindDoc="0" locked="1" layoutInCell="1" allowOverlap="1" wp14:anchorId="2F3C0132" wp14:editId="2C069815">
                <wp:simplePos x="0" y="0"/>
                <wp:positionH relativeFrom="column">
                  <wp:posOffset>2503170</wp:posOffset>
                </wp:positionH>
                <wp:positionV relativeFrom="paragraph">
                  <wp:posOffset>20955</wp:posOffset>
                </wp:positionV>
                <wp:extent cx="1271270" cy="0"/>
                <wp:effectExtent l="7620" t="5715" r="6985" b="13335"/>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3607" id="Conector recto 4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1.65pt" to="297.2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nbXxgEAAHUDAAAOAAAAZHJzL2Uyb0RvYy54bWysU8tu2zAQvBfoPxC817KNpg/Bcg5O00va&#13;&#10;Gkj6AWuSkohSXGJJW/Lfd0k/mra3IIJAkdzd4c4MtbqdBicOhqJF38jFbC6F8Qq19V0jfz7dv/sk&#13;&#10;RUzgNTj0ppFHE+Xt+u2b1Rhqs8QenTYkGMTHegyN7FMKdVVF1ZsB4gyD8RxskQZIvKSu0gQjow+u&#13;&#10;Ws7nH6oRSQdCZWLk3btTUK4LftsalX60bTRJuEZyb6mMVMZdHqv1CuqOIPRWnduAF3QxgPV86BXq&#13;&#10;DhKIPdn/oAarCCO2aaZwqLBtrTKFA7NZzP9h89hDMIULixPDVab4erDq+2FLwupGvmenPAzs0Yad&#13;&#10;UglJUP4IDrBKY4g1J2/8ljJPNfnH8IDqVxQeNz34zpRun46BERa5ovqrJC9i4LN24zfUnAP7hEWy&#13;&#10;qaUhQ7IYYirOHK/OmCkJxZuL5Ud+2UB1iVVQXwoDxfTV4CDypJHO+iwa1HB4iCk3AvUlJW97vLfO&#13;&#10;FeOdF2MjP98sb0pBRGd1Dua0SN1u40gcIF+d8hRWHHmeRrj3uoD1BvSX8zyBdac5H+78WYzM/6Tk&#13;&#10;DvVxSxeR2NvS5fke5svzfF2q//wt698AAAD//wMAUEsDBBQABgAIAAAAIQBd2Abg3wAAAAwBAAAP&#13;&#10;AAAAZHJzL2Rvd25yZXYueG1sTE9NT4NAEL2b+B82Y+KlsYuAxlKWxli5eWnVeJ3CCER2lrLbFv31&#13;&#10;jl70MpmXN/M+8tVke3Wk0XeODVzPI1DElas7bgy8PJdXd6B8QK6xd0wGPsnDqjg/yzGr3Yk3dNyG&#13;&#10;RokI+wwNtCEMmda+asmin7uBWLh3N1oMAsdG1yOeRNz2Oo6iW22xY3FocaCHlqqP7cEa8OUr7cuv&#13;&#10;WTWL3pLGUbxfPz2iMZcX03op434JKtAU/j7gp4Pkh0KC7dyBa696A8kijeVUlgSU8DeLNAW1+8W6&#13;&#10;yPX/EsU3AAAA//8DAFBLAQItABQABgAIAAAAIQC2gziS/gAAAOEBAAATAAAAAAAAAAAAAAAAAAAA&#13;&#10;AABbQ29udGVudF9UeXBlc10ueG1sUEsBAi0AFAAGAAgAAAAhADj9If/WAAAAlAEAAAsAAAAAAAAA&#13;&#10;AAAAAAAALwEAAF9yZWxzLy5yZWxzUEsBAi0AFAAGAAgAAAAhANWOdtfGAQAAdQMAAA4AAAAAAAAA&#13;&#10;AAAAAAAALgIAAGRycy9lMm9Eb2MueG1sUEsBAi0AFAAGAAgAAAAhAF3YBuDfAAAADAEAAA8AAAAA&#13;&#10;AAAAAAAAAAAAIAQAAGRycy9kb3ducmV2LnhtbFBLBQYAAAAABAAEAPMAAAAsBQAAAAA=&#13;&#10;">
                <w10:anchorlock/>
              </v:line>
            </w:pict>
          </mc:Fallback>
        </mc:AlternateContent>
      </w:r>
      <w:r w:rsidRPr="00142CF0">
        <w:rPr>
          <w:rFonts w:ascii="Arial" w:eastAsia="MS Mincho" w:hAnsi="Arial" w:cs="Arial"/>
          <w:noProof/>
          <w:sz w:val="22"/>
          <w:szCs w:val="22"/>
          <w:lang w:val="es-CL" w:eastAsia="es-CL" w:bidi="ar-SA"/>
        </w:rPr>
        <mc:AlternateContent>
          <mc:Choice Requires="wps">
            <w:drawing>
              <wp:anchor distT="0" distB="0" distL="114300" distR="114300" simplePos="0" relativeHeight="251684864" behindDoc="0" locked="1" layoutInCell="1" allowOverlap="1" wp14:anchorId="14052AF5" wp14:editId="254DBDDD">
                <wp:simplePos x="0" y="0"/>
                <wp:positionH relativeFrom="column">
                  <wp:posOffset>914400</wp:posOffset>
                </wp:positionH>
                <wp:positionV relativeFrom="paragraph">
                  <wp:posOffset>20955</wp:posOffset>
                </wp:positionV>
                <wp:extent cx="1271270" cy="0"/>
                <wp:effectExtent l="9525" t="5715" r="5080" b="13335"/>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99CDD" id="Conector recto 4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172.1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jUMxgEAAHUDAAAOAAAAZHJzL2Uyb0RvYy54bWysU02P0zAQvSPxHyzfadqKZSFquocuy2WB&#13;&#10;Srv8gKntJBaOxxq7TfrvGbsfu8ANEUWO7Zl5nvees7qbBicOhqJF38jFbC6F8Qq19V0jfzw/vPso&#13;&#10;RUzgNTj0ppFHE+Xd+u2b1Rhqs8QenTYkGMTHegyN7FMKdVVF1ZsB4gyD8RxskQZIvKSu0gQjow+u&#13;&#10;Ws7nH6oRSQdCZWLk3ftTUK4Lftsalb63bTRJuEZyb6mMVMZdHqv1CuqOIPRWnduAf+hiAOv50CvU&#13;&#10;PSQQe7J/QQ1WEUZs00zhUGHbWmUKB2azmP/B5qmHYAoXFieGq0zx/8Gqb4ctCasb+f5WCg8De7Rh&#13;&#10;p1RCEpQ/ggOs0hhizckbv6XMU03+KTyi+hmFx00PvjOl2+djYIRFrqh+K8mLGPis3fgVNefAPmGR&#13;&#10;bGppyJAshpiKM8erM2ZKQvHmYnnLLxuoLrEK6kthoJi+GBxEnjTSWZ9FgxoOjzHlRqC+pORtjw/W&#13;&#10;uWK882Js5Keb5U0piOiszsGcFqnbbRyJA+SrU57CiiOv0wj3Xhew3oD+fJ4nsO4058OdP4uR+Z+U&#13;&#10;3KE+bukiEntbujzfw3x5Xq9L9cvfsv4FAAD//wMAUEsDBBQABgAIAAAAIQALcZNJ3wAAAAwBAAAP&#13;&#10;AAAAZHJzL2Rvd25yZXYueG1sTI9BS8NAEIXvgv9hGcFLsRuTIJJmU8Samxer4nWaHZNgdjbNbtvo&#13;&#10;r3f0opeBj8d78165nt2gjjSF3rOB62UCirjxtufWwMtzfXULKkRki4NnMvBJAdbV+VmJhfUnfqLj&#13;&#10;NrZKQjgUaKCLcSy0Dk1HDsPSj8SivfvJYRScWm0nPEm4G3SaJDfaYc/yocOR7jtqPrYHZyDUr7Sv&#13;&#10;vxbNInnLWk/pfvP4gMZcXsyblZy7FahIc/xzwM8G6Q+VFNv5A9ugBuE8l0HRQJaBEj3L8xTU7pd1&#13;&#10;Ver/I6pvAAAA//8DAFBLAQItABQABgAIAAAAIQC2gziS/gAAAOEBAAATAAAAAAAAAAAAAAAAAAAA&#13;&#10;AABbQ29udGVudF9UeXBlc10ueG1sUEsBAi0AFAAGAAgAAAAhADj9If/WAAAAlAEAAAsAAAAAAAAA&#13;&#10;AAAAAAAALwEAAF9yZWxzLy5yZWxzUEsBAi0AFAAGAAgAAAAhAEjuNQzGAQAAdQMAAA4AAAAAAAAA&#13;&#10;AAAAAAAALgIAAGRycy9lMm9Eb2MueG1sUEsBAi0AFAAGAAgAAAAhAAtxk0nfAAAADAEAAA8AAAAA&#13;&#10;AAAAAAAAAAAAIAQAAGRycy9kb3ducmV2LnhtbFBLBQYAAAAABAAEAPMAAAAsBQAAAAA=&#13;&#10;">
                <w10:anchorlock/>
              </v:line>
            </w:pict>
          </mc:Fallback>
        </mc:AlternateContent>
      </w:r>
      <w:r w:rsidRPr="00142CF0">
        <w:rPr>
          <w:rFonts w:ascii="Arial" w:eastAsia="MS Mincho" w:hAnsi="Arial" w:cs="Arial"/>
          <w:sz w:val="22"/>
          <w:szCs w:val="22"/>
          <w:lang w:val="en-US"/>
        </w:rPr>
        <w:t xml:space="preserve">                        </w:t>
      </w:r>
      <w:r w:rsidRPr="00142CF0">
        <w:rPr>
          <w:rFonts w:ascii="Arial" w:eastAsia="MS Mincho" w:hAnsi="Arial" w:cs="Arial"/>
          <w:sz w:val="22"/>
          <w:szCs w:val="22"/>
        </w:rPr>
        <w:t>agua</w:t>
      </w:r>
      <w:r w:rsidRPr="00142CF0">
        <w:rPr>
          <w:rFonts w:ascii="Arial" w:eastAsia="MS Mincho" w:hAnsi="Arial" w:cs="Arial"/>
          <w:sz w:val="22"/>
          <w:szCs w:val="22"/>
        </w:rPr>
        <w:tab/>
      </w:r>
      <w:r w:rsidRPr="00142CF0">
        <w:rPr>
          <w:rFonts w:ascii="Arial" w:eastAsia="MS Mincho" w:hAnsi="Arial" w:cs="Arial"/>
          <w:sz w:val="22"/>
          <w:szCs w:val="22"/>
        </w:rPr>
        <w:tab/>
      </w:r>
      <w:r w:rsidRPr="00142CF0">
        <w:rPr>
          <w:rFonts w:ascii="Arial" w:eastAsia="MS Mincho" w:hAnsi="Arial" w:cs="Arial"/>
          <w:sz w:val="22"/>
          <w:szCs w:val="22"/>
        </w:rPr>
        <w:tab/>
        <w:t xml:space="preserve">         vidrio</w:t>
      </w:r>
      <w:r w:rsidRPr="00142CF0">
        <w:rPr>
          <w:rFonts w:ascii="Arial" w:eastAsia="MS Mincho" w:hAnsi="Arial" w:cs="Arial"/>
          <w:sz w:val="22"/>
          <w:szCs w:val="22"/>
        </w:rPr>
        <w:tab/>
      </w:r>
      <w:r w:rsidRPr="00142CF0">
        <w:rPr>
          <w:rFonts w:ascii="Arial" w:eastAsia="MS Mincho" w:hAnsi="Arial" w:cs="Arial"/>
          <w:sz w:val="22"/>
          <w:szCs w:val="22"/>
        </w:rPr>
        <w:tab/>
      </w:r>
      <w:r w:rsidRPr="00142CF0">
        <w:rPr>
          <w:rFonts w:ascii="Arial" w:eastAsia="MS Mincho" w:hAnsi="Arial" w:cs="Arial"/>
          <w:sz w:val="22"/>
          <w:szCs w:val="22"/>
        </w:rPr>
        <w:tab/>
        <w:t>diamante</w:t>
      </w:r>
    </w:p>
    <w:p w14:paraId="0C221C8C" w14:textId="77777777" w:rsidR="004A60C4" w:rsidRPr="00142CF0" w:rsidRDefault="004A60C4" w:rsidP="00142CF0">
      <w:pPr>
        <w:pStyle w:val="Textosinformato"/>
        <w:spacing w:line="276" w:lineRule="auto"/>
        <w:jc w:val="both"/>
        <w:rPr>
          <w:rFonts w:ascii="Arial" w:eastAsia="MS Mincho" w:hAnsi="Arial" w:cs="Arial"/>
          <w:sz w:val="22"/>
          <w:szCs w:val="22"/>
          <w:lang w:val="es-MX"/>
        </w:rPr>
      </w:pPr>
    </w:p>
    <w:p w14:paraId="13ADE4D4" w14:textId="77777777" w:rsidR="004A60C4" w:rsidRPr="00142CF0" w:rsidRDefault="004A60C4" w:rsidP="00142CF0">
      <w:pPr>
        <w:pStyle w:val="Textosinformato"/>
        <w:spacing w:line="276" w:lineRule="auto"/>
        <w:jc w:val="both"/>
        <w:rPr>
          <w:rFonts w:ascii="Arial" w:eastAsia="MS Mincho" w:hAnsi="Arial" w:cs="Arial"/>
          <w:sz w:val="22"/>
          <w:szCs w:val="22"/>
        </w:rPr>
      </w:pPr>
    </w:p>
    <w:p w14:paraId="113054D0" w14:textId="77777777" w:rsidR="004A60C4" w:rsidRPr="00142CF0" w:rsidRDefault="004A60C4" w:rsidP="00142CF0">
      <w:pPr>
        <w:spacing w:line="276" w:lineRule="auto"/>
        <w:jc w:val="both"/>
        <w:rPr>
          <w:rFonts w:ascii="Arial" w:hAnsi="Arial" w:cs="Arial"/>
          <w:sz w:val="22"/>
          <w:szCs w:val="22"/>
        </w:rPr>
      </w:pPr>
    </w:p>
    <w:p w14:paraId="06326118" w14:textId="518EBA2B" w:rsidR="004A60C4" w:rsidRPr="00142CF0" w:rsidRDefault="004A60C4" w:rsidP="00142CF0">
      <w:pPr>
        <w:pStyle w:val="Prrafodelista"/>
        <w:numPr>
          <w:ilvl w:val="0"/>
          <w:numId w:val="28"/>
        </w:numPr>
        <w:overflowPunct/>
        <w:autoSpaceDE/>
        <w:autoSpaceDN/>
        <w:adjustRightInd/>
        <w:spacing w:line="276" w:lineRule="auto"/>
        <w:jc w:val="both"/>
        <w:textAlignment w:val="auto"/>
        <w:rPr>
          <w:rFonts w:ascii="Arial" w:hAnsi="Arial" w:cs="Arial"/>
          <w:sz w:val="22"/>
          <w:szCs w:val="22"/>
        </w:rPr>
      </w:pPr>
      <w:r w:rsidRPr="00142CF0">
        <w:rPr>
          <w:rFonts w:ascii="Arial" w:hAnsi="Arial" w:cs="Arial"/>
          <w:sz w:val="22"/>
          <w:szCs w:val="22"/>
        </w:rPr>
        <w:t>Averigua que es una lente convergen y una divergente.  Pag</w:t>
      </w:r>
      <w:r w:rsidR="00142CF0">
        <w:rPr>
          <w:rFonts w:ascii="Arial" w:hAnsi="Arial" w:cs="Arial"/>
          <w:sz w:val="22"/>
          <w:szCs w:val="22"/>
        </w:rPr>
        <w:t>inas Nºs</w:t>
      </w:r>
      <w:r w:rsidRPr="00142CF0">
        <w:rPr>
          <w:rFonts w:ascii="Arial" w:hAnsi="Arial" w:cs="Arial"/>
          <w:sz w:val="22"/>
          <w:szCs w:val="22"/>
        </w:rPr>
        <w:t xml:space="preserve"> 96 y 97 del libro del estudiante de 1° medio.</w:t>
      </w:r>
    </w:p>
    <w:p w14:paraId="55C38BAB" w14:textId="77777777" w:rsidR="004A60C4" w:rsidRPr="00142CF0" w:rsidRDefault="004A60C4" w:rsidP="00142CF0">
      <w:pPr>
        <w:pStyle w:val="Prrafodelista"/>
        <w:spacing w:line="276" w:lineRule="auto"/>
        <w:jc w:val="both"/>
        <w:rPr>
          <w:rFonts w:ascii="Arial" w:hAnsi="Arial" w:cs="Arial"/>
          <w:sz w:val="22"/>
          <w:szCs w:val="22"/>
        </w:rPr>
      </w:pPr>
    </w:p>
    <w:p w14:paraId="49D1F091" w14:textId="77777777" w:rsidR="004A60C4" w:rsidRPr="00142CF0" w:rsidRDefault="004A60C4" w:rsidP="00142CF0">
      <w:pPr>
        <w:pStyle w:val="Prrafodelista"/>
        <w:numPr>
          <w:ilvl w:val="0"/>
          <w:numId w:val="28"/>
        </w:numPr>
        <w:overflowPunct/>
        <w:autoSpaceDE/>
        <w:autoSpaceDN/>
        <w:adjustRightInd/>
        <w:spacing w:line="276" w:lineRule="auto"/>
        <w:jc w:val="both"/>
        <w:textAlignment w:val="auto"/>
        <w:rPr>
          <w:rFonts w:ascii="Arial" w:hAnsi="Arial" w:cs="Arial"/>
          <w:sz w:val="22"/>
          <w:szCs w:val="22"/>
        </w:rPr>
      </w:pPr>
      <w:r w:rsidRPr="00142CF0">
        <w:rPr>
          <w:rFonts w:ascii="Arial" w:hAnsi="Arial" w:cs="Arial"/>
          <w:sz w:val="22"/>
          <w:szCs w:val="22"/>
        </w:rPr>
        <w:t>En su cuaderno dibuje los rayos principales para un lente convergen y un divergente</w:t>
      </w:r>
    </w:p>
    <w:p w14:paraId="1606D587" w14:textId="77777777" w:rsidR="004A60C4" w:rsidRPr="00142CF0" w:rsidRDefault="004A60C4" w:rsidP="00142CF0">
      <w:pPr>
        <w:pStyle w:val="Prrafodelista"/>
        <w:spacing w:line="276" w:lineRule="auto"/>
        <w:rPr>
          <w:rFonts w:ascii="Arial" w:hAnsi="Arial" w:cs="Arial"/>
          <w:sz w:val="22"/>
          <w:szCs w:val="22"/>
        </w:rPr>
      </w:pPr>
    </w:p>
    <w:p w14:paraId="1F3A5045" w14:textId="77777777" w:rsidR="004A60C4" w:rsidRPr="00142CF0" w:rsidRDefault="004A60C4" w:rsidP="00142CF0">
      <w:pPr>
        <w:pStyle w:val="Prrafodelista"/>
        <w:numPr>
          <w:ilvl w:val="0"/>
          <w:numId w:val="28"/>
        </w:numPr>
        <w:overflowPunct/>
        <w:autoSpaceDE/>
        <w:autoSpaceDN/>
        <w:adjustRightInd/>
        <w:spacing w:line="276" w:lineRule="auto"/>
        <w:jc w:val="both"/>
        <w:textAlignment w:val="auto"/>
        <w:rPr>
          <w:rFonts w:ascii="Arial" w:hAnsi="Arial" w:cs="Arial"/>
          <w:sz w:val="22"/>
          <w:szCs w:val="22"/>
        </w:rPr>
      </w:pPr>
      <w:r w:rsidRPr="00142CF0">
        <w:rPr>
          <w:rFonts w:ascii="Arial" w:hAnsi="Arial" w:cs="Arial"/>
          <w:sz w:val="22"/>
          <w:szCs w:val="22"/>
        </w:rPr>
        <w:t>¿Qué tipo de imagen entregan las lentes convergentes?</w:t>
      </w:r>
    </w:p>
    <w:p w14:paraId="1B2631B3" w14:textId="77777777" w:rsidR="004A60C4" w:rsidRPr="00142CF0" w:rsidRDefault="004A60C4" w:rsidP="00142CF0">
      <w:pPr>
        <w:pStyle w:val="Prrafodelista"/>
        <w:spacing w:line="276" w:lineRule="auto"/>
        <w:rPr>
          <w:rFonts w:ascii="Arial" w:hAnsi="Arial" w:cs="Arial"/>
          <w:sz w:val="22"/>
          <w:szCs w:val="22"/>
        </w:rPr>
      </w:pPr>
    </w:p>
    <w:p w14:paraId="234D5035" w14:textId="7DF001EE" w:rsidR="004A60C4" w:rsidRPr="00142CF0" w:rsidRDefault="00142CF0" w:rsidP="00142CF0">
      <w:pPr>
        <w:pStyle w:val="Prrafodelista"/>
        <w:numPr>
          <w:ilvl w:val="0"/>
          <w:numId w:val="28"/>
        </w:numPr>
        <w:overflowPunct/>
        <w:autoSpaceDE/>
        <w:autoSpaceDN/>
        <w:adjustRightInd/>
        <w:spacing w:line="276" w:lineRule="auto"/>
        <w:jc w:val="both"/>
        <w:textAlignment w:val="auto"/>
        <w:rPr>
          <w:rFonts w:ascii="Arial" w:hAnsi="Arial" w:cs="Arial"/>
          <w:sz w:val="22"/>
          <w:szCs w:val="22"/>
        </w:rPr>
      </w:pPr>
      <w:r w:rsidRPr="00142CF0">
        <w:rPr>
          <w:rFonts w:ascii="Arial" w:hAnsi="Arial" w:cs="Arial"/>
          <w:sz w:val="22"/>
          <w:szCs w:val="22"/>
        </w:rPr>
        <w:t>¿Qué tipo de imagen entregan las lentes divergentes?</w:t>
      </w:r>
    </w:p>
    <w:p w14:paraId="680AD339" w14:textId="77777777" w:rsidR="004A60C4" w:rsidRPr="00142CF0" w:rsidRDefault="004A60C4" w:rsidP="00142CF0">
      <w:pPr>
        <w:spacing w:line="276" w:lineRule="auto"/>
        <w:jc w:val="both"/>
        <w:rPr>
          <w:rFonts w:ascii="Arial" w:hAnsi="Arial" w:cs="Arial"/>
          <w:sz w:val="22"/>
          <w:szCs w:val="22"/>
        </w:rPr>
      </w:pPr>
    </w:p>
    <w:p w14:paraId="025626F9" w14:textId="77777777" w:rsidR="004A60C4" w:rsidRPr="00142CF0" w:rsidRDefault="004A60C4" w:rsidP="00142CF0">
      <w:pPr>
        <w:spacing w:line="276" w:lineRule="auto"/>
        <w:jc w:val="both"/>
        <w:rPr>
          <w:rFonts w:ascii="Arial" w:hAnsi="Arial" w:cs="Arial"/>
          <w:sz w:val="22"/>
          <w:szCs w:val="22"/>
        </w:rPr>
      </w:pPr>
    </w:p>
    <w:p w14:paraId="3E21DC33" w14:textId="77777777" w:rsidR="004A60C4" w:rsidRPr="00142CF0" w:rsidRDefault="004A60C4" w:rsidP="00142CF0">
      <w:pPr>
        <w:spacing w:line="276" w:lineRule="auto"/>
        <w:jc w:val="both"/>
        <w:rPr>
          <w:rFonts w:ascii="Arial" w:hAnsi="Arial" w:cs="Arial"/>
          <w:sz w:val="22"/>
          <w:szCs w:val="22"/>
        </w:rPr>
      </w:pPr>
    </w:p>
    <w:p w14:paraId="34095DC8" w14:textId="77777777" w:rsidR="004A60C4" w:rsidRPr="00142CF0" w:rsidRDefault="004A60C4" w:rsidP="00142CF0">
      <w:pPr>
        <w:spacing w:line="276" w:lineRule="auto"/>
        <w:jc w:val="both"/>
        <w:rPr>
          <w:rFonts w:ascii="Arial" w:hAnsi="Arial" w:cs="Arial"/>
          <w:sz w:val="22"/>
          <w:szCs w:val="22"/>
        </w:rPr>
      </w:pPr>
    </w:p>
    <w:p w14:paraId="665F968C" w14:textId="77777777" w:rsidR="004A60C4" w:rsidRPr="00142CF0" w:rsidRDefault="004A60C4" w:rsidP="00142CF0">
      <w:pPr>
        <w:spacing w:line="276" w:lineRule="auto"/>
        <w:jc w:val="both"/>
        <w:rPr>
          <w:rFonts w:ascii="Arial" w:hAnsi="Arial" w:cs="Arial"/>
          <w:sz w:val="22"/>
          <w:szCs w:val="22"/>
        </w:rPr>
      </w:pPr>
    </w:p>
    <w:p w14:paraId="7C1F7157" w14:textId="77777777" w:rsidR="004A60C4" w:rsidRPr="00142CF0" w:rsidRDefault="004A60C4" w:rsidP="00142CF0">
      <w:pPr>
        <w:spacing w:line="276" w:lineRule="auto"/>
        <w:jc w:val="both"/>
        <w:rPr>
          <w:rFonts w:ascii="Arial" w:hAnsi="Arial" w:cs="Arial"/>
          <w:sz w:val="22"/>
          <w:szCs w:val="22"/>
        </w:rPr>
      </w:pPr>
    </w:p>
    <w:p w14:paraId="5D4C19CE" w14:textId="77777777" w:rsidR="004A60C4" w:rsidRPr="00142CF0" w:rsidRDefault="004A60C4" w:rsidP="00142CF0">
      <w:pPr>
        <w:pStyle w:val="Ttulo5"/>
        <w:spacing w:line="276" w:lineRule="auto"/>
        <w:jc w:val="left"/>
        <w:rPr>
          <w:sz w:val="22"/>
          <w:szCs w:val="22"/>
        </w:rPr>
      </w:pPr>
    </w:p>
    <w:p w14:paraId="4B86CFC6" w14:textId="77777777" w:rsidR="004A60C4" w:rsidRPr="00142CF0" w:rsidRDefault="004A60C4" w:rsidP="00142CF0">
      <w:pPr>
        <w:spacing w:line="276" w:lineRule="auto"/>
        <w:rPr>
          <w:rFonts w:ascii="Arial" w:hAnsi="Arial" w:cs="Arial"/>
          <w:sz w:val="22"/>
          <w:szCs w:val="22"/>
        </w:rPr>
      </w:pPr>
    </w:p>
    <w:p w14:paraId="6E53A5E4" w14:textId="45440F8B" w:rsidR="00E94CA6" w:rsidRPr="00142CF0" w:rsidRDefault="00E94CA6" w:rsidP="00142CF0">
      <w:pPr>
        <w:spacing w:line="276" w:lineRule="auto"/>
        <w:rPr>
          <w:rFonts w:ascii="Arial" w:hAnsi="Arial" w:cs="Arial"/>
          <w:sz w:val="22"/>
          <w:szCs w:val="22"/>
        </w:rPr>
      </w:pPr>
    </w:p>
    <w:sectPr w:rsidR="00E94CA6" w:rsidRPr="00142CF0" w:rsidSect="0076496D">
      <w:headerReference w:type="even" r:id="rId25"/>
      <w:headerReference w:type="default" r:id="rId26"/>
      <w:pgSz w:w="12242" w:h="20163" w:code="5"/>
      <w:pgMar w:top="1418" w:right="1701" w:bottom="141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F694B" w14:textId="77777777" w:rsidR="00497F8D" w:rsidRDefault="00497F8D">
      <w:r>
        <w:separator/>
      </w:r>
    </w:p>
  </w:endnote>
  <w:endnote w:type="continuationSeparator" w:id="0">
    <w:p w14:paraId="5FA226C3" w14:textId="77777777" w:rsidR="00497F8D" w:rsidRDefault="004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ras Medium ITC">
    <w:altName w:val="Copperplate Light"/>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5411" w14:textId="77777777" w:rsidR="00497F8D" w:rsidRDefault="00497F8D">
      <w:r>
        <w:separator/>
      </w:r>
    </w:p>
  </w:footnote>
  <w:footnote w:type="continuationSeparator" w:id="0">
    <w:p w14:paraId="017A9895" w14:textId="77777777" w:rsidR="00497F8D" w:rsidRDefault="0049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F86F" w14:textId="77777777" w:rsidR="00FA7A74" w:rsidRDefault="00FA7A74" w:rsidP="0071464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EE8AB9" w14:textId="77777777" w:rsidR="00FA7A74" w:rsidRDefault="00FA7A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C5A1" w14:textId="77777777" w:rsidR="00FA7A74" w:rsidRDefault="00FA7A74" w:rsidP="0071464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03E0">
      <w:rPr>
        <w:rStyle w:val="Nmerodepgina"/>
        <w:noProof/>
      </w:rPr>
      <w:t>1</w:t>
    </w:r>
    <w:r>
      <w:rPr>
        <w:rStyle w:val="Nmerodepgina"/>
      </w:rPr>
      <w:fldChar w:fldCharType="end"/>
    </w:r>
  </w:p>
  <w:tbl>
    <w:tblPr>
      <w:tblW w:w="89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622"/>
      <w:gridCol w:w="3827"/>
      <w:gridCol w:w="2530"/>
    </w:tblGrid>
    <w:tr w:rsidR="00625079" w14:paraId="439F6DB3" w14:textId="77777777" w:rsidTr="00C309F5">
      <w:trPr>
        <w:cantSplit/>
        <w:trHeight w:val="274"/>
      </w:trPr>
      <w:tc>
        <w:tcPr>
          <w:tcW w:w="2622" w:type="dxa"/>
          <w:vMerge w:val="restart"/>
        </w:tcPr>
        <w:p w14:paraId="027F4A01" w14:textId="77777777" w:rsidR="00625079" w:rsidRDefault="00625079" w:rsidP="00625079">
          <w:pPr>
            <w:jc w:val="center"/>
          </w:pPr>
        </w:p>
        <w:p w14:paraId="6846C5E1" w14:textId="77777777" w:rsidR="00625079" w:rsidRDefault="00625079" w:rsidP="00625079">
          <w:pPr>
            <w:rPr>
              <w:rFonts w:ascii="Times New Roman" w:hAnsi="Times New Roman"/>
            </w:rPr>
          </w:pPr>
          <w:r>
            <w:fldChar w:fldCharType="begin"/>
          </w:r>
          <w:r>
            <w:instrText xml:space="preserve"> INCLUDEPICTURE "/var/folders/sv/fxpkz02d6wd_c71ctpygxlj00000gn/T/com.microsoft.Word/WebArchiveCopyPasteTempFiles/membrete.fw_.png" \* MERGEFORMATINET </w:instrText>
          </w:r>
          <w:r>
            <w:fldChar w:fldCharType="separate"/>
          </w:r>
          <w:r>
            <w:rPr>
              <w:noProof/>
              <w:lang w:val="es-CL"/>
            </w:rPr>
            <w:drawing>
              <wp:inline distT="0" distB="0" distL="0" distR="0" wp14:anchorId="287F518E" wp14:editId="376871CE">
                <wp:extent cx="1514475" cy="448310"/>
                <wp:effectExtent l="0" t="0" r="0" b="0"/>
                <wp:docPr id="31" name="Imagen 31"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48310"/>
                        </a:xfrm>
                        <a:prstGeom prst="rect">
                          <a:avLst/>
                        </a:prstGeom>
                        <a:noFill/>
                        <a:ln>
                          <a:noFill/>
                        </a:ln>
                      </pic:spPr>
                    </pic:pic>
                  </a:graphicData>
                </a:graphic>
              </wp:inline>
            </w:drawing>
          </w:r>
          <w:r>
            <w:fldChar w:fldCharType="end"/>
          </w:r>
        </w:p>
        <w:p w14:paraId="7E222772" w14:textId="77777777" w:rsidR="00625079" w:rsidRPr="00D715D0" w:rsidRDefault="00625079" w:rsidP="00625079">
          <w:pPr>
            <w:jc w:val="center"/>
            <w:rPr>
              <w:rFonts w:ascii="Times New Roman" w:hAnsi="Times New Roman"/>
            </w:rPr>
          </w:pPr>
        </w:p>
      </w:tc>
      <w:tc>
        <w:tcPr>
          <w:tcW w:w="3827" w:type="dxa"/>
          <w:vMerge w:val="restart"/>
          <w:shd w:val="clear" w:color="auto" w:fill="auto"/>
        </w:tcPr>
        <w:p w14:paraId="7F504808" w14:textId="77777777" w:rsidR="00625079" w:rsidRDefault="00625079" w:rsidP="00625079">
          <w:pPr>
            <w:pStyle w:val="Encabezado"/>
            <w:jc w:val="center"/>
            <w:rPr>
              <w:rFonts w:ascii="Arial" w:hAnsi="Arial"/>
              <w:b/>
            </w:rPr>
          </w:pPr>
        </w:p>
        <w:p w14:paraId="45E8526B" w14:textId="77777777" w:rsidR="00625079" w:rsidRDefault="00625079" w:rsidP="00625079">
          <w:pPr>
            <w:pStyle w:val="Encabezado"/>
            <w:jc w:val="center"/>
            <w:rPr>
              <w:rFonts w:ascii="Arial Narrow" w:hAnsi="Arial Narrow"/>
              <w:b/>
            </w:rPr>
          </w:pPr>
          <w:r>
            <w:rPr>
              <w:rFonts w:ascii="Arial Narrow" w:hAnsi="Arial Narrow"/>
              <w:b/>
            </w:rPr>
            <w:t>DEPARTAMENTO DE FÍSICA</w:t>
          </w:r>
        </w:p>
        <w:p w14:paraId="7CAEA1EB" w14:textId="10E2396D" w:rsidR="00307E2C" w:rsidRPr="00142CF0" w:rsidRDefault="00625079" w:rsidP="00307E2C">
          <w:pPr>
            <w:pStyle w:val="Encabezado"/>
            <w:jc w:val="center"/>
            <w:rPr>
              <w:rFonts w:ascii="Arial" w:hAnsi="Arial"/>
              <w:b/>
              <w:sz w:val="22"/>
              <w:szCs w:val="22"/>
            </w:rPr>
          </w:pPr>
          <w:r w:rsidRPr="00142CF0">
            <w:rPr>
              <w:rFonts w:ascii="Arial" w:hAnsi="Arial"/>
              <w:b/>
              <w:sz w:val="22"/>
              <w:szCs w:val="22"/>
            </w:rPr>
            <w:t>GUÍA N</w:t>
          </w:r>
          <w:r w:rsidR="004A60C4" w:rsidRPr="00142CF0">
            <w:rPr>
              <w:rFonts w:ascii="Arial" w:hAnsi="Arial"/>
              <w:b/>
              <w:sz w:val="22"/>
              <w:szCs w:val="22"/>
            </w:rPr>
            <w:t>°3</w:t>
          </w:r>
          <w:r w:rsidR="00142CF0" w:rsidRPr="00142CF0">
            <w:rPr>
              <w:rFonts w:ascii="Arial" w:hAnsi="Arial"/>
              <w:b/>
              <w:sz w:val="22"/>
              <w:szCs w:val="22"/>
            </w:rPr>
            <w:t xml:space="preserve"> REFRACCIÓN DE LA LUZ</w:t>
          </w:r>
        </w:p>
        <w:p w14:paraId="5286A669" w14:textId="25C7734D" w:rsidR="00625079" w:rsidRPr="00552895" w:rsidRDefault="00625079" w:rsidP="00625079">
          <w:pPr>
            <w:pStyle w:val="Encabezado"/>
            <w:jc w:val="center"/>
            <w:rPr>
              <w:rFonts w:ascii="Arial" w:hAnsi="Arial"/>
              <w:b/>
            </w:rPr>
          </w:pPr>
        </w:p>
      </w:tc>
      <w:tc>
        <w:tcPr>
          <w:tcW w:w="2530" w:type="dxa"/>
          <w:vAlign w:val="center"/>
        </w:tcPr>
        <w:p w14:paraId="12AAF5AB" w14:textId="2A15F9BA" w:rsidR="00625079" w:rsidRPr="00897A84" w:rsidRDefault="00625079" w:rsidP="00625079">
          <w:pPr>
            <w:pStyle w:val="Encabezado"/>
            <w:jc w:val="center"/>
            <w:rPr>
              <w:rFonts w:ascii="Arial Narrow" w:hAnsi="Arial Narrow"/>
              <w:b/>
            </w:rPr>
          </w:pPr>
          <w:r>
            <w:rPr>
              <w:rFonts w:ascii="Arial Narrow" w:hAnsi="Arial Narrow"/>
              <w:b/>
            </w:rPr>
            <w:t>I Semestre</w:t>
          </w:r>
        </w:p>
      </w:tc>
    </w:tr>
    <w:tr w:rsidR="00625079" w:rsidRPr="00F90208" w14:paraId="548BC34C" w14:textId="77777777" w:rsidTr="00C309F5">
      <w:trPr>
        <w:cantSplit/>
        <w:trHeight w:val="345"/>
      </w:trPr>
      <w:tc>
        <w:tcPr>
          <w:tcW w:w="2622" w:type="dxa"/>
          <w:vMerge/>
        </w:tcPr>
        <w:p w14:paraId="564037EE" w14:textId="77777777" w:rsidR="00625079" w:rsidRDefault="00625079" w:rsidP="00625079">
          <w:pPr>
            <w:pStyle w:val="Encabezado"/>
            <w:rPr>
              <w:rFonts w:ascii="Eras Medium ITC" w:hAnsi="Eras Medium ITC"/>
              <w:noProof/>
            </w:rPr>
          </w:pPr>
        </w:p>
      </w:tc>
      <w:tc>
        <w:tcPr>
          <w:tcW w:w="3827" w:type="dxa"/>
          <w:vMerge/>
          <w:shd w:val="clear" w:color="auto" w:fill="auto"/>
        </w:tcPr>
        <w:p w14:paraId="78AE7F5F" w14:textId="77777777" w:rsidR="00625079" w:rsidRDefault="00625079" w:rsidP="00625079">
          <w:pPr>
            <w:pStyle w:val="Encabezado"/>
            <w:rPr>
              <w:rFonts w:ascii="Arial" w:hAnsi="Arial"/>
              <w:b/>
            </w:rPr>
          </w:pPr>
        </w:p>
      </w:tc>
      <w:tc>
        <w:tcPr>
          <w:tcW w:w="2530" w:type="dxa"/>
          <w:shd w:val="clear" w:color="auto" w:fill="auto"/>
          <w:vAlign w:val="center"/>
        </w:tcPr>
        <w:p w14:paraId="59595E84" w14:textId="6B173E75" w:rsidR="00625079" w:rsidRPr="00F90208" w:rsidRDefault="00307E2C" w:rsidP="00625079">
          <w:pPr>
            <w:pStyle w:val="Encabezado"/>
            <w:jc w:val="center"/>
            <w:rPr>
              <w:rFonts w:ascii="Arial Narrow" w:hAnsi="Arial Narrow"/>
              <w:b/>
              <w:snapToGrid w:val="0"/>
              <w:lang w:val="en-US"/>
            </w:rPr>
          </w:pPr>
          <w:r>
            <w:rPr>
              <w:rFonts w:ascii="Arial Narrow" w:hAnsi="Arial Narrow"/>
              <w:b/>
              <w:snapToGrid w:val="0"/>
              <w:lang w:val="en-US"/>
            </w:rPr>
            <w:t>2</w:t>
          </w:r>
          <w:r w:rsidR="00625079" w:rsidRPr="00F90208">
            <w:rPr>
              <w:rFonts w:ascii="Arial Narrow" w:hAnsi="Arial Narrow"/>
              <w:b/>
              <w:snapToGrid w:val="0"/>
              <w:lang w:val="en-US"/>
            </w:rPr>
            <w:t xml:space="preserve">º </w:t>
          </w:r>
          <w:r w:rsidR="00625079">
            <w:rPr>
              <w:rFonts w:ascii="Arial Narrow" w:hAnsi="Arial Narrow"/>
              <w:b/>
              <w:snapToGrid w:val="0"/>
              <w:lang w:val="en-US"/>
            </w:rPr>
            <w:t>Medio</w:t>
          </w:r>
        </w:p>
      </w:tc>
    </w:tr>
    <w:tr w:rsidR="00625079" w14:paraId="3D029E4A" w14:textId="77777777" w:rsidTr="00C309F5">
      <w:trPr>
        <w:cantSplit/>
        <w:trHeight w:val="354"/>
      </w:trPr>
      <w:tc>
        <w:tcPr>
          <w:tcW w:w="2622" w:type="dxa"/>
          <w:vMerge/>
        </w:tcPr>
        <w:p w14:paraId="10D0102E" w14:textId="77777777" w:rsidR="00625079" w:rsidRPr="00F90208" w:rsidRDefault="00625079" w:rsidP="00625079">
          <w:pPr>
            <w:pStyle w:val="Encabezado"/>
            <w:rPr>
              <w:rFonts w:ascii="Eras Medium ITC" w:hAnsi="Eras Medium ITC"/>
              <w:noProof/>
              <w:lang w:val="en-US"/>
            </w:rPr>
          </w:pPr>
        </w:p>
      </w:tc>
      <w:tc>
        <w:tcPr>
          <w:tcW w:w="3827" w:type="dxa"/>
          <w:vMerge/>
          <w:shd w:val="clear" w:color="auto" w:fill="auto"/>
        </w:tcPr>
        <w:p w14:paraId="190978D3" w14:textId="77777777" w:rsidR="00625079" w:rsidRPr="00F90208" w:rsidRDefault="00625079" w:rsidP="00625079">
          <w:pPr>
            <w:pStyle w:val="Encabezado"/>
            <w:rPr>
              <w:rFonts w:ascii="Arial" w:hAnsi="Arial"/>
              <w:b/>
              <w:lang w:val="en-US"/>
            </w:rPr>
          </w:pPr>
        </w:p>
      </w:tc>
      <w:tc>
        <w:tcPr>
          <w:tcW w:w="2530" w:type="dxa"/>
          <w:vAlign w:val="center"/>
        </w:tcPr>
        <w:p w14:paraId="39D17C80" w14:textId="281A21F9" w:rsidR="00625079" w:rsidRPr="00142CF0" w:rsidRDefault="00625079" w:rsidP="00307E2C">
          <w:pPr>
            <w:pStyle w:val="Encabezado"/>
            <w:jc w:val="center"/>
            <w:rPr>
              <w:rFonts w:ascii="Arial Narrow" w:hAnsi="Arial Narrow"/>
              <w:b/>
              <w:snapToGrid w:val="0"/>
              <w:szCs w:val="24"/>
            </w:rPr>
          </w:pPr>
          <w:r w:rsidRPr="00142CF0">
            <w:rPr>
              <w:rFonts w:ascii="Arial Narrow" w:hAnsi="Arial Narrow"/>
              <w:b/>
              <w:snapToGrid w:val="0"/>
              <w:szCs w:val="24"/>
            </w:rPr>
            <w:t>Coordinador</w:t>
          </w:r>
        </w:p>
        <w:p w14:paraId="1B6CEE67" w14:textId="34A20342" w:rsidR="00307E2C" w:rsidRPr="00B33E94" w:rsidRDefault="00307E2C" w:rsidP="00307E2C">
          <w:pPr>
            <w:pStyle w:val="Encabezado"/>
            <w:jc w:val="center"/>
            <w:rPr>
              <w:rFonts w:ascii="Arial Narrow" w:hAnsi="Arial Narrow"/>
              <w:b/>
              <w:snapToGrid w:val="0"/>
            </w:rPr>
          </w:pPr>
          <w:r w:rsidRPr="00142CF0">
            <w:rPr>
              <w:rFonts w:ascii="Arial Narrow" w:hAnsi="Arial Narrow"/>
              <w:b/>
              <w:snapToGrid w:val="0"/>
              <w:szCs w:val="24"/>
            </w:rPr>
            <w:t>Aldo Scapini</w:t>
          </w:r>
        </w:p>
      </w:tc>
    </w:tr>
  </w:tbl>
  <w:p w14:paraId="384109AD" w14:textId="4465A60E" w:rsidR="00FA7A74" w:rsidRPr="00FD774C" w:rsidRDefault="00FA7A74">
    <w:pPr>
      <w:pStyle w:val="Encabezado"/>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101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F2D89"/>
    <w:multiLevelType w:val="hybridMultilevel"/>
    <w:tmpl w:val="3ED6095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A31E02"/>
    <w:multiLevelType w:val="hybridMultilevel"/>
    <w:tmpl w:val="77C06F62"/>
    <w:lvl w:ilvl="0" w:tplc="0C0A0015">
      <w:start w:val="1"/>
      <w:numFmt w:val="upperLetter"/>
      <w:lvlText w:val="%1."/>
      <w:lvlJc w:val="left"/>
      <w:pPr>
        <w:ind w:left="720" w:hanging="360"/>
      </w:pPr>
    </w:lvl>
    <w:lvl w:ilvl="1" w:tplc="0C0A0017">
      <w:start w:val="1"/>
      <w:numFmt w:val="lowerLetter"/>
      <w:lvlText w:val="%2)"/>
      <w:lvlJc w:val="left"/>
      <w:pPr>
        <w:ind w:left="1211"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744652"/>
    <w:multiLevelType w:val="hybridMultilevel"/>
    <w:tmpl w:val="73701FA8"/>
    <w:lvl w:ilvl="0" w:tplc="D96A5E5C">
      <w:start w:val="1"/>
      <w:numFmt w:val="decimal"/>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F52C39"/>
    <w:multiLevelType w:val="hybridMultilevel"/>
    <w:tmpl w:val="C9D80B44"/>
    <w:lvl w:ilvl="0" w:tplc="0C0A0015">
      <w:start w:val="1"/>
      <w:numFmt w:val="upperLetter"/>
      <w:lvlText w:val="%1."/>
      <w:lvlJc w:val="left"/>
      <w:pPr>
        <w:ind w:left="720" w:hanging="360"/>
      </w:pPr>
    </w:lvl>
    <w:lvl w:ilvl="1" w:tplc="0C0A0017">
      <w:start w:val="1"/>
      <w:numFmt w:val="lowerLetter"/>
      <w:lvlText w:val="%2)"/>
      <w:lvlJc w:val="left"/>
      <w:pPr>
        <w:ind w:left="1211"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750810"/>
    <w:multiLevelType w:val="hybridMultilevel"/>
    <w:tmpl w:val="F7A404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4D42AB"/>
    <w:multiLevelType w:val="hybridMultilevel"/>
    <w:tmpl w:val="D0A27D5C"/>
    <w:lvl w:ilvl="0" w:tplc="0C0A000F">
      <w:start w:val="1"/>
      <w:numFmt w:val="decimal"/>
      <w:lvlText w:val="%1."/>
      <w:lvlJc w:val="left"/>
      <w:pPr>
        <w:tabs>
          <w:tab w:val="num" w:pos="720"/>
        </w:tabs>
        <w:ind w:left="720" w:hanging="360"/>
      </w:pPr>
    </w:lvl>
    <w:lvl w:ilvl="1" w:tplc="950C5C4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4B4A6C"/>
    <w:multiLevelType w:val="hybridMultilevel"/>
    <w:tmpl w:val="D730C778"/>
    <w:lvl w:ilvl="0" w:tplc="47420B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8D3440"/>
    <w:multiLevelType w:val="hybridMultilevel"/>
    <w:tmpl w:val="84809ACA"/>
    <w:lvl w:ilvl="0" w:tplc="E44CBC6E">
      <w:start w:val="1"/>
      <w:numFmt w:val="decimal"/>
      <w:lvlText w:val="%1)"/>
      <w:lvlJc w:val="left"/>
      <w:pPr>
        <w:tabs>
          <w:tab w:val="num" w:pos="644"/>
        </w:tabs>
        <w:ind w:left="567" w:hanging="283"/>
      </w:pPr>
      <w:rPr>
        <w:rFonts w:hint="default"/>
      </w:rPr>
    </w:lvl>
    <w:lvl w:ilvl="1" w:tplc="DC4A97F2">
      <w:start w:val="1"/>
      <w:numFmt w:val="lowerLetter"/>
      <w:lvlText w:val="%2)"/>
      <w:lvlJc w:val="left"/>
      <w:pPr>
        <w:tabs>
          <w:tab w:val="num" w:pos="1440"/>
        </w:tabs>
        <w:ind w:left="1440" w:hanging="360"/>
      </w:pPr>
      <w:rPr>
        <w:rFonts w:hint="default"/>
      </w:rPr>
    </w:lvl>
    <w:lvl w:ilvl="2" w:tplc="E44CBC6E">
      <w:start w:val="1"/>
      <w:numFmt w:val="decimal"/>
      <w:lvlText w:val="%3)"/>
      <w:lvlJc w:val="left"/>
      <w:pPr>
        <w:tabs>
          <w:tab w:val="num" w:pos="2340"/>
        </w:tabs>
        <w:ind w:left="2263" w:hanging="28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4457192"/>
    <w:multiLevelType w:val="hybridMultilevel"/>
    <w:tmpl w:val="7C86AB08"/>
    <w:lvl w:ilvl="0" w:tplc="11FC504A">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595C8C"/>
    <w:multiLevelType w:val="hybridMultilevel"/>
    <w:tmpl w:val="A1FE3386"/>
    <w:lvl w:ilvl="0" w:tplc="0C0A0015">
      <w:start w:val="1"/>
      <w:numFmt w:val="upperLetter"/>
      <w:lvlText w:val="%1."/>
      <w:lvlJc w:val="left"/>
      <w:pPr>
        <w:ind w:left="720" w:hanging="360"/>
      </w:pPr>
    </w:lvl>
    <w:lvl w:ilvl="1" w:tplc="0C0A0017">
      <w:start w:val="1"/>
      <w:numFmt w:val="lowerLetter"/>
      <w:lvlText w:val="%2)"/>
      <w:lvlJc w:val="left"/>
      <w:pPr>
        <w:ind w:left="1211"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EB53F0"/>
    <w:multiLevelType w:val="hybridMultilevel"/>
    <w:tmpl w:val="2E4EBBC6"/>
    <w:lvl w:ilvl="0" w:tplc="D460EC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E83189"/>
    <w:multiLevelType w:val="hybridMultilevel"/>
    <w:tmpl w:val="2E62B7B6"/>
    <w:lvl w:ilvl="0" w:tplc="FCB8A9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971004"/>
    <w:multiLevelType w:val="hybridMultilevel"/>
    <w:tmpl w:val="19121FA0"/>
    <w:lvl w:ilvl="0" w:tplc="5B846E48">
      <w:start w:val="1"/>
      <w:numFmt w:val="decimal"/>
      <w:lvlText w:val="%1."/>
      <w:lvlJc w:val="left"/>
      <w:pPr>
        <w:ind w:left="840" w:hanging="360"/>
      </w:pPr>
      <w:rPr>
        <w:rFonts w:hint="default"/>
      </w:rPr>
    </w:lvl>
    <w:lvl w:ilvl="1" w:tplc="040A0019" w:tentative="1">
      <w:start w:val="1"/>
      <w:numFmt w:val="lowerLetter"/>
      <w:lvlText w:val="%2."/>
      <w:lvlJc w:val="left"/>
      <w:pPr>
        <w:ind w:left="1560" w:hanging="360"/>
      </w:pPr>
    </w:lvl>
    <w:lvl w:ilvl="2" w:tplc="040A001B" w:tentative="1">
      <w:start w:val="1"/>
      <w:numFmt w:val="lowerRoman"/>
      <w:lvlText w:val="%3."/>
      <w:lvlJc w:val="right"/>
      <w:pPr>
        <w:ind w:left="2280" w:hanging="180"/>
      </w:pPr>
    </w:lvl>
    <w:lvl w:ilvl="3" w:tplc="040A000F" w:tentative="1">
      <w:start w:val="1"/>
      <w:numFmt w:val="decimal"/>
      <w:lvlText w:val="%4."/>
      <w:lvlJc w:val="left"/>
      <w:pPr>
        <w:ind w:left="3000" w:hanging="360"/>
      </w:pPr>
    </w:lvl>
    <w:lvl w:ilvl="4" w:tplc="040A0019" w:tentative="1">
      <w:start w:val="1"/>
      <w:numFmt w:val="lowerLetter"/>
      <w:lvlText w:val="%5."/>
      <w:lvlJc w:val="left"/>
      <w:pPr>
        <w:ind w:left="3720" w:hanging="360"/>
      </w:pPr>
    </w:lvl>
    <w:lvl w:ilvl="5" w:tplc="040A001B" w:tentative="1">
      <w:start w:val="1"/>
      <w:numFmt w:val="lowerRoman"/>
      <w:lvlText w:val="%6."/>
      <w:lvlJc w:val="right"/>
      <w:pPr>
        <w:ind w:left="4440" w:hanging="180"/>
      </w:pPr>
    </w:lvl>
    <w:lvl w:ilvl="6" w:tplc="040A000F" w:tentative="1">
      <w:start w:val="1"/>
      <w:numFmt w:val="decimal"/>
      <w:lvlText w:val="%7."/>
      <w:lvlJc w:val="left"/>
      <w:pPr>
        <w:ind w:left="5160" w:hanging="360"/>
      </w:pPr>
    </w:lvl>
    <w:lvl w:ilvl="7" w:tplc="040A0019" w:tentative="1">
      <w:start w:val="1"/>
      <w:numFmt w:val="lowerLetter"/>
      <w:lvlText w:val="%8."/>
      <w:lvlJc w:val="left"/>
      <w:pPr>
        <w:ind w:left="5880" w:hanging="360"/>
      </w:pPr>
    </w:lvl>
    <w:lvl w:ilvl="8" w:tplc="040A001B" w:tentative="1">
      <w:start w:val="1"/>
      <w:numFmt w:val="lowerRoman"/>
      <w:lvlText w:val="%9."/>
      <w:lvlJc w:val="right"/>
      <w:pPr>
        <w:ind w:left="6600" w:hanging="180"/>
      </w:pPr>
    </w:lvl>
  </w:abstractNum>
  <w:abstractNum w:abstractNumId="14" w15:restartNumberingAfterBreak="0">
    <w:nsid w:val="50A356CA"/>
    <w:multiLevelType w:val="hybridMultilevel"/>
    <w:tmpl w:val="A8D46F28"/>
    <w:lvl w:ilvl="0" w:tplc="0C0A0017">
      <w:start w:val="1"/>
      <w:numFmt w:val="lowerLetter"/>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5" w15:restartNumberingAfterBreak="0">
    <w:nsid w:val="50C02220"/>
    <w:multiLevelType w:val="hybridMultilevel"/>
    <w:tmpl w:val="D9C2727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2E0105"/>
    <w:multiLevelType w:val="hybridMultilevel"/>
    <w:tmpl w:val="9CF294C6"/>
    <w:lvl w:ilvl="0" w:tplc="83467D1C">
      <w:start w:val="1"/>
      <w:numFmt w:val="bullet"/>
      <w:lvlText w:val=""/>
      <w:lvlJc w:val="left"/>
      <w:pPr>
        <w:tabs>
          <w:tab w:val="num" w:pos="567"/>
        </w:tabs>
        <w:ind w:left="56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610C77"/>
    <w:multiLevelType w:val="hybridMultilevel"/>
    <w:tmpl w:val="F872B04E"/>
    <w:lvl w:ilvl="0" w:tplc="8B5832EC">
      <w:start w:val="1"/>
      <w:numFmt w:val="lowerLetter"/>
      <w:lvlText w:val="%1)"/>
      <w:lvlJc w:val="left"/>
      <w:pPr>
        <w:tabs>
          <w:tab w:val="num" w:pos="1065"/>
        </w:tabs>
        <w:ind w:left="1065" w:hanging="360"/>
      </w:pPr>
      <w:rPr>
        <w:rFonts w:hint="default"/>
      </w:rPr>
    </w:lvl>
    <w:lvl w:ilvl="1" w:tplc="0C0A000F">
      <w:start w:val="1"/>
      <w:numFmt w:val="decimal"/>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5E703BF7"/>
    <w:multiLevelType w:val="hybridMultilevel"/>
    <w:tmpl w:val="4CE8B574"/>
    <w:lvl w:ilvl="0" w:tplc="83467D1C">
      <w:start w:val="1"/>
      <w:numFmt w:val="bullet"/>
      <w:lvlText w:val=""/>
      <w:lvlJc w:val="left"/>
      <w:pPr>
        <w:tabs>
          <w:tab w:val="num" w:pos="567"/>
        </w:tabs>
        <w:ind w:left="56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232172"/>
    <w:multiLevelType w:val="hybridMultilevel"/>
    <w:tmpl w:val="5FA6CC32"/>
    <w:lvl w:ilvl="0" w:tplc="0C0A0015">
      <w:start w:val="1"/>
      <w:numFmt w:val="upperLetter"/>
      <w:lvlText w:val="%1."/>
      <w:lvlJc w:val="left"/>
      <w:pPr>
        <w:ind w:left="720" w:hanging="360"/>
      </w:pPr>
    </w:lvl>
    <w:lvl w:ilvl="1" w:tplc="0C0A0017">
      <w:start w:val="1"/>
      <w:numFmt w:val="lowerLetter"/>
      <w:lvlText w:val="%2)"/>
      <w:lvlJc w:val="left"/>
      <w:pPr>
        <w:ind w:left="1211"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C320E82"/>
    <w:multiLevelType w:val="hybridMultilevel"/>
    <w:tmpl w:val="6D04A084"/>
    <w:lvl w:ilvl="0" w:tplc="0C0A0013">
      <w:start w:val="1"/>
      <w:numFmt w:val="upperRoman"/>
      <w:lvlText w:val="%1."/>
      <w:lvlJc w:val="right"/>
      <w:pPr>
        <w:ind w:left="1495"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C35168"/>
    <w:multiLevelType w:val="hybridMultilevel"/>
    <w:tmpl w:val="14D6D2B8"/>
    <w:lvl w:ilvl="0" w:tplc="0C0A0015">
      <w:start w:val="1"/>
      <w:numFmt w:val="upperLetter"/>
      <w:lvlText w:val="%1."/>
      <w:lvlJc w:val="left"/>
      <w:pPr>
        <w:ind w:left="720" w:hanging="360"/>
      </w:pPr>
    </w:lvl>
    <w:lvl w:ilvl="1" w:tplc="0C0A0017">
      <w:start w:val="1"/>
      <w:numFmt w:val="lowerLetter"/>
      <w:lvlText w:val="%2)"/>
      <w:lvlJc w:val="left"/>
      <w:pPr>
        <w:ind w:left="1211"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B65673"/>
    <w:multiLevelType w:val="hybridMultilevel"/>
    <w:tmpl w:val="8864F8B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5A1708"/>
    <w:multiLevelType w:val="hybridMultilevel"/>
    <w:tmpl w:val="CEA4EE2E"/>
    <w:lvl w:ilvl="0" w:tplc="0C0A0013">
      <w:start w:val="1"/>
      <w:numFmt w:val="upperRoman"/>
      <w:lvlText w:val="%1."/>
      <w:lvlJc w:val="righ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15:restartNumberingAfterBreak="0">
    <w:nsid w:val="776B247F"/>
    <w:multiLevelType w:val="hybridMultilevel"/>
    <w:tmpl w:val="0358C526"/>
    <w:lvl w:ilvl="0" w:tplc="0C0A0015">
      <w:start w:val="1"/>
      <w:numFmt w:val="upperLetter"/>
      <w:lvlText w:val="%1."/>
      <w:lvlJc w:val="left"/>
      <w:pPr>
        <w:ind w:left="1211" w:hanging="360"/>
      </w:pPr>
    </w:lvl>
    <w:lvl w:ilvl="1" w:tplc="0C0A0017">
      <w:start w:val="1"/>
      <w:numFmt w:val="lowerLetter"/>
      <w:lvlText w:val="%2)"/>
      <w:lvlJc w:val="left"/>
      <w:pPr>
        <w:ind w:left="1211" w:hanging="360"/>
      </w:pPr>
      <w:rPr>
        <w:i w:val="0"/>
      </w:r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7BD01ACC"/>
    <w:multiLevelType w:val="hybridMultilevel"/>
    <w:tmpl w:val="70CCD268"/>
    <w:lvl w:ilvl="0" w:tplc="0C0A0017">
      <w:start w:val="1"/>
      <w:numFmt w:val="lowerLetter"/>
      <w:lvlText w:val="%1)"/>
      <w:lvlJc w:val="left"/>
      <w:pPr>
        <w:ind w:left="1070" w:hanging="360"/>
      </w:pPr>
    </w:lvl>
    <w:lvl w:ilvl="1" w:tplc="156C3736">
      <w:start w:val="1"/>
      <w:numFmt w:val="upperLetter"/>
      <w:lvlText w:val="%2)"/>
      <w:lvlJc w:val="left"/>
      <w:pPr>
        <w:ind w:left="1790" w:hanging="360"/>
      </w:pPr>
      <w:rPr>
        <w:rFonts w:hint="default"/>
      </w:r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6" w15:restartNumberingAfterBreak="0">
    <w:nsid w:val="7CD255DF"/>
    <w:multiLevelType w:val="hybridMultilevel"/>
    <w:tmpl w:val="278468F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AC0F95"/>
    <w:multiLevelType w:val="hybridMultilevel"/>
    <w:tmpl w:val="6F96336E"/>
    <w:lvl w:ilvl="0" w:tplc="9800A1C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E170840"/>
    <w:multiLevelType w:val="hybridMultilevel"/>
    <w:tmpl w:val="4704C5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7"/>
  </w:num>
  <w:num w:numId="3">
    <w:abstractNumId w:val="25"/>
  </w:num>
  <w:num w:numId="4">
    <w:abstractNumId w:val="11"/>
  </w:num>
  <w:num w:numId="5">
    <w:abstractNumId w:val="21"/>
  </w:num>
  <w:num w:numId="6">
    <w:abstractNumId w:val="3"/>
  </w:num>
  <w:num w:numId="7">
    <w:abstractNumId w:val="7"/>
  </w:num>
  <w:num w:numId="8">
    <w:abstractNumId w:val="1"/>
  </w:num>
  <w:num w:numId="9">
    <w:abstractNumId w:val="15"/>
  </w:num>
  <w:num w:numId="10">
    <w:abstractNumId w:val="2"/>
  </w:num>
  <w:num w:numId="11">
    <w:abstractNumId w:val="22"/>
  </w:num>
  <w:num w:numId="12">
    <w:abstractNumId w:val="5"/>
  </w:num>
  <w:num w:numId="13">
    <w:abstractNumId w:val="9"/>
  </w:num>
  <w:num w:numId="14">
    <w:abstractNumId w:val="19"/>
  </w:num>
  <w:num w:numId="15">
    <w:abstractNumId w:val="23"/>
  </w:num>
  <w:num w:numId="16">
    <w:abstractNumId w:val="4"/>
  </w:num>
  <w:num w:numId="17">
    <w:abstractNumId w:val="26"/>
  </w:num>
  <w:num w:numId="18">
    <w:abstractNumId w:val="24"/>
  </w:num>
  <w:num w:numId="19">
    <w:abstractNumId w:val="20"/>
  </w:num>
  <w:num w:numId="20">
    <w:abstractNumId w:val="12"/>
  </w:num>
  <w:num w:numId="21">
    <w:abstractNumId w:val="28"/>
  </w:num>
  <w:num w:numId="22">
    <w:abstractNumId w:val="10"/>
  </w:num>
  <w:num w:numId="23">
    <w:abstractNumId w:val="0"/>
  </w:num>
  <w:num w:numId="24">
    <w:abstractNumId w:val="13"/>
  </w:num>
  <w:num w:numId="25">
    <w:abstractNumId w:val="16"/>
  </w:num>
  <w:num w:numId="26">
    <w:abstractNumId w:val="18"/>
  </w:num>
  <w:num w:numId="27">
    <w:abstractNumId w:val="17"/>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CL"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1C"/>
    <w:rsid w:val="000174DA"/>
    <w:rsid w:val="000342E9"/>
    <w:rsid w:val="00044714"/>
    <w:rsid w:val="0004769A"/>
    <w:rsid w:val="0005216A"/>
    <w:rsid w:val="000542F2"/>
    <w:rsid w:val="000A18A6"/>
    <w:rsid w:val="000B449D"/>
    <w:rsid w:val="000C4E32"/>
    <w:rsid w:val="000E2667"/>
    <w:rsid w:val="001020D4"/>
    <w:rsid w:val="001173C8"/>
    <w:rsid w:val="00125898"/>
    <w:rsid w:val="00142CF0"/>
    <w:rsid w:val="00146E8A"/>
    <w:rsid w:val="0019104F"/>
    <w:rsid w:val="001B6A35"/>
    <w:rsid w:val="001C5B8C"/>
    <w:rsid w:val="001C5EBA"/>
    <w:rsid w:val="001C6F77"/>
    <w:rsid w:val="001D69D1"/>
    <w:rsid w:val="001D7647"/>
    <w:rsid w:val="001E26FB"/>
    <w:rsid w:val="002117BC"/>
    <w:rsid w:val="0021360D"/>
    <w:rsid w:val="00241154"/>
    <w:rsid w:val="00247AB6"/>
    <w:rsid w:val="00256C42"/>
    <w:rsid w:val="0029292B"/>
    <w:rsid w:val="002D30D1"/>
    <w:rsid w:val="002D49B9"/>
    <w:rsid w:val="00302FC3"/>
    <w:rsid w:val="00307E2C"/>
    <w:rsid w:val="00357BD7"/>
    <w:rsid w:val="00365FFE"/>
    <w:rsid w:val="00411FEC"/>
    <w:rsid w:val="00450708"/>
    <w:rsid w:val="00450BC0"/>
    <w:rsid w:val="00471128"/>
    <w:rsid w:val="00497F8D"/>
    <w:rsid w:val="004A60C4"/>
    <w:rsid w:val="004A6876"/>
    <w:rsid w:val="004C0DBE"/>
    <w:rsid w:val="004E75FA"/>
    <w:rsid w:val="004F5E7A"/>
    <w:rsid w:val="0051541C"/>
    <w:rsid w:val="00543EDF"/>
    <w:rsid w:val="00546F22"/>
    <w:rsid w:val="00574471"/>
    <w:rsid w:val="005845CE"/>
    <w:rsid w:val="00597062"/>
    <w:rsid w:val="005A031C"/>
    <w:rsid w:val="005C6184"/>
    <w:rsid w:val="005D1A0D"/>
    <w:rsid w:val="00607915"/>
    <w:rsid w:val="00625079"/>
    <w:rsid w:val="00635B09"/>
    <w:rsid w:val="006646E5"/>
    <w:rsid w:val="00665C63"/>
    <w:rsid w:val="006A59CA"/>
    <w:rsid w:val="006B76A4"/>
    <w:rsid w:val="00714649"/>
    <w:rsid w:val="00721F0E"/>
    <w:rsid w:val="0074164E"/>
    <w:rsid w:val="0076496D"/>
    <w:rsid w:val="007B0F68"/>
    <w:rsid w:val="007D1E8B"/>
    <w:rsid w:val="007E1384"/>
    <w:rsid w:val="008021B9"/>
    <w:rsid w:val="008210D3"/>
    <w:rsid w:val="00831A9E"/>
    <w:rsid w:val="00862057"/>
    <w:rsid w:val="008621D6"/>
    <w:rsid w:val="00882919"/>
    <w:rsid w:val="00883A44"/>
    <w:rsid w:val="008C08FD"/>
    <w:rsid w:val="008D694B"/>
    <w:rsid w:val="008D776B"/>
    <w:rsid w:val="00905FB2"/>
    <w:rsid w:val="0091610B"/>
    <w:rsid w:val="00941823"/>
    <w:rsid w:val="009C377D"/>
    <w:rsid w:val="009D18B7"/>
    <w:rsid w:val="00A136E1"/>
    <w:rsid w:val="00A16AF7"/>
    <w:rsid w:val="00A35B38"/>
    <w:rsid w:val="00A3762B"/>
    <w:rsid w:val="00A43304"/>
    <w:rsid w:val="00A50A8D"/>
    <w:rsid w:val="00AB5767"/>
    <w:rsid w:val="00AC69AA"/>
    <w:rsid w:val="00AE11FC"/>
    <w:rsid w:val="00AE1A4E"/>
    <w:rsid w:val="00AE4F52"/>
    <w:rsid w:val="00AE7605"/>
    <w:rsid w:val="00B05610"/>
    <w:rsid w:val="00B11CD0"/>
    <w:rsid w:val="00B120AD"/>
    <w:rsid w:val="00B13325"/>
    <w:rsid w:val="00B4142D"/>
    <w:rsid w:val="00B532D2"/>
    <w:rsid w:val="00B754E3"/>
    <w:rsid w:val="00BE2C33"/>
    <w:rsid w:val="00C32F84"/>
    <w:rsid w:val="00C50158"/>
    <w:rsid w:val="00C60802"/>
    <w:rsid w:val="00C65BA8"/>
    <w:rsid w:val="00C803E0"/>
    <w:rsid w:val="00C8485E"/>
    <w:rsid w:val="00CE2C76"/>
    <w:rsid w:val="00D45943"/>
    <w:rsid w:val="00D52191"/>
    <w:rsid w:val="00D77674"/>
    <w:rsid w:val="00DB51EA"/>
    <w:rsid w:val="00DD30F2"/>
    <w:rsid w:val="00DD3E0D"/>
    <w:rsid w:val="00DE0527"/>
    <w:rsid w:val="00DE6495"/>
    <w:rsid w:val="00DF0295"/>
    <w:rsid w:val="00E40E6B"/>
    <w:rsid w:val="00E81E74"/>
    <w:rsid w:val="00E903A8"/>
    <w:rsid w:val="00E94CA6"/>
    <w:rsid w:val="00EA606B"/>
    <w:rsid w:val="00EB5253"/>
    <w:rsid w:val="00EB7847"/>
    <w:rsid w:val="00ED5DCC"/>
    <w:rsid w:val="00EF4B66"/>
    <w:rsid w:val="00F265DD"/>
    <w:rsid w:val="00F26CFD"/>
    <w:rsid w:val="00F573BF"/>
    <w:rsid w:val="00F70261"/>
    <w:rsid w:val="00F80A7B"/>
    <w:rsid w:val="00F84109"/>
    <w:rsid w:val="00FA1E05"/>
    <w:rsid w:val="00FA7A74"/>
    <w:rsid w:val="00FD774C"/>
    <w:rsid w:val="00FE1653"/>
    <w:rsid w:val="00FE556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C1F49"/>
  <w15:docId w15:val="{5E2E6247-B1D6-8045-A9CC-E9370917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s-CL"/>
    </w:rPr>
  </w:style>
  <w:style w:type="paragraph" w:styleId="Ttulo5">
    <w:name w:val="heading 5"/>
    <w:basedOn w:val="Normal"/>
    <w:next w:val="Normal"/>
    <w:link w:val="Ttulo5Car"/>
    <w:qFormat/>
    <w:rsid w:val="004A60C4"/>
    <w:pPr>
      <w:keepNext/>
      <w:overflowPunct/>
      <w:autoSpaceDE/>
      <w:autoSpaceDN/>
      <w:adjustRightInd/>
      <w:jc w:val="center"/>
      <w:textAlignment w:val="auto"/>
      <w:outlineLvl w:val="4"/>
    </w:pPr>
    <w:rPr>
      <w:rFonts w:ascii="Arial" w:hAnsi="Arial" w:cs="Arial"/>
      <w:b/>
      <w:bCs/>
      <w:sz w:val="28"/>
      <w:szCs w:val="24"/>
      <w:u w:val="single"/>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50708"/>
    <w:pPr>
      <w:tabs>
        <w:tab w:val="center" w:pos="4252"/>
        <w:tab w:val="right" w:pos="8504"/>
      </w:tabs>
    </w:pPr>
  </w:style>
  <w:style w:type="character" w:styleId="Nmerodepgina">
    <w:name w:val="page number"/>
    <w:basedOn w:val="Fuentedeprrafopredeter"/>
    <w:rsid w:val="00450708"/>
  </w:style>
  <w:style w:type="paragraph" w:styleId="Piedepgina">
    <w:name w:val="footer"/>
    <w:basedOn w:val="Normal"/>
    <w:rsid w:val="00450708"/>
    <w:pPr>
      <w:tabs>
        <w:tab w:val="center" w:pos="4252"/>
        <w:tab w:val="right" w:pos="8504"/>
      </w:tabs>
    </w:pPr>
  </w:style>
  <w:style w:type="table" w:styleId="Tablaconcuadrcula">
    <w:name w:val="Table Grid"/>
    <w:basedOn w:val="Tablanormal"/>
    <w:rsid w:val="00247AB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F4B66"/>
    <w:rPr>
      <w:sz w:val="24"/>
      <w:lang w:val="es-ES_tradnl" w:eastAsia="es-CL"/>
    </w:rPr>
  </w:style>
  <w:style w:type="character" w:styleId="Hipervnculo">
    <w:name w:val="Hyperlink"/>
    <w:rsid w:val="00E94CA6"/>
    <w:rPr>
      <w:color w:val="0000FF"/>
      <w:u w:val="single"/>
    </w:rPr>
  </w:style>
  <w:style w:type="paragraph" w:styleId="Textodeglobo">
    <w:name w:val="Balloon Text"/>
    <w:basedOn w:val="Normal"/>
    <w:link w:val="TextodegloboCar"/>
    <w:rsid w:val="00AE11FC"/>
    <w:rPr>
      <w:rFonts w:ascii="Times New Roman" w:hAnsi="Times New Roman"/>
      <w:sz w:val="18"/>
      <w:szCs w:val="18"/>
    </w:rPr>
  </w:style>
  <w:style w:type="character" w:customStyle="1" w:styleId="TextodegloboCar">
    <w:name w:val="Texto de globo Car"/>
    <w:basedOn w:val="Fuentedeprrafopredeter"/>
    <w:link w:val="Textodeglobo"/>
    <w:rsid w:val="00AE11FC"/>
    <w:rPr>
      <w:rFonts w:ascii="Times New Roman" w:hAnsi="Times New Roman"/>
      <w:sz w:val="18"/>
      <w:szCs w:val="18"/>
      <w:lang w:eastAsia="es-CL"/>
    </w:rPr>
  </w:style>
  <w:style w:type="character" w:customStyle="1" w:styleId="Mencinsinresolver1">
    <w:name w:val="Mención sin resolver1"/>
    <w:basedOn w:val="Fuentedeprrafopredeter"/>
    <w:rsid w:val="00DF0295"/>
    <w:rPr>
      <w:color w:val="605E5C"/>
      <w:shd w:val="clear" w:color="auto" w:fill="E1DFDD"/>
    </w:rPr>
  </w:style>
  <w:style w:type="character" w:styleId="Hipervnculovisitado">
    <w:name w:val="FollowedHyperlink"/>
    <w:basedOn w:val="Fuentedeprrafopredeter"/>
    <w:rsid w:val="00DF0295"/>
    <w:rPr>
      <w:color w:val="954F72" w:themeColor="followedHyperlink"/>
      <w:u w:val="single"/>
    </w:rPr>
  </w:style>
  <w:style w:type="paragraph" w:styleId="Prrafodelista">
    <w:name w:val="List Paragraph"/>
    <w:basedOn w:val="Normal"/>
    <w:uiPriority w:val="34"/>
    <w:qFormat/>
    <w:rsid w:val="00241154"/>
    <w:pPr>
      <w:ind w:left="720"/>
      <w:contextualSpacing/>
    </w:pPr>
  </w:style>
  <w:style w:type="character" w:customStyle="1" w:styleId="Ttulo5Car">
    <w:name w:val="Título 5 Car"/>
    <w:basedOn w:val="Fuentedeprrafopredeter"/>
    <w:link w:val="Ttulo5"/>
    <w:rsid w:val="004A60C4"/>
    <w:rPr>
      <w:rFonts w:ascii="Arial" w:hAnsi="Arial" w:cs="Arial"/>
      <w:b/>
      <w:bCs/>
      <w:sz w:val="28"/>
      <w:szCs w:val="24"/>
      <w:u w:val="single"/>
      <w:lang w:val="es-ES" w:eastAsia="es-ES" w:bidi="he-IL"/>
    </w:rPr>
  </w:style>
  <w:style w:type="paragraph" w:styleId="Textosinformato">
    <w:name w:val="Plain Text"/>
    <w:basedOn w:val="Normal"/>
    <w:link w:val="TextosinformatoCar"/>
    <w:rsid w:val="004A60C4"/>
    <w:pPr>
      <w:overflowPunct/>
      <w:autoSpaceDE/>
      <w:autoSpaceDN/>
      <w:adjustRightInd/>
      <w:textAlignment w:val="auto"/>
    </w:pPr>
    <w:rPr>
      <w:rFonts w:ascii="Courier New" w:hAnsi="Courier New" w:cs="Courier New"/>
      <w:sz w:val="20"/>
      <w:lang w:val="es-ES" w:eastAsia="es-ES" w:bidi="he-IL"/>
    </w:rPr>
  </w:style>
  <w:style w:type="character" w:customStyle="1" w:styleId="TextosinformatoCar">
    <w:name w:val="Texto sin formato Car"/>
    <w:basedOn w:val="Fuentedeprrafopredeter"/>
    <w:link w:val="Textosinformato"/>
    <w:rsid w:val="004A60C4"/>
    <w:rPr>
      <w:rFonts w:ascii="Courier New" w:hAnsi="Courier New" w:cs="Courier New"/>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8488">
      <w:bodyDiv w:val="1"/>
      <w:marLeft w:val="0"/>
      <w:marRight w:val="0"/>
      <w:marTop w:val="0"/>
      <w:marBottom w:val="0"/>
      <w:divBdr>
        <w:top w:val="none" w:sz="0" w:space="0" w:color="auto"/>
        <w:left w:val="none" w:sz="0" w:space="0" w:color="auto"/>
        <w:bottom w:val="none" w:sz="0" w:space="0" w:color="auto"/>
        <w:right w:val="none" w:sz="0" w:space="0" w:color="auto"/>
      </w:divBdr>
      <w:divsChild>
        <w:div w:id="2089034268">
          <w:marLeft w:val="0"/>
          <w:marRight w:val="0"/>
          <w:marTop w:val="0"/>
          <w:marBottom w:val="0"/>
          <w:divBdr>
            <w:top w:val="none" w:sz="0" w:space="0" w:color="auto"/>
            <w:left w:val="none" w:sz="0" w:space="0" w:color="auto"/>
            <w:bottom w:val="none" w:sz="0" w:space="0" w:color="auto"/>
            <w:right w:val="none" w:sz="0" w:space="0" w:color="auto"/>
          </w:divBdr>
          <w:divsChild>
            <w:div w:id="1142389008">
              <w:marLeft w:val="0"/>
              <w:marRight w:val="0"/>
              <w:marTop w:val="0"/>
              <w:marBottom w:val="0"/>
              <w:divBdr>
                <w:top w:val="none" w:sz="0" w:space="0" w:color="auto"/>
                <w:left w:val="none" w:sz="0" w:space="0" w:color="auto"/>
                <w:bottom w:val="none" w:sz="0" w:space="0" w:color="auto"/>
                <w:right w:val="none" w:sz="0" w:space="0" w:color="auto"/>
              </w:divBdr>
              <w:divsChild>
                <w:div w:id="1816292998">
                  <w:marLeft w:val="0"/>
                  <w:marRight w:val="0"/>
                  <w:marTop w:val="0"/>
                  <w:marBottom w:val="0"/>
                  <w:divBdr>
                    <w:top w:val="none" w:sz="0" w:space="0" w:color="auto"/>
                    <w:left w:val="none" w:sz="0" w:space="0" w:color="auto"/>
                    <w:bottom w:val="none" w:sz="0" w:space="0" w:color="auto"/>
                    <w:right w:val="none" w:sz="0" w:space="0" w:color="auto"/>
                  </w:divBdr>
                  <w:divsChild>
                    <w:div w:id="1701858672">
                      <w:marLeft w:val="0"/>
                      <w:marRight w:val="0"/>
                      <w:marTop w:val="0"/>
                      <w:marBottom w:val="0"/>
                      <w:divBdr>
                        <w:top w:val="none" w:sz="0" w:space="0" w:color="auto"/>
                        <w:left w:val="none" w:sz="0" w:space="0" w:color="auto"/>
                        <w:bottom w:val="none" w:sz="0" w:space="0" w:color="auto"/>
                        <w:right w:val="none" w:sz="0" w:space="0" w:color="auto"/>
                      </w:divBdr>
                      <w:divsChild>
                        <w:div w:id="879122851">
                          <w:marLeft w:val="0"/>
                          <w:marRight w:val="0"/>
                          <w:marTop w:val="0"/>
                          <w:marBottom w:val="0"/>
                          <w:divBdr>
                            <w:top w:val="none" w:sz="0" w:space="0" w:color="auto"/>
                            <w:left w:val="none" w:sz="0" w:space="0" w:color="auto"/>
                            <w:bottom w:val="none" w:sz="0" w:space="0" w:color="auto"/>
                            <w:right w:val="none" w:sz="0" w:space="0" w:color="auto"/>
                          </w:divBdr>
                          <w:divsChild>
                            <w:div w:id="5282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440593">
      <w:bodyDiv w:val="1"/>
      <w:marLeft w:val="0"/>
      <w:marRight w:val="0"/>
      <w:marTop w:val="0"/>
      <w:marBottom w:val="0"/>
      <w:divBdr>
        <w:top w:val="none" w:sz="0" w:space="0" w:color="auto"/>
        <w:left w:val="none" w:sz="0" w:space="0" w:color="auto"/>
        <w:bottom w:val="none" w:sz="0" w:space="0" w:color="auto"/>
        <w:right w:val="none" w:sz="0" w:space="0" w:color="auto"/>
      </w:divBdr>
      <w:divsChild>
        <w:div w:id="408313295">
          <w:marLeft w:val="0"/>
          <w:marRight w:val="0"/>
          <w:marTop w:val="0"/>
          <w:marBottom w:val="0"/>
          <w:divBdr>
            <w:top w:val="none" w:sz="0" w:space="0" w:color="auto"/>
            <w:left w:val="none" w:sz="0" w:space="0" w:color="auto"/>
            <w:bottom w:val="none" w:sz="0" w:space="0" w:color="auto"/>
            <w:right w:val="none" w:sz="0" w:space="0" w:color="auto"/>
          </w:divBdr>
          <w:divsChild>
            <w:div w:id="2058163836">
              <w:marLeft w:val="0"/>
              <w:marRight w:val="0"/>
              <w:marTop w:val="0"/>
              <w:marBottom w:val="0"/>
              <w:divBdr>
                <w:top w:val="none" w:sz="0" w:space="0" w:color="auto"/>
                <w:left w:val="none" w:sz="0" w:space="0" w:color="auto"/>
                <w:bottom w:val="none" w:sz="0" w:space="0" w:color="auto"/>
                <w:right w:val="none" w:sz="0" w:space="0" w:color="auto"/>
              </w:divBdr>
              <w:divsChild>
                <w:div w:id="1914313936">
                  <w:marLeft w:val="0"/>
                  <w:marRight w:val="0"/>
                  <w:marTop w:val="0"/>
                  <w:marBottom w:val="0"/>
                  <w:divBdr>
                    <w:top w:val="none" w:sz="0" w:space="0" w:color="auto"/>
                    <w:left w:val="none" w:sz="0" w:space="0" w:color="auto"/>
                    <w:bottom w:val="none" w:sz="0" w:space="0" w:color="auto"/>
                    <w:right w:val="none" w:sz="0" w:space="0" w:color="auto"/>
                  </w:divBdr>
                  <w:divsChild>
                    <w:div w:id="999624237">
                      <w:marLeft w:val="0"/>
                      <w:marRight w:val="0"/>
                      <w:marTop w:val="0"/>
                      <w:marBottom w:val="0"/>
                      <w:divBdr>
                        <w:top w:val="none" w:sz="0" w:space="0" w:color="auto"/>
                        <w:left w:val="none" w:sz="0" w:space="0" w:color="auto"/>
                        <w:bottom w:val="none" w:sz="0" w:space="0" w:color="auto"/>
                        <w:right w:val="none" w:sz="0" w:space="0" w:color="auto"/>
                      </w:divBdr>
                      <w:divsChild>
                        <w:div w:id="368074717">
                          <w:marLeft w:val="0"/>
                          <w:marRight w:val="0"/>
                          <w:marTop w:val="0"/>
                          <w:marBottom w:val="0"/>
                          <w:divBdr>
                            <w:top w:val="none" w:sz="0" w:space="0" w:color="auto"/>
                            <w:left w:val="none" w:sz="0" w:space="0" w:color="auto"/>
                            <w:bottom w:val="none" w:sz="0" w:space="0" w:color="auto"/>
                            <w:right w:val="none" w:sz="0" w:space="0" w:color="auto"/>
                          </w:divBdr>
                          <w:divsChild>
                            <w:div w:id="274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image" Target="media/image14.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6D6A-E6AF-4315-B1A4-E76A01C8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1502</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GUIA PARA 1º MEDIO</vt:lpstr>
    </vt:vector>
  </TitlesOfParts>
  <Company>Privado</Company>
  <LinksUpToDate>false</LinksUpToDate>
  <CharactersWithSpaces>9744</CharactersWithSpaces>
  <SharedDoc>false</SharedDoc>
  <HLinks>
    <vt:vector size="36" baseType="variant">
      <vt:variant>
        <vt:i4>2162730</vt:i4>
      </vt:variant>
      <vt:variant>
        <vt:i4>-1</vt:i4>
      </vt:variant>
      <vt:variant>
        <vt:i4>2050</vt:i4>
      </vt:variant>
      <vt:variant>
        <vt:i4>1</vt:i4>
      </vt:variant>
      <vt:variant>
        <vt:lpwstr>INSTOTUTO EN B Y N</vt:lpwstr>
      </vt:variant>
      <vt:variant>
        <vt:lpwstr/>
      </vt:variant>
      <vt:variant>
        <vt:i4>57</vt:i4>
      </vt:variant>
      <vt:variant>
        <vt:i4>-1</vt:i4>
      </vt:variant>
      <vt:variant>
        <vt:i4>1041</vt:i4>
      </vt:variant>
      <vt:variant>
        <vt:i4>1</vt:i4>
      </vt:variant>
      <vt:variant>
        <vt:lpwstr>000390030</vt:lpwstr>
      </vt:variant>
      <vt:variant>
        <vt:lpwstr/>
      </vt:variant>
      <vt:variant>
        <vt:i4>56</vt:i4>
      </vt:variant>
      <vt:variant>
        <vt:i4>-1</vt:i4>
      </vt:variant>
      <vt:variant>
        <vt:i4>1042</vt:i4>
      </vt:variant>
      <vt:variant>
        <vt:i4>1</vt:i4>
      </vt:variant>
      <vt:variant>
        <vt:lpwstr>000390031</vt:lpwstr>
      </vt:variant>
      <vt:variant>
        <vt:lpwstr/>
      </vt:variant>
      <vt:variant>
        <vt:i4>7602244</vt:i4>
      </vt:variant>
      <vt:variant>
        <vt:i4>-1</vt:i4>
      </vt:variant>
      <vt:variant>
        <vt:i4>1043</vt:i4>
      </vt:variant>
      <vt:variant>
        <vt:i4>1</vt:i4>
      </vt:variant>
      <vt:variant>
        <vt:lpwstr>20060412-cronometro</vt:lpwstr>
      </vt:variant>
      <vt:variant>
        <vt:lpwstr/>
      </vt:variant>
      <vt:variant>
        <vt:i4>1572962</vt:i4>
      </vt:variant>
      <vt:variant>
        <vt:i4>-1</vt:i4>
      </vt:variant>
      <vt:variant>
        <vt:i4>1047</vt:i4>
      </vt:variant>
      <vt:variant>
        <vt:i4>1</vt:i4>
      </vt:variant>
      <vt:variant>
        <vt:lpwstr>443_es</vt:lpwstr>
      </vt:variant>
      <vt:variant>
        <vt:lpwstr/>
      </vt:variant>
      <vt:variant>
        <vt:i4>6291523</vt:i4>
      </vt:variant>
      <vt:variant>
        <vt:i4>-1</vt:i4>
      </vt:variant>
      <vt:variant>
        <vt:i4>1083</vt:i4>
      </vt:variant>
      <vt:variant>
        <vt:i4>1</vt:i4>
      </vt:variant>
      <vt:variant>
        <vt:lpwstr>20070926klpmatari_10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PARA 1º MEDIO</dc:title>
  <dc:subject>INTRODUCCION A LA FISICA</dc:subject>
  <dc:creator>GUSTAVO ROJAS R.</dc:creator>
  <cp:keywords/>
  <dc:description>no borrar</dc:description>
  <cp:lastModifiedBy>Hermann Obermoller</cp:lastModifiedBy>
  <cp:revision>3</cp:revision>
  <cp:lastPrinted>2019-03-20T03:19:00Z</cp:lastPrinted>
  <dcterms:created xsi:type="dcterms:W3CDTF">2020-03-25T13:13:00Z</dcterms:created>
  <dcterms:modified xsi:type="dcterms:W3CDTF">2020-03-25T13:25:00Z</dcterms:modified>
</cp:coreProperties>
</file>