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8"/>
        <w:gridCol w:w="1051"/>
        <w:gridCol w:w="4099"/>
        <w:gridCol w:w="1934"/>
      </w:tblGrid>
      <w:tr w:rsidR="001D4B49" w:rsidRPr="00510293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510293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510293" w:rsidRDefault="001D4B49" w:rsidP="004760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510293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510293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Horas Pedagógicas</w:t>
            </w:r>
          </w:p>
        </w:tc>
      </w:tr>
      <w:tr w:rsidR="001D4B49" w:rsidRPr="00510293" w:rsidTr="0047607E">
        <w:tc>
          <w:tcPr>
            <w:tcW w:w="1755" w:type="dxa"/>
            <w:tcBorders>
              <w:top w:val="single" w:sz="18" w:space="0" w:color="auto"/>
            </w:tcBorders>
          </w:tcPr>
          <w:p w:rsidR="001D4B49" w:rsidRPr="00510293" w:rsidRDefault="00B3641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0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510293" w:rsidRDefault="00B36413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B36413" w:rsidRPr="00510293" w:rsidRDefault="00B36413" w:rsidP="004760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</w:t>
            </w:r>
            <w:r w:rsidR="0015396C"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, 15</w:t>
            </w: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B36413" w:rsidRPr="00510293" w:rsidRDefault="00B3641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  <w:r w:rsidRPr="00510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4B49" w:rsidRPr="00510293" w:rsidRDefault="00B3641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Familia, Nacionalidades, Partes de la casa, y muebles.</w:t>
            </w:r>
          </w:p>
          <w:p w:rsidR="00B36413" w:rsidRPr="00510293" w:rsidRDefault="00B36413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 xml:space="preserve">Gramática: </w:t>
            </w:r>
          </w:p>
          <w:p w:rsidR="00B3641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36413" w:rsidRPr="00510293">
              <w:rPr>
                <w:rFonts w:ascii="Arial" w:hAnsi="Arial" w:cs="Arial"/>
                <w:sz w:val="20"/>
                <w:szCs w:val="20"/>
              </w:rPr>
              <w:t>Verbo To Be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</w:t>
            </w:r>
            <w:r w:rsidR="00B36413" w:rsidRPr="00510293">
              <w:rPr>
                <w:rFonts w:ascii="Arial" w:hAnsi="Arial" w:cs="Arial"/>
                <w:sz w:val="20"/>
                <w:szCs w:val="20"/>
              </w:rPr>
              <w:t xml:space="preserve">Presente Simple afirmativo, Negativo e </w:t>
            </w:r>
            <w:r w:rsidRPr="0051029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3641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6413" w:rsidRPr="00510293">
              <w:rPr>
                <w:rFonts w:ascii="Arial" w:hAnsi="Arial" w:cs="Arial"/>
                <w:sz w:val="20"/>
                <w:szCs w:val="20"/>
              </w:rPr>
              <w:t>Interrogativo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-Adjetivos Posesivos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-Qué, Cuándo, Dónde,</w:t>
            </w:r>
            <w:r w:rsidR="00510293" w:rsidRPr="00510293">
              <w:rPr>
                <w:rFonts w:ascii="Arial" w:hAnsi="Arial" w:cs="Arial"/>
                <w:sz w:val="20"/>
                <w:szCs w:val="20"/>
              </w:rPr>
              <w:t xml:space="preserve"> entre otros</w:t>
            </w:r>
            <w:r w:rsidRPr="00510293">
              <w:rPr>
                <w:rFonts w:ascii="Arial" w:hAnsi="Arial" w:cs="Arial"/>
                <w:sz w:val="20"/>
                <w:szCs w:val="20"/>
              </w:rPr>
              <w:t xml:space="preserve"> en preguntas.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</w:t>
            </w:r>
            <w:r w:rsidR="00510293" w:rsidRPr="00510293">
              <w:rPr>
                <w:rFonts w:ascii="Arial" w:hAnsi="Arial" w:cs="Arial"/>
                <w:sz w:val="20"/>
                <w:szCs w:val="20"/>
              </w:rPr>
              <w:t>Expresión “</w:t>
            </w:r>
            <w:r w:rsidRPr="00510293">
              <w:rPr>
                <w:rFonts w:ascii="Arial" w:hAnsi="Arial" w:cs="Arial"/>
                <w:sz w:val="20"/>
                <w:szCs w:val="20"/>
              </w:rPr>
              <w:t xml:space="preserve">Hay” en singular y plural, en   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afirmativo, negativo e Interrogativo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-Preposiciones de lugar.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510293" w:rsidRDefault="001D4B4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12 - 14</w:t>
            </w:r>
          </w:p>
        </w:tc>
      </w:tr>
      <w:tr w:rsidR="001D4B49" w:rsidRPr="00510293" w:rsidTr="0047607E">
        <w:tc>
          <w:tcPr>
            <w:tcW w:w="1755" w:type="dxa"/>
          </w:tcPr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49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Remedial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  2019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1D4B49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1D4B49" w:rsidRPr="00510293" w:rsidRDefault="003F5053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Vocabulario: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Rutinas diarias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Asignaturas de Colegio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  <w:r w:rsidRPr="005102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5053" w:rsidRPr="00510293" w:rsidRDefault="0015396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Presente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>Simple( afirmativo</w:t>
            </w:r>
            <w:proofErr w:type="gramEnd"/>
            <w:r w:rsidR="003F5053" w:rsidRPr="00510293">
              <w:rPr>
                <w:rFonts w:ascii="Arial" w:hAnsi="Arial" w:cs="Arial"/>
                <w:sz w:val="20"/>
                <w:szCs w:val="20"/>
              </w:rPr>
              <w:t>, negativ</w:t>
            </w:r>
            <w:r w:rsidRPr="00510293">
              <w:rPr>
                <w:rFonts w:ascii="Arial" w:hAnsi="Arial" w:cs="Arial"/>
                <w:sz w:val="20"/>
                <w:szCs w:val="20"/>
              </w:rPr>
              <w:t>o</w:t>
            </w:r>
            <w:r w:rsidR="003F5053" w:rsidRPr="00510293">
              <w:rPr>
                <w:rFonts w:ascii="Arial" w:hAnsi="Arial" w:cs="Arial"/>
                <w:sz w:val="20"/>
                <w:szCs w:val="20"/>
              </w:rPr>
              <w:t xml:space="preserve"> y Preg</w:t>
            </w:r>
            <w:r w:rsidRPr="00510293">
              <w:rPr>
                <w:rFonts w:ascii="Arial" w:hAnsi="Arial" w:cs="Arial"/>
                <w:sz w:val="20"/>
                <w:szCs w:val="20"/>
              </w:rPr>
              <w:t>untas</w:t>
            </w:r>
            <w:r w:rsidR="003F5053" w:rsidRPr="0051029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Adverbios de Frecuencia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Caso Genitivo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Preposiciones de tiempo</w:t>
            </w: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Pronombres objetivos</w:t>
            </w:r>
          </w:p>
        </w:tc>
        <w:tc>
          <w:tcPr>
            <w:tcW w:w="1975" w:type="dxa"/>
          </w:tcPr>
          <w:p w:rsidR="001D4B49" w:rsidRPr="00510293" w:rsidRDefault="001D4B4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F505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10-12</w:t>
            </w:r>
          </w:p>
        </w:tc>
      </w:tr>
      <w:tr w:rsidR="00B36413" w:rsidRPr="00510293" w:rsidTr="0047607E">
        <w:tc>
          <w:tcPr>
            <w:tcW w:w="1755" w:type="dxa"/>
          </w:tcPr>
          <w:p w:rsidR="00B36413" w:rsidRPr="00510293" w:rsidRDefault="003F505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 1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B36413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B36413" w:rsidRPr="00510293" w:rsidRDefault="002D291D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Deportes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Ropas y Precios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Género Musical y instrumentos musicales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Gramática: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Poder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>( habilidad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</w:rPr>
              <w:t xml:space="preserve"> para )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Presente Progresivo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Presente Simple versus Presente progresivo</w:t>
            </w:r>
          </w:p>
        </w:tc>
        <w:tc>
          <w:tcPr>
            <w:tcW w:w="1975" w:type="dxa"/>
          </w:tcPr>
          <w:p w:rsidR="00B36413" w:rsidRPr="00510293" w:rsidRDefault="00B36413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12-14</w:t>
            </w:r>
          </w:p>
        </w:tc>
      </w:tr>
      <w:tr w:rsidR="002D291D" w:rsidRPr="00510293" w:rsidTr="0047607E">
        <w:tc>
          <w:tcPr>
            <w:tcW w:w="1755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2D291D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Descripciones Físicas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Partes del cuerpo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adjetivos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Pasado del Verbo To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>Be  en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</w:rPr>
              <w:t xml:space="preserve"> afirmativo, Negativo e Interrogativo )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Expresiones de tiempo Pasado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12-14</w:t>
            </w:r>
          </w:p>
        </w:tc>
      </w:tr>
      <w:tr w:rsidR="002D291D" w:rsidRPr="00510293" w:rsidTr="0047607E">
        <w:tc>
          <w:tcPr>
            <w:tcW w:w="1755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3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2D291D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12,14, 15</w:t>
            </w:r>
          </w:p>
        </w:tc>
        <w:tc>
          <w:tcPr>
            <w:tcW w:w="4277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lastRenderedPageBreak/>
              <w:t>Vocabulario</w:t>
            </w:r>
            <w:r w:rsidRPr="005102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El Clima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lastRenderedPageBreak/>
              <w:t>Expresiones para describir estados del clima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Pasado de Verbos Regulares e Irregulares en forma afirmativa.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Habilidad Comunicativa</w:t>
            </w:r>
          </w:p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Hablar de las vacaciones pasadas</w:t>
            </w:r>
          </w:p>
        </w:tc>
        <w:tc>
          <w:tcPr>
            <w:tcW w:w="1975" w:type="dxa"/>
          </w:tcPr>
          <w:p w:rsidR="002D291D" w:rsidRPr="00510293" w:rsidRDefault="002D291D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</w:tr>
      <w:tr w:rsidR="00933AB2" w:rsidRPr="00510293" w:rsidTr="0047607E">
        <w:tc>
          <w:tcPr>
            <w:tcW w:w="1755" w:type="dxa"/>
          </w:tcPr>
          <w:p w:rsidR="00933AB2" w:rsidRPr="00510293" w:rsidRDefault="00933AB2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4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933AB2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933AB2" w:rsidRPr="00510293" w:rsidRDefault="00933AB2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933AB2" w:rsidRPr="00510293" w:rsidRDefault="00933AB2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Películas, tipos de</w:t>
            </w:r>
          </w:p>
          <w:p w:rsidR="00933AB2" w:rsidRPr="00510293" w:rsidRDefault="00933AB2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376340" w:rsidRPr="00510293" w:rsidRDefault="0037634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Pasado Simple de Verbos Regulares e Irregulares en forma Negativa y Preguntas</w:t>
            </w:r>
          </w:p>
          <w:p w:rsidR="00376340" w:rsidRPr="00510293" w:rsidRDefault="0037634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933AB2" w:rsidRPr="00510293" w:rsidRDefault="00933AB2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12-14</w:t>
            </w:r>
          </w:p>
        </w:tc>
      </w:tr>
      <w:tr w:rsidR="00376340" w:rsidRPr="00510293" w:rsidTr="0047607E">
        <w:tc>
          <w:tcPr>
            <w:tcW w:w="1755" w:type="dxa"/>
          </w:tcPr>
          <w:p w:rsidR="00376340" w:rsidRPr="00510293" w:rsidRDefault="0037634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5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376340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376340" w:rsidRPr="00510293" w:rsidRDefault="0001791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Comidas y Bebidas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Medios de Transporte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Sustantivos Contables y no contables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 xml:space="preserve">some, any, a lot of, much, many, a Little, 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>a few.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>Expresión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 xml:space="preserve">  How long..( time)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5" w:type="dxa"/>
          </w:tcPr>
          <w:p w:rsidR="00376340" w:rsidRPr="00510293" w:rsidRDefault="00376340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</w:tr>
      <w:tr w:rsidR="0001791C" w:rsidRPr="00510293" w:rsidTr="0047607E">
        <w:tc>
          <w:tcPr>
            <w:tcW w:w="1755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6 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01791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Geografía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Adjetivos para describir cualidades físicas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Adjetivos comparativos, regulares e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>irregulares  (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</w:rPr>
              <w:t xml:space="preserve"> más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que..more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----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than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 / 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 xml:space="preserve"> than)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>Tan …</w:t>
            </w:r>
            <w:proofErr w:type="spellStart"/>
            <w:proofErr w:type="gramStart"/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>como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 xml:space="preserve">  (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  <w:lang w:val="en-US"/>
              </w:rPr>
              <w:t xml:space="preserve"> as --- as )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Menos ----que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less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---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than</w:t>
            </w:r>
            <w:proofErr w:type="spellEnd"/>
          </w:p>
        </w:tc>
        <w:tc>
          <w:tcPr>
            <w:tcW w:w="1975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s-CL"/>
              </w:rPr>
              <w:t>14</w:t>
            </w:r>
          </w:p>
        </w:tc>
      </w:tr>
      <w:tr w:rsidR="0001791C" w:rsidRPr="00510293" w:rsidTr="0047607E">
        <w:tc>
          <w:tcPr>
            <w:tcW w:w="1755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           7</w:t>
            </w:r>
          </w:p>
        </w:tc>
        <w:tc>
          <w:tcPr>
            <w:tcW w:w="1047" w:type="dxa"/>
          </w:tcPr>
          <w:p w:rsidR="0015396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1,2,4,6,7 8,9,10,11</w:t>
            </w:r>
          </w:p>
          <w:p w:rsidR="0001791C" w:rsidRPr="00510293" w:rsidRDefault="0015396C" w:rsidP="0015396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bCs/>
                <w:sz w:val="20"/>
                <w:szCs w:val="20"/>
              </w:rPr>
              <w:t>12,14, 15</w:t>
            </w:r>
          </w:p>
        </w:tc>
        <w:tc>
          <w:tcPr>
            <w:tcW w:w="4277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Vocabulario</w:t>
            </w:r>
          </w:p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Sentimientos y emociones</w:t>
            </w:r>
          </w:p>
          <w:p w:rsidR="0015396C" w:rsidRPr="00510293" w:rsidRDefault="0015396C" w:rsidP="0047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293">
              <w:rPr>
                <w:rFonts w:ascii="Arial" w:hAnsi="Arial" w:cs="Arial"/>
                <w:b/>
                <w:sz w:val="20"/>
                <w:szCs w:val="20"/>
              </w:rPr>
              <w:t>Gramática</w:t>
            </w:r>
          </w:p>
          <w:p w:rsidR="0015396C" w:rsidRPr="00510293" w:rsidRDefault="0015396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 xml:space="preserve">-Adjetivos Superlativos, regulares e Irregulares </w:t>
            </w:r>
            <w:proofErr w:type="gramStart"/>
            <w:r w:rsidRPr="00510293">
              <w:rPr>
                <w:rFonts w:ascii="Arial" w:hAnsi="Arial" w:cs="Arial"/>
                <w:sz w:val="20"/>
                <w:szCs w:val="20"/>
              </w:rPr>
              <w:t>( el</w:t>
            </w:r>
            <w:proofErr w:type="gramEnd"/>
            <w:r w:rsidRPr="00510293">
              <w:rPr>
                <w:rFonts w:ascii="Arial" w:hAnsi="Arial" w:cs="Arial"/>
                <w:sz w:val="20"/>
                <w:szCs w:val="20"/>
              </w:rPr>
              <w:t xml:space="preserve"> más…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../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>…..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, el menos, ..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293">
              <w:rPr>
                <w:rFonts w:ascii="Arial" w:hAnsi="Arial" w:cs="Arial"/>
                <w:sz w:val="20"/>
                <w:szCs w:val="20"/>
              </w:rPr>
              <w:t>least</w:t>
            </w:r>
            <w:proofErr w:type="spellEnd"/>
            <w:r w:rsidRPr="0051029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15396C" w:rsidRPr="00510293" w:rsidRDefault="0015396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0293">
              <w:rPr>
                <w:rFonts w:ascii="Arial" w:hAnsi="Arial" w:cs="Arial"/>
                <w:sz w:val="20"/>
                <w:szCs w:val="20"/>
              </w:rPr>
              <w:t>-Adjetivos comparativos versus superlativos</w:t>
            </w:r>
          </w:p>
          <w:p w:rsidR="0015396C" w:rsidRPr="00510293" w:rsidRDefault="0015396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:rsidR="0001791C" w:rsidRPr="00510293" w:rsidRDefault="0001791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813D24" w:rsidRPr="00510293" w:rsidRDefault="00813D2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10293">
              <w:rPr>
                <w:rFonts w:ascii="Arial" w:hAnsi="Arial" w:cs="Arial"/>
                <w:sz w:val="20"/>
                <w:szCs w:val="20"/>
                <w:lang w:val="es-CL"/>
              </w:rPr>
              <w:t>14-16</w:t>
            </w:r>
          </w:p>
        </w:tc>
      </w:tr>
    </w:tbl>
    <w:p w:rsidR="004C4B1C" w:rsidRPr="0001791C" w:rsidRDefault="004C4B1C">
      <w:pPr>
        <w:rPr>
          <w:lang w:val="es-CL"/>
        </w:rPr>
      </w:pPr>
    </w:p>
    <w:sectPr w:rsidR="004C4B1C" w:rsidRPr="0001791C" w:rsidSect="00B833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0D" w:rsidRDefault="00667F0D" w:rsidP="001D4B49">
      <w:r>
        <w:separator/>
      </w:r>
    </w:p>
  </w:endnote>
  <w:endnote w:type="continuationSeparator" w:id="0">
    <w:p w:rsidR="00667F0D" w:rsidRDefault="00667F0D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0D" w:rsidRDefault="00667F0D" w:rsidP="001D4B49">
      <w:r>
        <w:separator/>
      </w:r>
    </w:p>
  </w:footnote>
  <w:footnote w:type="continuationSeparator" w:id="0">
    <w:p w:rsidR="00667F0D" w:rsidRDefault="00667F0D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D90882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8B7AF1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INGLES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8B7AF1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INGLES</w:t>
          </w:r>
          <w:r w:rsidR="001D4B49">
            <w:rPr>
              <w:rFonts w:ascii="Arial Narrow" w:hAnsi="Arial Narrow"/>
              <w:b/>
              <w:sz w:val="20"/>
            </w:rPr>
            <w:t xml:space="preserve"> –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510293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8º </w:t>
          </w:r>
          <w:r w:rsidR="008B7AF1">
            <w:rPr>
              <w:rFonts w:ascii="Arial Narrow" w:hAnsi="Arial Narrow"/>
              <w:b/>
              <w:snapToGrid w:val="0"/>
              <w:sz w:val="20"/>
              <w:lang w:val="es-CL"/>
            </w:rPr>
            <w:t>BASICO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8B7AF1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proofErr w:type="gramStart"/>
          <w:r>
            <w:rPr>
              <w:rFonts w:ascii="Arial Narrow" w:hAnsi="Arial Narrow"/>
              <w:b/>
              <w:snapToGrid w:val="0"/>
              <w:sz w:val="20"/>
            </w:rPr>
            <w:t>Coordinador  Susana</w:t>
          </w:r>
          <w:proofErr w:type="gramEnd"/>
          <w:r>
            <w:rPr>
              <w:rFonts w:ascii="Arial Narrow" w:hAnsi="Arial Narrow"/>
              <w:b/>
              <w:snapToGrid w:val="0"/>
              <w:sz w:val="20"/>
            </w:rPr>
            <w:t xml:space="preserve"> Morales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1791C"/>
    <w:rsid w:val="00117417"/>
    <w:rsid w:val="0015396C"/>
    <w:rsid w:val="001D4B49"/>
    <w:rsid w:val="002D291D"/>
    <w:rsid w:val="00376340"/>
    <w:rsid w:val="003F5053"/>
    <w:rsid w:val="004C4B1C"/>
    <w:rsid w:val="00510293"/>
    <w:rsid w:val="00667F0D"/>
    <w:rsid w:val="006C30AC"/>
    <w:rsid w:val="00813D24"/>
    <w:rsid w:val="008B7AF1"/>
    <w:rsid w:val="00933AB2"/>
    <w:rsid w:val="00B36413"/>
    <w:rsid w:val="00B83332"/>
    <w:rsid w:val="00D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E90A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4</cp:revision>
  <dcterms:created xsi:type="dcterms:W3CDTF">2020-03-23T18:15:00Z</dcterms:created>
  <dcterms:modified xsi:type="dcterms:W3CDTF">2020-03-24T13:15:00Z</dcterms:modified>
</cp:coreProperties>
</file>