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8"/>
        <w:gridCol w:w="1051"/>
        <w:gridCol w:w="4099"/>
        <w:gridCol w:w="1934"/>
      </w:tblGrid>
      <w:tr w:rsidR="001D4B49" w:rsidRPr="00510293" w:rsidTr="0047607E"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510293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Nº de la Unidad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510293" w:rsidRDefault="001D4B49" w:rsidP="004760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OA</w:t>
            </w:r>
          </w:p>
        </w:tc>
        <w:tc>
          <w:tcPr>
            <w:tcW w:w="4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510293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510293" w:rsidRDefault="001D4B49" w:rsidP="004760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Horas Pedagógicas</w:t>
            </w:r>
          </w:p>
        </w:tc>
      </w:tr>
      <w:tr w:rsidR="001D4B49" w:rsidRPr="00510293" w:rsidTr="0047607E">
        <w:tc>
          <w:tcPr>
            <w:tcW w:w="1755" w:type="dxa"/>
            <w:tcBorders>
              <w:top w:val="single" w:sz="18" w:space="0" w:color="auto"/>
            </w:tcBorders>
          </w:tcPr>
          <w:p w:rsidR="001D4B49" w:rsidRPr="00510293" w:rsidRDefault="00B3641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1D4B49" w:rsidRPr="00510293" w:rsidRDefault="00B36413" w:rsidP="0047607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1,2,4,6,7 8,9,10,11</w:t>
            </w:r>
          </w:p>
          <w:p w:rsidR="00B36413" w:rsidRPr="00510293" w:rsidRDefault="00B36413" w:rsidP="0047607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12,14</w:t>
            </w:r>
            <w:r w:rsidR="0015396C"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, 15</w:t>
            </w:r>
          </w:p>
        </w:tc>
        <w:tc>
          <w:tcPr>
            <w:tcW w:w="4277" w:type="dxa"/>
            <w:tcBorders>
              <w:top w:val="single" w:sz="18" w:space="0" w:color="auto"/>
            </w:tcBorders>
          </w:tcPr>
          <w:p w:rsidR="00B36413" w:rsidRPr="00510293" w:rsidRDefault="00B3641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Vocabulario</w:t>
            </w:r>
            <w:r w:rsidRPr="005102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4B49" w:rsidRPr="00510293" w:rsidRDefault="00B3641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Familia, Nacionalidades, Partes de la casa, y muebles.</w:t>
            </w:r>
          </w:p>
          <w:p w:rsidR="00B36413" w:rsidRPr="00510293" w:rsidRDefault="00B36413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 xml:space="preserve">Gramática: </w:t>
            </w:r>
          </w:p>
          <w:p w:rsidR="00B3641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36413" w:rsidRPr="00510293">
              <w:rPr>
                <w:rFonts w:ascii="Arial" w:hAnsi="Arial" w:cs="Arial"/>
                <w:sz w:val="20"/>
                <w:szCs w:val="20"/>
              </w:rPr>
              <w:t>Verbo To Be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-</w:t>
            </w:r>
            <w:r w:rsidR="00B36413" w:rsidRPr="00510293">
              <w:rPr>
                <w:rFonts w:ascii="Arial" w:hAnsi="Arial" w:cs="Arial"/>
                <w:sz w:val="20"/>
                <w:szCs w:val="20"/>
              </w:rPr>
              <w:t xml:space="preserve">Presente Simple afirmativo, Negativo e </w:t>
            </w:r>
            <w:r w:rsidRPr="0051029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3641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6413" w:rsidRPr="00510293">
              <w:rPr>
                <w:rFonts w:ascii="Arial" w:hAnsi="Arial" w:cs="Arial"/>
                <w:sz w:val="20"/>
                <w:szCs w:val="20"/>
              </w:rPr>
              <w:t>Interrogativo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-Adjetivos Posesivos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-Qué, Cuándo, Dónde,</w:t>
            </w:r>
            <w:r w:rsidR="00510293" w:rsidRPr="00510293">
              <w:rPr>
                <w:rFonts w:ascii="Arial" w:hAnsi="Arial" w:cs="Arial"/>
                <w:sz w:val="20"/>
                <w:szCs w:val="20"/>
              </w:rPr>
              <w:t xml:space="preserve"> entre otros</w:t>
            </w:r>
            <w:r w:rsidRPr="00510293">
              <w:rPr>
                <w:rFonts w:ascii="Arial" w:hAnsi="Arial" w:cs="Arial"/>
                <w:sz w:val="20"/>
                <w:szCs w:val="20"/>
              </w:rPr>
              <w:t xml:space="preserve"> en preguntas.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-</w:t>
            </w:r>
            <w:r w:rsidR="00510293" w:rsidRPr="00510293">
              <w:rPr>
                <w:rFonts w:ascii="Arial" w:hAnsi="Arial" w:cs="Arial"/>
                <w:sz w:val="20"/>
                <w:szCs w:val="20"/>
              </w:rPr>
              <w:t>Expresión “</w:t>
            </w:r>
            <w:r w:rsidRPr="00510293">
              <w:rPr>
                <w:rFonts w:ascii="Arial" w:hAnsi="Arial" w:cs="Arial"/>
                <w:sz w:val="20"/>
                <w:szCs w:val="20"/>
              </w:rPr>
              <w:t xml:space="preserve">Hay” en singular y plural, en   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afirmativo, negativo e Interrogativo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-Preposiciones de lugar.</w:t>
            </w:r>
          </w:p>
        </w:tc>
        <w:tc>
          <w:tcPr>
            <w:tcW w:w="1975" w:type="dxa"/>
            <w:tcBorders>
              <w:top w:val="single" w:sz="18" w:space="0" w:color="auto"/>
            </w:tcBorders>
          </w:tcPr>
          <w:p w:rsidR="001D4B49" w:rsidRPr="00510293" w:rsidRDefault="001D4B4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12 - 14</w:t>
            </w:r>
          </w:p>
        </w:tc>
      </w:tr>
      <w:tr w:rsidR="001D4B49" w:rsidRPr="00510293" w:rsidTr="0047607E">
        <w:tc>
          <w:tcPr>
            <w:tcW w:w="1755" w:type="dxa"/>
          </w:tcPr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D4B49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 Remedial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     2019</w:t>
            </w:r>
          </w:p>
        </w:tc>
        <w:tc>
          <w:tcPr>
            <w:tcW w:w="1047" w:type="dxa"/>
          </w:tcPr>
          <w:p w:rsidR="0015396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1,2,4,6,7 8,9,10,11</w:t>
            </w:r>
          </w:p>
          <w:p w:rsidR="001D4B49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12,14, 15</w:t>
            </w:r>
          </w:p>
        </w:tc>
        <w:tc>
          <w:tcPr>
            <w:tcW w:w="4277" w:type="dxa"/>
          </w:tcPr>
          <w:p w:rsidR="001D4B49" w:rsidRPr="00510293" w:rsidRDefault="003F5053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Vocabulario: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Rutinas diarias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Asignaturas de Colegio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  <w:r w:rsidRPr="0051029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F5053" w:rsidRPr="00510293" w:rsidRDefault="0015396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Presente </w:t>
            </w:r>
            <w:proofErr w:type="gramStart"/>
            <w:r w:rsidRPr="00510293">
              <w:rPr>
                <w:rFonts w:ascii="Arial" w:hAnsi="Arial" w:cs="Arial"/>
                <w:sz w:val="20"/>
                <w:szCs w:val="20"/>
              </w:rPr>
              <w:t>Simple( afirmativo</w:t>
            </w:r>
            <w:proofErr w:type="gramEnd"/>
            <w:r w:rsidR="003F5053" w:rsidRPr="00510293">
              <w:rPr>
                <w:rFonts w:ascii="Arial" w:hAnsi="Arial" w:cs="Arial"/>
                <w:sz w:val="20"/>
                <w:szCs w:val="20"/>
              </w:rPr>
              <w:t>, negativ</w:t>
            </w:r>
            <w:r w:rsidRPr="00510293">
              <w:rPr>
                <w:rFonts w:ascii="Arial" w:hAnsi="Arial" w:cs="Arial"/>
                <w:sz w:val="20"/>
                <w:szCs w:val="20"/>
              </w:rPr>
              <w:t>o</w:t>
            </w:r>
            <w:r w:rsidR="003F5053" w:rsidRPr="00510293">
              <w:rPr>
                <w:rFonts w:ascii="Arial" w:hAnsi="Arial" w:cs="Arial"/>
                <w:sz w:val="20"/>
                <w:szCs w:val="20"/>
              </w:rPr>
              <w:t xml:space="preserve"> y Preg</w:t>
            </w:r>
            <w:r w:rsidRPr="00510293">
              <w:rPr>
                <w:rFonts w:ascii="Arial" w:hAnsi="Arial" w:cs="Arial"/>
                <w:sz w:val="20"/>
                <w:szCs w:val="20"/>
              </w:rPr>
              <w:t>untas</w:t>
            </w:r>
            <w:r w:rsidR="003F5053" w:rsidRPr="00510293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Adverbios de Frecuencia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Caso Genitivo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Preposiciones de tiempo</w:t>
            </w: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Pronombres objetivos</w:t>
            </w:r>
          </w:p>
        </w:tc>
        <w:tc>
          <w:tcPr>
            <w:tcW w:w="1975" w:type="dxa"/>
          </w:tcPr>
          <w:p w:rsidR="001D4B49" w:rsidRPr="00510293" w:rsidRDefault="001D4B49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F505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10-12</w:t>
            </w:r>
          </w:p>
        </w:tc>
      </w:tr>
      <w:tr w:rsidR="00B36413" w:rsidRPr="00510293" w:rsidTr="0047607E">
        <w:tc>
          <w:tcPr>
            <w:tcW w:w="1755" w:type="dxa"/>
          </w:tcPr>
          <w:p w:rsidR="00B36413" w:rsidRPr="00510293" w:rsidRDefault="003F505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047" w:type="dxa"/>
          </w:tcPr>
          <w:p w:rsidR="0015396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1,2,4,6,7 8,9,10,11</w:t>
            </w:r>
          </w:p>
          <w:p w:rsidR="00B36413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12,14, 15</w:t>
            </w:r>
          </w:p>
        </w:tc>
        <w:tc>
          <w:tcPr>
            <w:tcW w:w="4277" w:type="dxa"/>
          </w:tcPr>
          <w:p w:rsidR="00B36413" w:rsidRPr="00510293" w:rsidRDefault="002D291D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Vocabulario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Deportes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Ropas y Precios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Género Musical y instrumentos musicales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Gramática: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Poder </w:t>
            </w:r>
            <w:proofErr w:type="gramStart"/>
            <w:r w:rsidRPr="00510293">
              <w:rPr>
                <w:rFonts w:ascii="Arial" w:hAnsi="Arial" w:cs="Arial"/>
                <w:sz w:val="20"/>
                <w:szCs w:val="20"/>
              </w:rPr>
              <w:t>( habilidad</w:t>
            </w:r>
            <w:proofErr w:type="gramEnd"/>
            <w:r w:rsidRPr="00510293">
              <w:rPr>
                <w:rFonts w:ascii="Arial" w:hAnsi="Arial" w:cs="Arial"/>
                <w:sz w:val="20"/>
                <w:szCs w:val="20"/>
              </w:rPr>
              <w:t xml:space="preserve"> para )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Presente Progresivo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Presente Simple versus Presente progresivo</w:t>
            </w:r>
          </w:p>
        </w:tc>
        <w:tc>
          <w:tcPr>
            <w:tcW w:w="1975" w:type="dxa"/>
          </w:tcPr>
          <w:p w:rsidR="00B36413" w:rsidRPr="00510293" w:rsidRDefault="00B36413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12-14</w:t>
            </w:r>
          </w:p>
        </w:tc>
      </w:tr>
      <w:tr w:rsidR="002D291D" w:rsidRPr="00510293" w:rsidTr="0047607E">
        <w:tc>
          <w:tcPr>
            <w:tcW w:w="1755" w:type="dxa"/>
          </w:tcPr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    2</w:t>
            </w:r>
          </w:p>
        </w:tc>
        <w:tc>
          <w:tcPr>
            <w:tcW w:w="1047" w:type="dxa"/>
          </w:tcPr>
          <w:p w:rsidR="0015396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1,2,4,6,7 8,9,10,11</w:t>
            </w:r>
          </w:p>
          <w:p w:rsidR="002D291D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12,14, 15</w:t>
            </w:r>
          </w:p>
        </w:tc>
        <w:tc>
          <w:tcPr>
            <w:tcW w:w="4277" w:type="dxa"/>
          </w:tcPr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Vocabulario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Descripciones Físicas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Partes del cuerpo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adjetivos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Pasado del Verbo To </w:t>
            </w:r>
            <w:proofErr w:type="gramStart"/>
            <w:r w:rsidRPr="00510293">
              <w:rPr>
                <w:rFonts w:ascii="Arial" w:hAnsi="Arial" w:cs="Arial"/>
                <w:sz w:val="20"/>
                <w:szCs w:val="20"/>
              </w:rPr>
              <w:t>Be  en</w:t>
            </w:r>
            <w:proofErr w:type="gramEnd"/>
            <w:r w:rsidRPr="00510293">
              <w:rPr>
                <w:rFonts w:ascii="Arial" w:hAnsi="Arial" w:cs="Arial"/>
                <w:sz w:val="20"/>
                <w:szCs w:val="20"/>
              </w:rPr>
              <w:t xml:space="preserve"> afirmativo, Negativo e Interrogativo )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Expresiones de tiempo Pasado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</w:tr>
      <w:tr w:rsidR="002D291D" w:rsidRPr="00510293" w:rsidTr="0047607E">
        <w:tc>
          <w:tcPr>
            <w:tcW w:w="1755" w:type="dxa"/>
          </w:tcPr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   3</w:t>
            </w:r>
          </w:p>
        </w:tc>
        <w:tc>
          <w:tcPr>
            <w:tcW w:w="1047" w:type="dxa"/>
          </w:tcPr>
          <w:p w:rsidR="0015396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1,2,4,6,7 8,9,10,11</w:t>
            </w:r>
          </w:p>
          <w:p w:rsidR="002D291D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12,14, 15</w:t>
            </w:r>
          </w:p>
        </w:tc>
        <w:tc>
          <w:tcPr>
            <w:tcW w:w="4277" w:type="dxa"/>
          </w:tcPr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lastRenderedPageBreak/>
              <w:t>Vocabulario</w:t>
            </w:r>
            <w:r w:rsidRPr="0051029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El Clima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lastRenderedPageBreak/>
              <w:t>Expresiones para describir estados del clima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Pasado de Verbos Regulares e Irregulares en forma afirmativa.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Habilidad Comunicativa</w:t>
            </w:r>
          </w:p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Hablar de las vacaciones pasadas</w:t>
            </w:r>
          </w:p>
        </w:tc>
        <w:tc>
          <w:tcPr>
            <w:tcW w:w="1975" w:type="dxa"/>
          </w:tcPr>
          <w:p w:rsidR="002D291D" w:rsidRPr="00510293" w:rsidRDefault="002D291D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</w:tr>
      <w:tr w:rsidR="00933AB2" w:rsidRPr="00510293" w:rsidTr="0047607E">
        <w:tc>
          <w:tcPr>
            <w:tcW w:w="1755" w:type="dxa"/>
          </w:tcPr>
          <w:p w:rsidR="00933AB2" w:rsidRPr="00510293" w:rsidRDefault="00933AB2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4</w:t>
            </w:r>
          </w:p>
        </w:tc>
        <w:tc>
          <w:tcPr>
            <w:tcW w:w="1047" w:type="dxa"/>
          </w:tcPr>
          <w:p w:rsidR="0015396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1,2,4,6,7 8,9,10,11</w:t>
            </w:r>
          </w:p>
          <w:p w:rsidR="00933AB2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12,14, 15</w:t>
            </w:r>
          </w:p>
        </w:tc>
        <w:tc>
          <w:tcPr>
            <w:tcW w:w="4277" w:type="dxa"/>
          </w:tcPr>
          <w:p w:rsidR="00933AB2" w:rsidRPr="00510293" w:rsidRDefault="00933AB2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Vocabulario</w:t>
            </w:r>
          </w:p>
          <w:p w:rsidR="00933AB2" w:rsidRPr="00510293" w:rsidRDefault="00933AB2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Películas, tipos de</w:t>
            </w:r>
          </w:p>
          <w:p w:rsidR="00933AB2" w:rsidRPr="00510293" w:rsidRDefault="00933AB2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  <w:p w:rsidR="00376340" w:rsidRPr="00510293" w:rsidRDefault="00376340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Pasado Simple de Verbos Regulares e Irregulares en forma Negativa y Preguntas</w:t>
            </w:r>
          </w:p>
          <w:p w:rsidR="00376340" w:rsidRPr="00510293" w:rsidRDefault="00376340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:rsidR="00933AB2" w:rsidRPr="00510293" w:rsidRDefault="00933AB2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</w:tr>
      <w:tr w:rsidR="00376340" w:rsidRPr="00510293" w:rsidTr="0047607E">
        <w:tc>
          <w:tcPr>
            <w:tcW w:w="1755" w:type="dxa"/>
          </w:tcPr>
          <w:p w:rsidR="00376340" w:rsidRPr="00510293" w:rsidRDefault="00376340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  5</w:t>
            </w:r>
          </w:p>
        </w:tc>
        <w:tc>
          <w:tcPr>
            <w:tcW w:w="1047" w:type="dxa"/>
          </w:tcPr>
          <w:p w:rsidR="0015396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1,2,4,6,7 8,9,10,11</w:t>
            </w:r>
          </w:p>
          <w:p w:rsidR="00376340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12,14, 15</w:t>
            </w:r>
          </w:p>
        </w:tc>
        <w:tc>
          <w:tcPr>
            <w:tcW w:w="4277" w:type="dxa"/>
          </w:tcPr>
          <w:p w:rsidR="00376340" w:rsidRPr="00510293" w:rsidRDefault="0001791C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Vocabulario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Comidas y Bebidas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Medios de Transporte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Sustantivos Contables y no contables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0293">
              <w:rPr>
                <w:rFonts w:ascii="Arial" w:hAnsi="Arial" w:cs="Arial"/>
                <w:sz w:val="20"/>
                <w:szCs w:val="20"/>
                <w:lang w:val="en-GB"/>
              </w:rPr>
              <w:t xml:space="preserve">some, any, a lot of, much, many, a Little, 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0293">
              <w:rPr>
                <w:rFonts w:ascii="Arial" w:hAnsi="Arial" w:cs="Arial"/>
                <w:sz w:val="20"/>
                <w:szCs w:val="20"/>
                <w:lang w:val="en-GB"/>
              </w:rPr>
              <w:t>a few.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510293">
              <w:rPr>
                <w:rFonts w:ascii="Arial" w:hAnsi="Arial" w:cs="Arial"/>
                <w:sz w:val="20"/>
                <w:szCs w:val="20"/>
                <w:lang w:val="en-GB"/>
              </w:rPr>
              <w:t>Expresión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  <w:lang w:val="en-GB"/>
              </w:rPr>
              <w:t xml:space="preserve"> :</w:t>
            </w:r>
            <w:proofErr w:type="gramEnd"/>
            <w:r w:rsidRPr="00510293">
              <w:rPr>
                <w:rFonts w:ascii="Arial" w:hAnsi="Arial" w:cs="Arial"/>
                <w:sz w:val="20"/>
                <w:szCs w:val="20"/>
                <w:lang w:val="en-GB"/>
              </w:rPr>
              <w:t xml:space="preserve">  How long..( time)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75" w:type="dxa"/>
          </w:tcPr>
          <w:p w:rsidR="00376340" w:rsidRPr="00510293" w:rsidRDefault="00376340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0293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</w:tr>
      <w:tr w:rsidR="0001791C" w:rsidRPr="00510293" w:rsidTr="0047607E">
        <w:tc>
          <w:tcPr>
            <w:tcW w:w="1755" w:type="dxa"/>
          </w:tcPr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   6 </w:t>
            </w:r>
          </w:p>
        </w:tc>
        <w:tc>
          <w:tcPr>
            <w:tcW w:w="1047" w:type="dxa"/>
          </w:tcPr>
          <w:p w:rsidR="0015396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1,2,4,6,7 8,9,10,11</w:t>
            </w:r>
          </w:p>
          <w:p w:rsidR="0001791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12,14, 15</w:t>
            </w:r>
          </w:p>
        </w:tc>
        <w:tc>
          <w:tcPr>
            <w:tcW w:w="4277" w:type="dxa"/>
          </w:tcPr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Vocabulario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Geografía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Adjetivos para describir cualidades físicas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Adjetivos comparativos, regulares e </w:t>
            </w:r>
            <w:proofErr w:type="gramStart"/>
            <w:r w:rsidRPr="00510293">
              <w:rPr>
                <w:rFonts w:ascii="Arial" w:hAnsi="Arial" w:cs="Arial"/>
                <w:sz w:val="20"/>
                <w:szCs w:val="20"/>
              </w:rPr>
              <w:t>irregulares  (</w:t>
            </w:r>
            <w:proofErr w:type="gramEnd"/>
            <w:r w:rsidRPr="00510293">
              <w:rPr>
                <w:rFonts w:ascii="Arial" w:hAnsi="Arial" w:cs="Arial"/>
                <w:sz w:val="20"/>
                <w:szCs w:val="20"/>
              </w:rPr>
              <w:t xml:space="preserve"> más 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que..more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</w:rPr>
              <w:t xml:space="preserve"> ---- 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than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</w:rPr>
              <w:t xml:space="preserve">  / 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293">
              <w:rPr>
                <w:rFonts w:ascii="Arial" w:hAnsi="Arial" w:cs="Arial"/>
                <w:sz w:val="20"/>
                <w:szCs w:val="20"/>
                <w:lang w:val="en-US"/>
              </w:rPr>
              <w:t>---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  <w:lang w:val="en-US"/>
              </w:rPr>
              <w:t xml:space="preserve"> than)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0293">
              <w:rPr>
                <w:rFonts w:ascii="Arial" w:hAnsi="Arial" w:cs="Arial"/>
                <w:sz w:val="20"/>
                <w:szCs w:val="20"/>
                <w:lang w:val="en-US"/>
              </w:rPr>
              <w:t>Tan …</w:t>
            </w:r>
            <w:proofErr w:type="spellStart"/>
            <w:proofErr w:type="gramStart"/>
            <w:r w:rsidRPr="00510293">
              <w:rPr>
                <w:rFonts w:ascii="Arial" w:hAnsi="Arial" w:cs="Arial"/>
                <w:sz w:val="20"/>
                <w:szCs w:val="20"/>
                <w:lang w:val="en-US"/>
              </w:rPr>
              <w:t>como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510293">
              <w:rPr>
                <w:rFonts w:ascii="Arial" w:hAnsi="Arial" w:cs="Arial"/>
                <w:sz w:val="20"/>
                <w:szCs w:val="20"/>
                <w:lang w:val="en-US"/>
              </w:rPr>
              <w:t xml:space="preserve"> as --- as )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Menos ----que </w:t>
            </w:r>
            <w:proofErr w:type="gramStart"/>
            <w:r w:rsidRPr="00510293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5102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less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</w:rPr>
              <w:t xml:space="preserve"> --- 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than</w:t>
            </w:r>
            <w:proofErr w:type="spellEnd"/>
          </w:p>
        </w:tc>
        <w:tc>
          <w:tcPr>
            <w:tcW w:w="1975" w:type="dxa"/>
          </w:tcPr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510293">
              <w:rPr>
                <w:rFonts w:ascii="Arial" w:hAnsi="Arial" w:cs="Arial"/>
                <w:sz w:val="20"/>
                <w:szCs w:val="20"/>
                <w:lang w:val="es-CL"/>
              </w:rPr>
              <w:t>14</w:t>
            </w:r>
          </w:p>
        </w:tc>
      </w:tr>
      <w:tr w:rsidR="0001791C" w:rsidRPr="00510293" w:rsidTr="0047607E">
        <w:tc>
          <w:tcPr>
            <w:tcW w:w="1755" w:type="dxa"/>
          </w:tcPr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           7</w:t>
            </w:r>
          </w:p>
        </w:tc>
        <w:tc>
          <w:tcPr>
            <w:tcW w:w="1047" w:type="dxa"/>
          </w:tcPr>
          <w:p w:rsidR="0015396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1,2,4,6,7 8,9,10,11</w:t>
            </w:r>
          </w:p>
          <w:p w:rsidR="0001791C" w:rsidRPr="00510293" w:rsidRDefault="0015396C" w:rsidP="001539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bCs/>
                <w:sz w:val="20"/>
                <w:szCs w:val="20"/>
              </w:rPr>
              <w:t>12,14, 15</w:t>
            </w:r>
          </w:p>
        </w:tc>
        <w:tc>
          <w:tcPr>
            <w:tcW w:w="4277" w:type="dxa"/>
          </w:tcPr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Vocabulario</w:t>
            </w:r>
          </w:p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Sentimientos y emociones</w:t>
            </w:r>
          </w:p>
          <w:p w:rsidR="0015396C" w:rsidRPr="00510293" w:rsidRDefault="0015396C" w:rsidP="004760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029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</w:p>
          <w:p w:rsidR="0015396C" w:rsidRPr="00510293" w:rsidRDefault="0015396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 xml:space="preserve">-Adjetivos Superlativos, regulares e Irregulares </w:t>
            </w:r>
            <w:proofErr w:type="gramStart"/>
            <w:r w:rsidRPr="00510293">
              <w:rPr>
                <w:rFonts w:ascii="Arial" w:hAnsi="Arial" w:cs="Arial"/>
                <w:sz w:val="20"/>
                <w:szCs w:val="20"/>
              </w:rPr>
              <w:t>( el</w:t>
            </w:r>
            <w:proofErr w:type="gramEnd"/>
            <w:r w:rsidRPr="00510293">
              <w:rPr>
                <w:rFonts w:ascii="Arial" w:hAnsi="Arial" w:cs="Arial"/>
                <w:sz w:val="20"/>
                <w:szCs w:val="20"/>
              </w:rPr>
              <w:t xml:space="preserve"> más…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</w:rPr>
              <w:t xml:space="preserve">../ 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</w:rPr>
              <w:t>…..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</w:rPr>
              <w:t xml:space="preserve"> , el menos, ..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0293">
              <w:rPr>
                <w:rFonts w:ascii="Arial" w:hAnsi="Arial" w:cs="Arial"/>
                <w:sz w:val="20"/>
                <w:szCs w:val="20"/>
              </w:rPr>
              <w:t>least</w:t>
            </w:r>
            <w:proofErr w:type="spellEnd"/>
            <w:r w:rsidRPr="00510293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:rsidR="0015396C" w:rsidRPr="00510293" w:rsidRDefault="0015396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0293">
              <w:rPr>
                <w:rFonts w:ascii="Arial" w:hAnsi="Arial" w:cs="Arial"/>
                <w:sz w:val="20"/>
                <w:szCs w:val="20"/>
              </w:rPr>
              <w:t>-Adjetivos comparativos versus superlativos</w:t>
            </w:r>
          </w:p>
          <w:p w:rsidR="0015396C" w:rsidRPr="00510293" w:rsidRDefault="0015396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:rsidR="0001791C" w:rsidRPr="00510293" w:rsidRDefault="0001791C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813D24" w:rsidRPr="00510293" w:rsidRDefault="00813D24" w:rsidP="004760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510293">
              <w:rPr>
                <w:rFonts w:ascii="Arial" w:hAnsi="Arial" w:cs="Arial"/>
                <w:sz w:val="20"/>
                <w:szCs w:val="20"/>
                <w:lang w:val="es-CL"/>
              </w:rPr>
              <w:t>14-16</w:t>
            </w:r>
          </w:p>
        </w:tc>
      </w:tr>
    </w:tbl>
    <w:p w:rsidR="004C4B1C" w:rsidRPr="0001791C" w:rsidRDefault="004C4B1C">
      <w:pPr>
        <w:rPr>
          <w:lang w:val="es-CL"/>
        </w:rPr>
      </w:pPr>
    </w:p>
    <w:sectPr w:rsidR="004C4B1C" w:rsidRPr="0001791C" w:rsidSect="00B8333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F0D" w:rsidRDefault="00667F0D" w:rsidP="001D4B49">
      <w:r>
        <w:separator/>
      </w:r>
    </w:p>
  </w:endnote>
  <w:endnote w:type="continuationSeparator" w:id="0">
    <w:p w:rsidR="00667F0D" w:rsidRDefault="00667F0D" w:rsidP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F0D" w:rsidRDefault="00667F0D" w:rsidP="001D4B49">
      <w:r>
        <w:separator/>
      </w:r>
    </w:p>
  </w:footnote>
  <w:footnote w:type="continuationSeparator" w:id="0">
    <w:p w:rsidR="00667F0D" w:rsidRDefault="00667F0D" w:rsidP="001D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2530"/>
    </w:tblGrid>
    <w:tr w:rsidR="001D4B49" w:rsidTr="0047607E">
      <w:trPr>
        <w:cantSplit/>
        <w:trHeight w:val="274"/>
      </w:trPr>
      <w:tc>
        <w:tcPr>
          <w:tcW w:w="2622" w:type="dxa"/>
          <w:vMerge w:val="restart"/>
        </w:tcPr>
        <w:p w:rsidR="001D4B49" w:rsidRDefault="001D4B49" w:rsidP="001D4B49">
          <w:pPr>
            <w:jc w:val="center"/>
          </w:pPr>
        </w:p>
        <w:p w:rsidR="001D4B49" w:rsidRDefault="001D4B49" w:rsidP="001D4B49">
          <w:pPr>
            <w:rPr>
              <w:rFonts w:ascii="Times New Roman" w:hAnsi="Times New Roman"/>
              <w:lang w:val="es-CL" w:eastAsia="es-ES_tradnl"/>
            </w:rPr>
          </w:pPr>
          <w:r>
            <w:fldChar w:fldCharType="begin"/>
          </w:r>
          <w:r w:rsidR="00D90882">
            <w:instrText xml:space="preserve"> INCLUDEPICTURE "C:\\var\\folders\\sv\\fxpkz02d6wd_c71ctpygxlj00000gn\\T\\com.microsoft.Word\\WebArchiveCopyPasteTempFiles\\membrete.fw_.png" \* MERGEFORMAT </w:instrText>
          </w:r>
          <w:r>
            <w:fldChar w:fldCharType="separate"/>
          </w:r>
          <w:r>
            <w:rPr>
              <w:noProof/>
              <w:lang w:val="es-CL" w:eastAsia="es-CL"/>
            </w:rPr>
            <w:drawing>
              <wp:inline distT="0" distB="0" distL="0" distR="0" wp14:anchorId="66F70788" wp14:editId="2DE8EBDC">
                <wp:extent cx="1514475" cy="448310"/>
                <wp:effectExtent l="0" t="0" r="0" b="0"/>
                <wp:docPr id="1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:rsidR="001D4B49" w:rsidRPr="00D715D0" w:rsidRDefault="001D4B49" w:rsidP="001D4B49">
          <w:pPr>
            <w:jc w:val="center"/>
            <w:rPr>
              <w:rFonts w:ascii="Times New Roman" w:hAnsi="Times New Roman"/>
              <w:lang w:val="es-CL" w:eastAsia="es-ES_tradnl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1D4B49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:rsidR="001D4B49" w:rsidRDefault="008B7AF1" w:rsidP="001D4B49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DEPARTAMENTO DE INGLES</w:t>
          </w:r>
        </w:p>
        <w:p w:rsidR="001D4B49" w:rsidRPr="00552895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RED DE CONTENIDOS 2020</w:t>
          </w:r>
        </w:p>
      </w:tc>
      <w:tc>
        <w:tcPr>
          <w:tcW w:w="2530" w:type="dxa"/>
          <w:vAlign w:val="center"/>
        </w:tcPr>
        <w:p w:rsidR="001D4B49" w:rsidRPr="00897A84" w:rsidRDefault="008B7AF1" w:rsidP="001D4B49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INGLES</w:t>
          </w:r>
          <w:r w:rsidR="001D4B49">
            <w:rPr>
              <w:rFonts w:ascii="Arial Narrow" w:hAnsi="Arial Narrow"/>
              <w:b/>
              <w:sz w:val="20"/>
            </w:rPr>
            <w:t xml:space="preserve"> – I Semestre</w:t>
          </w:r>
        </w:p>
      </w:tc>
    </w:tr>
    <w:tr w:rsidR="001D4B49" w:rsidRPr="00F90208" w:rsidTr="0047607E">
      <w:trPr>
        <w:cantSplit/>
        <w:trHeight w:val="345"/>
      </w:trPr>
      <w:tc>
        <w:tcPr>
          <w:tcW w:w="2622" w:type="dxa"/>
          <w:vMerge/>
        </w:tcPr>
        <w:p w:rsidR="001D4B49" w:rsidRDefault="001D4B49" w:rsidP="001D4B49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Default="001D4B49" w:rsidP="001D4B49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1D4B49" w:rsidRPr="000944D3" w:rsidRDefault="00510293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  <w:lang w:val="es-CL"/>
            </w:rPr>
          </w:pP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8º </w:t>
          </w:r>
          <w:r w:rsidR="008B7AF1">
            <w:rPr>
              <w:rFonts w:ascii="Arial Narrow" w:hAnsi="Arial Narrow"/>
              <w:b/>
              <w:snapToGrid w:val="0"/>
              <w:sz w:val="20"/>
              <w:lang w:val="es-CL"/>
            </w:rPr>
            <w:t>BASICO</w:t>
          </w:r>
        </w:p>
      </w:tc>
    </w:tr>
    <w:tr w:rsidR="001D4B49" w:rsidTr="0047607E">
      <w:trPr>
        <w:cantSplit/>
        <w:trHeight w:val="354"/>
      </w:trPr>
      <w:tc>
        <w:tcPr>
          <w:tcW w:w="2622" w:type="dxa"/>
          <w:vMerge/>
        </w:tcPr>
        <w:p w:rsidR="001D4B49" w:rsidRPr="000944D3" w:rsidRDefault="001D4B49" w:rsidP="001D4B49">
          <w:pPr>
            <w:pStyle w:val="Encabezado"/>
            <w:rPr>
              <w:rFonts w:ascii="Eras Medium ITC" w:hAnsi="Eras Medium ITC"/>
              <w:noProof/>
              <w:lang w:val="es-CL"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Pr="000944D3" w:rsidRDefault="001D4B49" w:rsidP="001D4B49">
          <w:pPr>
            <w:pStyle w:val="Encabezado"/>
            <w:rPr>
              <w:rFonts w:ascii="Arial" w:hAnsi="Arial"/>
              <w:b/>
              <w:sz w:val="20"/>
              <w:lang w:val="es-CL"/>
            </w:rPr>
          </w:pPr>
        </w:p>
      </w:tc>
      <w:tc>
        <w:tcPr>
          <w:tcW w:w="2530" w:type="dxa"/>
          <w:vAlign w:val="center"/>
        </w:tcPr>
        <w:p w:rsidR="001D4B49" w:rsidRPr="00B33E94" w:rsidRDefault="008B7AF1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proofErr w:type="gramStart"/>
          <w:r>
            <w:rPr>
              <w:rFonts w:ascii="Arial Narrow" w:hAnsi="Arial Narrow"/>
              <w:b/>
              <w:snapToGrid w:val="0"/>
              <w:sz w:val="20"/>
            </w:rPr>
            <w:t>Coordinador  Susana</w:t>
          </w:r>
          <w:proofErr w:type="gramEnd"/>
          <w:r>
            <w:rPr>
              <w:rFonts w:ascii="Arial Narrow" w:hAnsi="Arial Narrow"/>
              <w:b/>
              <w:snapToGrid w:val="0"/>
              <w:sz w:val="20"/>
            </w:rPr>
            <w:t xml:space="preserve"> Morales</w:t>
          </w:r>
        </w:p>
      </w:tc>
    </w:tr>
  </w:tbl>
  <w:p w:rsidR="001D4B49" w:rsidRDefault="001D4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49"/>
    <w:rsid w:val="0001791C"/>
    <w:rsid w:val="00117417"/>
    <w:rsid w:val="0015396C"/>
    <w:rsid w:val="001D4B49"/>
    <w:rsid w:val="002D291D"/>
    <w:rsid w:val="00376340"/>
    <w:rsid w:val="003F5053"/>
    <w:rsid w:val="004C4B1C"/>
    <w:rsid w:val="00510293"/>
    <w:rsid w:val="00667F0D"/>
    <w:rsid w:val="006C30AC"/>
    <w:rsid w:val="00813D24"/>
    <w:rsid w:val="008B7AF1"/>
    <w:rsid w:val="00933AB2"/>
    <w:rsid w:val="00B36413"/>
    <w:rsid w:val="00B83332"/>
    <w:rsid w:val="00D9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E90A"/>
  <w15:chartTrackingRefBased/>
  <w15:docId w15:val="{42A11C80-A629-7C44-AC39-2FD5FE1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Obermoller</dc:creator>
  <cp:keywords/>
  <dc:description/>
  <cp:lastModifiedBy>Hermann Obermoller</cp:lastModifiedBy>
  <cp:revision>4</cp:revision>
  <dcterms:created xsi:type="dcterms:W3CDTF">2020-03-23T18:15:00Z</dcterms:created>
  <dcterms:modified xsi:type="dcterms:W3CDTF">2020-03-24T13:15:00Z</dcterms:modified>
</cp:coreProperties>
</file>