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65" w:rsidRDefault="00EF2A5A">
      <w:r>
        <w:t xml:space="preserve">       </w:t>
      </w:r>
    </w:p>
    <w:p w:rsidR="007E4A65" w:rsidRDefault="007E4A65"/>
    <w:p w:rsidR="004617C3" w:rsidRDefault="00EF2A5A">
      <w:r>
        <w:t xml:space="preserve">                          </w:t>
      </w:r>
      <w:r w:rsidR="005D6C70">
        <w:t xml:space="preserve">RED DE </w:t>
      </w:r>
      <w:bookmarkStart w:id="0" w:name="_GoBack"/>
      <w:bookmarkEnd w:id="0"/>
      <w:r>
        <w:t>CONTENIDOS CUARTO AÑO MEDI</w:t>
      </w:r>
      <w:r w:rsidR="004617C3">
        <w:t>0                        PRIMER SEMESTRE 2020.</w:t>
      </w:r>
    </w:p>
    <w:p w:rsidR="00EF2A5A" w:rsidRDefault="00EF2A5A"/>
    <w:p w:rsidR="00EF2A5A" w:rsidRDefault="00EF2A5A">
      <w:proofErr w:type="gramStart"/>
      <w:r>
        <w:t>COORDINACIÓN :</w:t>
      </w:r>
      <w:proofErr w:type="gramEnd"/>
      <w:r>
        <w:t xml:space="preserve"> Nélida Pinto Santander.</w:t>
      </w:r>
      <w:r w:rsidR="007E4A65">
        <w:t xml:space="preserve">                                  </w:t>
      </w:r>
    </w:p>
    <w:p w:rsidR="00EF2A5A" w:rsidRDefault="00EF2A5A">
      <w:r>
        <w:t xml:space="preserve">Unidad </w:t>
      </w:r>
      <w:proofErr w:type="gramStart"/>
      <w:r>
        <w:t>0 :</w:t>
      </w:r>
      <w:proofErr w:type="gramEnd"/>
      <w:r>
        <w:t xml:space="preserve"> reforzamiento de los contenidos del diagnóstico .</w:t>
      </w:r>
    </w:p>
    <w:p w:rsidR="00EF2A5A" w:rsidRDefault="00EF2A5A">
      <w:r>
        <w:t>Unidad N° 1.- SOUVENIRS.</w:t>
      </w:r>
    </w:p>
    <w:p w:rsidR="00EF2A5A" w:rsidRDefault="00EF2A5A" w:rsidP="00EF2A5A">
      <w:pPr>
        <w:pStyle w:val="Sinespaciado"/>
      </w:pPr>
      <w:r>
        <w:t>Objetivos: Describir, situar en el pasado.</w:t>
      </w:r>
    </w:p>
    <w:p w:rsidR="00EF2A5A" w:rsidRDefault="00EF2A5A" w:rsidP="00EF2A5A">
      <w:pPr>
        <w:pStyle w:val="Sinespaciado"/>
      </w:pPr>
      <w:r>
        <w:t xml:space="preserve">                   Relatar hechos pasados </w:t>
      </w:r>
    </w:p>
    <w:p w:rsidR="003D1520" w:rsidRDefault="00EF2A5A" w:rsidP="00EF2A5A">
      <w:pPr>
        <w:pStyle w:val="Sinespaciado"/>
      </w:pPr>
      <w:r>
        <w:t xml:space="preserve">                   Dar su opinión</w:t>
      </w:r>
    </w:p>
    <w:p w:rsidR="003D1520" w:rsidRDefault="003D1520" w:rsidP="00EF2A5A">
      <w:pPr>
        <w:pStyle w:val="Sinespaciado"/>
      </w:pPr>
      <w:proofErr w:type="gramStart"/>
      <w:r>
        <w:t>Gramática :</w:t>
      </w:r>
      <w:proofErr w:type="gramEnd"/>
      <w:r>
        <w:t xml:space="preserve"> Pasado compuesto , imperfecto, pluscuamperfecto</w:t>
      </w:r>
    </w:p>
    <w:p w:rsidR="003D1520" w:rsidRDefault="003D1520" w:rsidP="00EF2A5A">
      <w:pPr>
        <w:pStyle w:val="Sinespaciado"/>
      </w:pPr>
      <w:r>
        <w:t xml:space="preserve">Léxico         : Las edades de la vida </w:t>
      </w:r>
    </w:p>
    <w:p w:rsidR="003D1520" w:rsidRDefault="003D1520" w:rsidP="00EF2A5A">
      <w:pPr>
        <w:pStyle w:val="Sinespaciado"/>
      </w:pPr>
      <w:r>
        <w:t xml:space="preserve">                       Lazos de parentesco</w:t>
      </w:r>
    </w:p>
    <w:p w:rsidR="003D1520" w:rsidRDefault="003D1520" w:rsidP="00EF2A5A">
      <w:pPr>
        <w:pStyle w:val="Sinespaciado"/>
      </w:pPr>
      <w:r>
        <w:t xml:space="preserve">                        El tiempo libre y la educación</w:t>
      </w:r>
    </w:p>
    <w:p w:rsidR="003D1520" w:rsidRDefault="003D1520" w:rsidP="00EF2A5A">
      <w:pPr>
        <w:pStyle w:val="Sinespaciado"/>
      </w:pPr>
    </w:p>
    <w:p w:rsidR="00236C55" w:rsidRDefault="00236C55" w:rsidP="00EF2A5A">
      <w:pPr>
        <w:pStyle w:val="Sinespaciado"/>
      </w:pPr>
      <w:r>
        <w:t>Unidad N° 2.- TRANSFORMATIONS</w:t>
      </w:r>
    </w:p>
    <w:p w:rsidR="00236C55" w:rsidRDefault="00236C55" w:rsidP="00EF2A5A">
      <w:pPr>
        <w:pStyle w:val="Sinespaciado"/>
      </w:pPr>
    </w:p>
    <w:p w:rsidR="00236C55" w:rsidRDefault="00236C55" w:rsidP="00EF2A5A">
      <w:pPr>
        <w:pStyle w:val="Sinespaciado"/>
      </w:pPr>
      <w:r>
        <w:t>Objetivos: Pedir consejos.</w:t>
      </w:r>
    </w:p>
    <w:p w:rsidR="00236C55" w:rsidRDefault="00236C55" w:rsidP="00EF2A5A">
      <w:pPr>
        <w:pStyle w:val="Sinespaciado"/>
      </w:pPr>
      <w:r>
        <w:t xml:space="preserve">                   Dar recomendaciones</w:t>
      </w:r>
    </w:p>
    <w:p w:rsidR="00236C55" w:rsidRDefault="00236C55" w:rsidP="00EF2A5A">
      <w:pPr>
        <w:pStyle w:val="Sinespaciado"/>
      </w:pPr>
      <w:r>
        <w:t xml:space="preserve">                   Expresar emociones y sentimientos</w:t>
      </w:r>
    </w:p>
    <w:p w:rsidR="00236C55" w:rsidRDefault="00236C55" w:rsidP="00EF2A5A">
      <w:pPr>
        <w:pStyle w:val="Sinespaciado"/>
      </w:pPr>
      <w:proofErr w:type="gramStart"/>
      <w:r>
        <w:t>Gramática :</w:t>
      </w:r>
      <w:proofErr w:type="gramEnd"/>
      <w:r>
        <w:t xml:space="preserve"> La expresión de lugar</w:t>
      </w:r>
    </w:p>
    <w:p w:rsidR="00236C55" w:rsidRDefault="00236C55" w:rsidP="00EF2A5A">
      <w:pPr>
        <w:pStyle w:val="Sinespaciado"/>
      </w:pPr>
      <w:r>
        <w:t xml:space="preserve">                     El futuro anterior</w:t>
      </w:r>
    </w:p>
    <w:p w:rsidR="00236C55" w:rsidRDefault="00236C55" w:rsidP="00EF2A5A">
      <w:pPr>
        <w:pStyle w:val="Sinespaciado"/>
      </w:pPr>
      <w:r>
        <w:t xml:space="preserve">                     La negación</w:t>
      </w:r>
    </w:p>
    <w:p w:rsidR="00236C55" w:rsidRDefault="00236C55" w:rsidP="00EF2A5A">
      <w:pPr>
        <w:pStyle w:val="Sinespaciado"/>
      </w:pPr>
      <w:r>
        <w:t xml:space="preserve">                     La restricción</w:t>
      </w:r>
    </w:p>
    <w:p w:rsidR="00236C55" w:rsidRDefault="00236C55" w:rsidP="00EF2A5A">
      <w:pPr>
        <w:pStyle w:val="Sinespaciado"/>
      </w:pPr>
      <w:r>
        <w:t>Léxico         : El desarrollo urbano</w:t>
      </w:r>
    </w:p>
    <w:p w:rsidR="00236C55" w:rsidRDefault="00236C55" w:rsidP="00EF2A5A">
      <w:pPr>
        <w:pStyle w:val="Sinespaciado"/>
      </w:pPr>
      <w:r>
        <w:t xml:space="preserve">                       Los cambios personales</w:t>
      </w:r>
    </w:p>
    <w:p w:rsidR="00236C55" w:rsidRDefault="00236C55" w:rsidP="00EF2A5A">
      <w:pPr>
        <w:pStyle w:val="Sinespaciado"/>
      </w:pPr>
    </w:p>
    <w:p w:rsidR="00236C55" w:rsidRDefault="00236C55" w:rsidP="00EF2A5A">
      <w:pPr>
        <w:pStyle w:val="Sinespaciado"/>
      </w:pPr>
      <w:r>
        <w:t xml:space="preserve">Unidad 3.- QUE </w:t>
      </w:r>
      <w:proofErr w:type="gramStart"/>
      <w:r>
        <w:t>D’ÉMOTIONS !</w:t>
      </w:r>
      <w:proofErr w:type="gramEnd"/>
    </w:p>
    <w:p w:rsidR="00236C55" w:rsidRDefault="00236C55" w:rsidP="00EF2A5A">
      <w:pPr>
        <w:pStyle w:val="Sinespaciado"/>
      </w:pPr>
    </w:p>
    <w:p w:rsidR="00236C55" w:rsidRDefault="00236C55" w:rsidP="00EF2A5A">
      <w:pPr>
        <w:pStyle w:val="Sinespaciado"/>
      </w:pPr>
      <w:r>
        <w:t>Objetivos: Expresar emociones y sentimientos</w:t>
      </w:r>
    </w:p>
    <w:p w:rsidR="00236C55" w:rsidRDefault="00236C55" w:rsidP="00EF2A5A">
      <w:pPr>
        <w:pStyle w:val="Sinespaciado"/>
      </w:pPr>
      <w:r>
        <w:t xml:space="preserve">                   Consolar, animar, quejarse</w:t>
      </w:r>
    </w:p>
    <w:p w:rsidR="007E4A65" w:rsidRDefault="007E4A65" w:rsidP="00EF2A5A">
      <w:pPr>
        <w:pStyle w:val="Sinespaciado"/>
      </w:pPr>
      <w:r>
        <w:t xml:space="preserve">                   Aconsejar a alguien</w:t>
      </w:r>
    </w:p>
    <w:p w:rsidR="007E4A65" w:rsidRDefault="007E4A65" w:rsidP="00EF2A5A">
      <w:pPr>
        <w:pStyle w:val="Sinespaciado"/>
      </w:pPr>
      <w:r>
        <w:t xml:space="preserve">                   Dar excusas</w:t>
      </w:r>
    </w:p>
    <w:p w:rsidR="007E4A65" w:rsidRDefault="007E4A65" w:rsidP="00EF2A5A">
      <w:pPr>
        <w:pStyle w:val="Sinespaciado"/>
      </w:pPr>
      <w:proofErr w:type="gramStart"/>
      <w:r>
        <w:t>Gramática :</w:t>
      </w:r>
      <w:proofErr w:type="gramEnd"/>
      <w:r>
        <w:t xml:space="preserve"> El subjuntivo presente</w:t>
      </w:r>
    </w:p>
    <w:p w:rsidR="007E4A65" w:rsidRDefault="007E4A65" w:rsidP="00EF2A5A">
      <w:pPr>
        <w:pStyle w:val="Sinespaciado"/>
      </w:pPr>
      <w:r>
        <w:t xml:space="preserve">                      La expresión de la comparación</w:t>
      </w:r>
    </w:p>
    <w:p w:rsidR="007E4A65" w:rsidRDefault="007E4A65" w:rsidP="00EF2A5A">
      <w:pPr>
        <w:pStyle w:val="Sinespaciado"/>
      </w:pPr>
      <w:r>
        <w:t>Léxico        : Las emociones</w:t>
      </w:r>
    </w:p>
    <w:p w:rsidR="007E4A65" w:rsidRDefault="007E4A65" w:rsidP="00EF2A5A">
      <w:pPr>
        <w:pStyle w:val="Sinespaciado"/>
      </w:pPr>
      <w:r>
        <w:t xml:space="preserve">                      Los defectos</w:t>
      </w:r>
    </w:p>
    <w:p w:rsidR="007E4A65" w:rsidRDefault="007E4A65" w:rsidP="00EF2A5A">
      <w:pPr>
        <w:pStyle w:val="Sinespaciado"/>
      </w:pPr>
      <w:r>
        <w:t xml:space="preserve">                      El amor</w:t>
      </w:r>
    </w:p>
    <w:p w:rsidR="00236C55" w:rsidRDefault="00236C55" w:rsidP="00EF2A5A">
      <w:pPr>
        <w:pStyle w:val="Sinespaciado"/>
      </w:pPr>
    </w:p>
    <w:p w:rsidR="00236C55" w:rsidRDefault="00236C55" w:rsidP="00EF2A5A">
      <w:pPr>
        <w:pStyle w:val="Sinespaciado"/>
      </w:pPr>
    </w:p>
    <w:p w:rsidR="00236C55" w:rsidRDefault="007E4A65" w:rsidP="00EF2A5A">
      <w:pPr>
        <w:pStyle w:val="Sinespaciado"/>
      </w:pPr>
      <w:r>
        <w:t xml:space="preserve">Método de francés a </w:t>
      </w:r>
      <w:proofErr w:type="gramStart"/>
      <w:r>
        <w:t>usar :</w:t>
      </w:r>
      <w:proofErr w:type="gramEnd"/>
      <w:r>
        <w:t xml:space="preserve"> NICKEL 2 </w:t>
      </w:r>
    </w:p>
    <w:p w:rsidR="007E4A65" w:rsidRDefault="007E4A65" w:rsidP="00EF2A5A">
      <w:pPr>
        <w:pStyle w:val="Sinespaciado"/>
      </w:pPr>
      <w:r>
        <w:t xml:space="preserve">Videos </w:t>
      </w:r>
    </w:p>
    <w:p w:rsidR="007E4A65" w:rsidRDefault="007E4A65" w:rsidP="00EF2A5A">
      <w:pPr>
        <w:pStyle w:val="Sinespaciado"/>
      </w:pPr>
      <w:r>
        <w:t>Cuaderno de ejercicios</w:t>
      </w:r>
    </w:p>
    <w:p w:rsidR="007E4A65" w:rsidRDefault="007E4A65" w:rsidP="00EF2A5A">
      <w:pPr>
        <w:pStyle w:val="Sinespaciado"/>
      </w:pPr>
      <w:r>
        <w:t xml:space="preserve">Páginas de internet. </w:t>
      </w:r>
    </w:p>
    <w:p w:rsidR="00EF2A5A" w:rsidRDefault="00EF2A5A" w:rsidP="00EF2A5A">
      <w:pPr>
        <w:pStyle w:val="Sinespaciado"/>
      </w:pPr>
      <w:r>
        <w:t xml:space="preserve"> </w:t>
      </w:r>
    </w:p>
    <w:p w:rsidR="006F3E35" w:rsidRDefault="006F3E35" w:rsidP="00EF2A5A">
      <w:pPr>
        <w:pStyle w:val="Sinespaciado"/>
      </w:pPr>
    </w:p>
    <w:p w:rsidR="00EF2A5A" w:rsidRDefault="00EF2A5A"/>
    <w:sectPr w:rsidR="00EF2A5A" w:rsidSect="00EF2A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A"/>
    <w:rsid w:val="00236C55"/>
    <w:rsid w:val="003D1520"/>
    <w:rsid w:val="00441DB8"/>
    <w:rsid w:val="004617C3"/>
    <w:rsid w:val="005B5294"/>
    <w:rsid w:val="005D6C70"/>
    <w:rsid w:val="006F3E35"/>
    <w:rsid w:val="007E4A65"/>
    <w:rsid w:val="009D6B0A"/>
    <w:rsid w:val="009E3DD5"/>
    <w:rsid w:val="00A22F5E"/>
    <w:rsid w:val="00E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2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Nélida</dc:creator>
  <cp:lastModifiedBy>claudia pino</cp:lastModifiedBy>
  <cp:revision>2</cp:revision>
  <dcterms:created xsi:type="dcterms:W3CDTF">2020-03-20T01:58:00Z</dcterms:created>
  <dcterms:modified xsi:type="dcterms:W3CDTF">2020-03-20T01:58:00Z</dcterms:modified>
</cp:coreProperties>
</file>