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1"/>
        <w:gridCol w:w="851"/>
        <w:gridCol w:w="5386"/>
        <w:gridCol w:w="1444"/>
      </w:tblGrid>
      <w:tr w:rsidR="001D4B49" w:rsidRPr="00EF037C" w14:paraId="1B0B500F" w14:textId="77777777" w:rsidTr="00EF037C"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9258D8" w14:textId="77777777" w:rsidR="001D4B49" w:rsidRPr="00EF037C" w:rsidRDefault="001D4B49" w:rsidP="0047607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37C">
              <w:rPr>
                <w:rFonts w:ascii="Arial" w:hAnsi="Arial" w:cs="Arial"/>
                <w:sz w:val="20"/>
                <w:szCs w:val="20"/>
              </w:rPr>
              <w:t>Nº de la Unidad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672884" w14:textId="77777777" w:rsidR="001D4B49" w:rsidRPr="00EF037C" w:rsidRDefault="001D4B49" w:rsidP="00EF03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37C">
              <w:rPr>
                <w:rFonts w:ascii="Arial" w:hAnsi="Arial" w:cs="Arial"/>
                <w:b/>
                <w:bCs/>
                <w:sz w:val="20"/>
                <w:szCs w:val="20"/>
              </w:rPr>
              <w:t>OA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8A25D2" w14:textId="77777777" w:rsidR="001D4B49" w:rsidRPr="00EF037C" w:rsidRDefault="001D4B49" w:rsidP="0047607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37C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D9C947" w14:textId="77777777" w:rsidR="001D4B49" w:rsidRPr="00EF037C" w:rsidRDefault="001D4B49" w:rsidP="0047607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37C">
              <w:rPr>
                <w:rFonts w:ascii="Arial" w:hAnsi="Arial" w:cs="Arial"/>
                <w:sz w:val="20"/>
                <w:szCs w:val="20"/>
              </w:rPr>
              <w:t>Horas Pedagógicas</w:t>
            </w:r>
          </w:p>
        </w:tc>
      </w:tr>
      <w:tr w:rsidR="001D4B49" w:rsidRPr="00EF037C" w14:paraId="02E79B52" w14:textId="77777777" w:rsidTr="00EF037C">
        <w:tc>
          <w:tcPr>
            <w:tcW w:w="1111" w:type="dxa"/>
            <w:tcBorders>
              <w:top w:val="single" w:sz="18" w:space="0" w:color="auto"/>
            </w:tcBorders>
          </w:tcPr>
          <w:p w14:paraId="1C0B09D3" w14:textId="77777777" w:rsidR="001D4B49" w:rsidRPr="00EF037C" w:rsidRDefault="001540E6" w:rsidP="001540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037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07A47144" w14:textId="77777777" w:rsidR="00821878" w:rsidRPr="00EF037C" w:rsidRDefault="00821878" w:rsidP="00EF03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849ADF" w14:textId="77777777" w:rsidR="001D4B49" w:rsidRPr="00EF037C" w:rsidRDefault="004B3960" w:rsidP="00EF03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37C">
              <w:rPr>
                <w:rFonts w:ascii="Arial" w:hAnsi="Arial" w:cs="Arial"/>
                <w:b/>
                <w:bCs/>
                <w:sz w:val="20"/>
                <w:szCs w:val="20"/>
              </w:rPr>
              <w:t>OA1</w:t>
            </w:r>
          </w:p>
          <w:p w14:paraId="70365831" w14:textId="77777777" w:rsidR="00BE0CAA" w:rsidRPr="00EF037C" w:rsidRDefault="00BE0CAA" w:rsidP="00EF03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37C">
              <w:rPr>
                <w:rFonts w:ascii="Arial" w:hAnsi="Arial" w:cs="Arial"/>
                <w:b/>
                <w:bCs/>
                <w:sz w:val="20"/>
                <w:szCs w:val="20"/>
              </w:rPr>
              <w:t>OA4</w:t>
            </w:r>
          </w:p>
        </w:tc>
        <w:tc>
          <w:tcPr>
            <w:tcW w:w="5386" w:type="dxa"/>
            <w:tcBorders>
              <w:top w:val="single" w:sz="18" w:space="0" w:color="auto"/>
            </w:tcBorders>
          </w:tcPr>
          <w:p w14:paraId="6FE24151" w14:textId="77777777" w:rsidR="00DA32CD" w:rsidRPr="00EF037C" w:rsidRDefault="00270CA0" w:rsidP="00DA32CD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F037C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C</w:t>
            </w:r>
            <w:r w:rsidR="00DA32CD" w:rsidRPr="00EF037C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ontenido Vocabulario: </w:t>
            </w:r>
          </w:p>
          <w:p w14:paraId="55F0A175" w14:textId="77777777" w:rsidR="00DA32CD" w:rsidRPr="00EF037C" w:rsidRDefault="00DA32CD" w:rsidP="00DA32CD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F037C">
              <w:rPr>
                <w:rFonts w:ascii="Arial" w:hAnsi="Arial" w:cs="Arial"/>
                <w:sz w:val="20"/>
                <w:szCs w:val="20"/>
                <w:lang w:val="es-CL"/>
              </w:rPr>
              <w:t>- education</w:t>
            </w:r>
          </w:p>
          <w:p w14:paraId="0B6EE80A" w14:textId="77777777" w:rsidR="00DA32CD" w:rsidRPr="00EF037C" w:rsidRDefault="00DA32CD" w:rsidP="00DA32CD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F037C">
              <w:rPr>
                <w:rFonts w:ascii="Arial" w:hAnsi="Arial" w:cs="Arial"/>
                <w:sz w:val="20"/>
                <w:szCs w:val="20"/>
                <w:lang w:val="es-CL"/>
              </w:rPr>
              <w:t>- vacation</w:t>
            </w:r>
          </w:p>
          <w:p w14:paraId="38C875A4" w14:textId="77777777" w:rsidR="00DA32CD" w:rsidRPr="00EF037C" w:rsidRDefault="00DA32CD" w:rsidP="00DA32CD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F037C">
              <w:rPr>
                <w:rFonts w:ascii="Arial" w:hAnsi="Arial" w:cs="Arial"/>
                <w:sz w:val="20"/>
                <w:szCs w:val="20"/>
                <w:lang w:val="es-CL"/>
              </w:rPr>
              <w:t>- Illnesses</w:t>
            </w:r>
          </w:p>
          <w:p w14:paraId="7D55DC48" w14:textId="77777777" w:rsidR="001D4B49" w:rsidRPr="00EF037C" w:rsidRDefault="00DA32CD" w:rsidP="00DA32C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F037C">
              <w:rPr>
                <w:rFonts w:ascii="Arial" w:hAnsi="Arial" w:cs="Arial"/>
                <w:sz w:val="20"/>
                <w:szCs w:val="20"/>
                <w:lang w:val="es-CL"/>
              </w:rPr>
              <w:t>- injuries</w:t>
            </w:r>
          </w:p>
          <w:p w14:paraId="61F0AFD7" w14:textId="77777777" w:rsidR="00270CA0" w:rsidRPr="00EF037C" w:rsidRDefault="00270CA0" w:rsidP="00270CA0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EF037C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Contenido Gramática: </w:t>
            </w:r>
          </w:p>
          <w:p w14:paraId="6996A458" w14:textId="77777777" w:rsidR="00270CA0" w:rsidRPr="00EF037C" w:rsidRDefault="00270CA0" w:rsidP="00270C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t>- Past narrative tenses</w:t>
            </w:r>
          </w:p>
          <w:p w14:paraId="532BAA9F" w14:textId="77777777" w:rsidR="00270CA0" w:rsidRPr="00EF037C" w:rsidRDefault="00270CA0" w:rsidP="00270C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t>- should + infinitive vs should have + participle</w:t>
            </w:r>
          </w:p>
          <w:p w14:paraId="4D3D69C1" w14:textId="77777777" w:rsidR="00270CA0" w:rsidRPr="00EF037C" w:rsidRDefault="00270CA0" w:rsidP="00270CA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t>- 2</w:t>
            </w:r>
            <w:r w:rsidRPr="00EF037C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nd</w:t>
            </w:r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t xml:space="preserve"> conditional vs 3</w:t>
            </w:r>
            <w:r w:rsidRPr="00EF037C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rd</w:t>
            </w:r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t xml:space="preserve"> conditional</w:t>
            </w:r>
          </w:p>
        </w:tc>
        <w:tc>
          <w:tcPr>
            <w:tcW w:w="1444" w:type="dxa"/>
            <w:tcBorders>
              <w:top w:val="single" w:sz="18" w:space="0" w:color="auto"/>
            </w:tcBorders>
          </w:tcPr>
          <w:p w14:paraId="7CF8D7C2" w14:textId="77777777" w:rsidR="001D4B49" w:rsidRPr="00EF037C" w:rsidRDefault="001D4B49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17A26C8" w14:textId="77777777" w:rsidR="00BE7742" w:rsidRPr="00EF037C" w:rsidRDefault="00BE7742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80F02B4" w14:textId="762EC9DA" w:rsidR="00BE7742" w:rsidRPr="00EF037C" w:rsidRDefault="00BE7742" w:rsidP="00BE77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3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D4B49" w:rsidRPr="00EF037C" w14:paraId="1C36AFC6" w14:textId="77777777" w:rsidTr="00EF037C">
        <w:tc>
          <w:tcPr>
            <w:tcW w:w="1111" w:type="dxa"/>
          </w:tcPr>
          <w:p w14:paraId="0A3E49CC" w14:textId="77777777" w:rsidR="001D4B49" w:rsidRPr="00EF037C" w:rsidRDefault="001540E6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037C">
              <w:rPr>
                <w:rFonts w:ascii="Arial" w:hAnsi="Arial" w:cs="Arial"/>
                <w:sz w:val="20"/>
                <w:szCs w:val="20"/>
              </w:rPr>
              <w:t>Remedial 2019</w:t>
            </w:r>
          </w:p>
        </w:tc>
        <w:tc>
          <w:tcPr>
            <w:tcW w:w="851" w:type="dxa"/>
          </w:tcPr>
          <w:p w14:paraId="4A99EA0F" w14:textId="77777777" w:rsidR="00821878" w:rsidRPr="00EF037C" w:rsidRDefault="00821878" w:rsidP="00EF03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A1C2A6" w14:textId="77777777" w:rsidR="00AA7ABC" w:rsidRPr="00EF037C" w:rsidRDefault="00AA7ABC" w:rsidP="00EF03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37C">
              <w:rPr>
                <w:rFonts w:ascii="Arial" w:hAnsi="Arial" w:cs="Arial"/>
                <w:b/>
                <w:bCs/>
                <w:sz w:val="20"/>
                <w:szCs w:val="20"/>
              </w:rPr>
              <w:t>OA3</w:t>
            </w:r>
          </w:p>
          <w:p w14:paraId="62B512DD" w14:textId="77777777" w:rsidR="001D4B49" w:rsidRPr="00EF037C" w:rsidRDefault="00AA7ABC" w:rsidP="00EF03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37C">
              <w:rPr>
                <w:rFonts w:ascii="Arial" w:hAnsi="Arial" w:cs="Arial"/>
                <w:b/>
                <w:bCs/>
                <w:sz w:val="20"/>
                <w:szCs w:val="20"/>
              </w:rPr>
              <w:t>OA4</w:t>
            </w:r>
          </w:p>
        </w:tc>
        <w:tc>
          <w:tcPr>
            <w:tcW w:w="5386" w:type="dxa"/>
          </w:tcPr>
          <w:p w14:paraId="57A19E8F" w14:textId="77777777" w:rsidR="00270CA0" w:rsidRPr="00EF037C" w:rsidRDefault="00270CA0" w:rsidP="00270CA0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F037C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Contenido Vocabulario: </w:t>
            </w:r>
          </w:p>
          <w:p w14:paraId="6E4CB641" w14:textId="77777777" w:rsidR="00270CA0" w:rsidRPr="00EF037C" w:rsidRDefault="00270CA0" w:rsidP="00270CA0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F037C">
              <w:rPr>
                <w:rFonts w:ascii="Arial" w:hAnsi="Arial" w:cs="Arial"/>
                <w:sz w:val="20"/>
                <w:szCs w:val="20"/>
                <w:lang w:val="es-CL"/>
              </w:rPr>
              <w:t>- investigations</w:t>
            </w:r>
          </w:p>
          <w:p w14:paraId="0FF8C172" w14:textId="77777777" w:rsidR="00270CA0" w:rsidRPr="00EF037C" w:rsidRDefault="00270CA0" w:rsidP="00270CA0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F037C">
              <w:rPr>
                <w:rFonts w:ascii="Arial" w:hAnsi="Arial" w:cs="Arial"/>
                <w:sz w:val="20"/>
                <w:szCs w:val="20"/>
                <w:lang w:val="es-CL"/>
              </w:rPr>
              <w:t>- materials</w:t>
            </w:r>
            <w:r w:rsidRPr="00EF037C">
              <w:rPr>
                <w:rFonts w:ascii="Arial" w:hAnsi="Arial" w:cs="Arial"/>
                <w:sz w:val="20"/>
                <w:szCs w:val="20"/>
                <w:lang w:val="es-CL"/>
              </w:rPr>
              <w:br/>
            </w:r>
            <w:r w:rsidRPr="00EF037C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Contenido Gramática: </w:t>
            </w:r>
          </w:p>
          <w:p w14:paraId="5521E032" w14:textId="77777777" w:rsidR="00270CA0" w:rsidRPr="00EF037C" w:rsidRDefault="00270CA0" w:rsidP="00270C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t>- possibility in the present: may, might, must, could, can’t</w:t>
            </w:r>
          </w:p>
          <w:p w14:paraId="0FA2B755" w14:textId="77777777" w:rsidR="00270CA0" w:rsidRPr="00EF037C" w:rsidRDefault="00270CA0" w:rsidP="00270C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t>- possibility in the past: may have, might have, must have, could have, couldn’t have.</w:t>
            </w:r>
          </w:p>
          <w:p w14:paraId="705FF132" w14:textId="77777777" w:rsidR="00270CA0" w:rsidRPr="00EF037C" w:rsidRDefault="00270CA0" w:rsidP="00270C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t>- passive voice: simple present</w:t>
            </w:r>
          </w:p>
          <w:p w14:paraId="2BB509A5" w14:textId="77777777" w:rsidR="00270CA0" w:rsidRPr="00EF037C" w:rsidRDefault="00270CA0" w:rsidP="00270C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t>- passive voice: simple past</w:t>
            </w:r>
          </w:p>
          <w:p w14:paraId="5B3FC9CB" w14:textId="77777777" w:rsidR="001D4B49" w:rsidRPr="00EF037C" w:rsidRDefault="00270CA0" w:rsidP="00270C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t>- passive voice: all tenses</w:t>
            </w:r>
          </w:p>
        </w:tc>
        <w:tc>
          <w:tcPr>
            <w:tcW w:w="1444" w:type="dxa"/>
          </w:tcPr>
          <w:p w14:paraId="7C02B27E" w14:textId="77777777" w:rsidR="001D4B49" w:rsidRPr="00EF037C" w:rsidRDefault="001D4B49" w:rsidP="00BE77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86872F" w14:textId="77777777" w:rsidR="00BE7742" w:rsidRPr="00EF037C" w:rsidRDefault="00BE7742" w:rsidP="00BE77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2D5C32" w14:textId="59FCCFD8" w:rsidR="00BE7742" w:rsidRPr="00EF037C" w:rsidRDefault="00BE7742" w:rsidP="00BE77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3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540E6" w:rsidRPr="00EF037C" w14:paraId="484AB8F5" w14:textId="77777777" w:rsidTr="00EF037C">
        <w:tc>
          <w:tcPr>
            <w:tcW w:w="1111" w:type="dxa"/>
          </w:tcPr>
          <w:p w14:paraId="79020EF3" w14:textId="77777777" w:rsidR="001540E6" w:rsidRPr="00EF037C" w:rsidRDefault="001540E6" w:rsidP="001540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037C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</w:tcPr>
          <w:p w14:paraId="0DB52FAC" w14:textId="77777777" w:rsidR="00821878" w:rsidRPr="00EF037C" w:rsidRDefault="00821878" w:rsidP="00EF03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04802E" w14:textId="77777777" w:rsidR="004B3960" w:rsidRPr="00EF037C" w:rsidRDefault="00AA7ABC" w:rsidP="00EF03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37C">
              <w:rPr>
                <w:rFonts w:ascii="Arial" w:hAnsi="Arial" w:cs="Arial"/>
                <w:b/>
                <w:bCs/>
                <w:sz w:val="20"/>
                <w:szCs w:val="20"/>
              </w:rPr>
              <w:t>OA1</w:t>
            </w:r>
          </w:p>
          <w:p w14:paraId="4AB640F3" w14:textId="77777777" w:rsidR="001540E6" w:rsidRPr="00EF037C" w:rsidRDefault="004B3960" w:rsidP="00EF03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37C">
              <w:rPr>
                <w:rFonts w:ascii="Arial" w:hAnsi="Arial" w:cs="Arial"/>
                <w:b/>
                <w:bCs/>
                <w:sz w:val="20"/>
                <w:szCs w:val="20"/>
              </w:rPr>
              <w:t>OA</w:t>
            </w:r>
            <w:r w:rsidR="00AA7ABC" w:rsidRPr="00EF037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14:paraId="4CE674C1" w14:textId="77777777" w:rsidR="00270CA0" w:rsidRPr="00EF037C" w:rsidRDefault="00270CA0" w:rsidP="00270C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F037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Contenido</w:t>
            </w:r>
            <w:proofErr w:type="spellEnd"/>
            <w:r w:rsidRPr="00EF037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F037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Vocabulario</w:t>
            </w:r>
            <w:proofErr w:type="spellEnd"/>
            <w:r w:rsidRPr="00EF037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4019FF15" w14:textId="77777777" w:rsidR="00270CA0" w:rsidRPr="00EF037C" w:rsidRDefault="00270CA0" w:rsidP="00270C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t>- environment, climate change and weather.</w:t>
            </w:r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proofErr w:type="spellStart"/>
            <w:r w:rsidRPr="00EF037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Contenido</w:t>
            </w:r>
            <w:proofErr w:type="spellEnd"/>
            <w:r w:rsidRPr="00EF037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F037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Gramática</w:t>
            </w:r>
            <w:proofErr w:type="spellEnd"/>
            <w:r w:rsidRPr="00EF037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405BA2D8" w14:textId="77777777" w:rsidR="00270CA0" w:rsidRPr="00EF037C" w:rsidRDefault="00270CA0" w:rsidP="00270C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t>- Future predictions:</w:t>
            </w:r>
          </w:p>
          <w:p w14:paraId="50EA58B1" w14:textId="5103536E" w:rsidR="001540E6" w:rsidRPr="00EF037C" w:rsidRDefault="00270CA0" w:rsidP="00A452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t xml:space="preserve">Future simple (will + infinitive), future progressive (will be + </w:t>
            </w:r>
            <w:proofErr w:type="spellStart"/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proofErr w:type="spellEnd"/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t>), future perfect (wil</w:t>
            </w:r>
            <w:r w:rsidR="00821878" w:rsidRPr="00EF037C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t xml:space="preserve"> have + participle). </w:t>
            </w:r>
          </w:p>
          <w:p w14:paraId="1683069F" w14:textId="77777777" w:rsidR="002B3F00" w:rsidRPr="00EF037C" w:rsidRDefault="002B3F00" w:rsidP="00A452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4" w:type="dxa"/>
          </w:tcPr>
          <w:p w14:paraId="52BE6D08" w14:textId="77777777" w:rsidR="001540E6" w:rsidRPr="00EF037C" w:rsidRDefault="001540E6" w:rsidP="00BE77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E69A465" w14:textId="77777777" w:rsidR="00BE7742" w:rsidRPr="00EF037C" w:rsidRDefault="00BE7742" w:rsidP="00BE77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A83F683" w14:textId="77777777" w:rsidR="00BE7742" w:rsidRPr="00EF037C" w:rsidRDefault="00BE7742" w:rsidP="00BE77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BA1C68C" w14:textId="65D4A462" w:rsidR="00BE7742" w:rsidRPr="00EF037C" w:rsidRDefault="00BE7742" w:rsidP="00BE77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3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540E6" w:rsidRPr="00EF037C" w14:paraId="62A1986D" w14:textId="77777777" w:rsidTr="00EF037C">
        <w:tc>
          <w:tcPr>
            <w:tcW w:w="1111" w:type="dxa"/>
          </w:tcPr>
          <w:p w14:paraId="75A66F82" w14:textId="77777777" w:rsidR="001540E6" w:rsidRPr="00EF037C" w:rsidRDefault="001540E6" w:rsidP="001540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037C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</w:tcPr>
          <w:p w14:paraId="6D076D91" w14:textId="77777777" w:rsidR="00821878" w:rsidRPr="00EF037C" w:rsidRDefault="00821878" w:rsidP="00EF03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10CCA2" w14:textId="77777777" w:rsidR="001540E6" w:rsidRPr="00EF037C" w:rsidRDefault="00AA7ABC" w:rsidP="00EF03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37C">
              <w:rPr>
                <w:rFonts w:ascii="Arial" w:hAnsi="Arial" w:cs="Arial"/>
                <w:b/>
                <w:bCs/>
                <w:sz w:val="20"/>
                <w:szCs w:val="20"/>
              </w:rPr>
              <w:t>OA2</w:t>
            </w:r>
          </w:p>
          <w:p w14:paraId="588726CF" w14:textId="77777777" w:rsidR="00AA7ABC" w:rsidRPr="00EF037C" w:rsidRDefault="00AA7ABC" w:rsidP="00EF03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37C">
              <w:rPr>
                <w:rFonts w:ascii="Arial" w:hAnsi="Arial" w:cs="Arial"/>
                <w:b/>
                <w:bCs/>
                <w:sz w:val="20"/>
                <w:szCs w:val="20"/>
              </w:rPr>
              <w:t>OA3</w:t>
            </w:r>
          </w:p>
        </w:tc>
        <w:tc>
          <w:tcPr>
            <w:tcW w:w="5386" w:type="dxa"/>
          </w:tcPr>
          <w:p w14:paraId="53E8C9BC" w14:textId="77777777" w:rsidR="00F74A7B" w:rsidRPr="00EF037C" w:rsidRDefault="00F74A7B" w:rsidP="00F74A7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F037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Contenido</w:t>
            </w:r>
            <w:proofErr w:type="spellEnd"/>
            <w:r w:rsidRPr="00EF037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F037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Vocabulario</w:t>
            </w:r>
            <w:proofErr w:type="spellEnd"/>
            <w:r w:rsidRPr="00EF037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249018C6" w14:textId="77777777" w:rsidR="00F74A7B" w:rsidRPr="00EF037C" w:rsidRDefault="00F74A7B" w:rsidP="00F74A7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t>- technology: computer science and robotics in Society.</w:t>
            </w:r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proofErr w:type="spellStart"/>
            <w:r w:rsidRPr="00EF037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Contenido</w:t>
            </w:r>
            <w:proofErr w:type="spellEnd"/>
            <w:r w:rsidRPr="00EF037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F037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Gramática</w:t>
            </w:r>
            <w:proofErr w:type="spellEnd"/>
            <w:r w:rsidRPr="00EF037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471337D9" w14:textId="77777777" w:rsidR="00F74A7B" w:rsidRPr="00EF037C" w:rsidRDefault="00F74A7B" w:rsidP="00F74A7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t>- present perfect simple vs present perfect continuous</w:t>
            </w:r>
          </w:p>
          <w:p w14:paraId="28C2B6C4" w14:textId="77777777" w:rsidR="001540E6" w:rsidRPr="00EF037C" w:rsidRDefault="00F74A7B" w:rsidP="00F74A7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t>- simple past and simple present.</w:t>
            </w:r>
          </w:p>
          <w:p w14:paraId="47526A74" w14:textId="77777777" w:rsidR="002B3F00" w:rsidRPr="00EF037C" w:rsidRDefault="002B3F00" w:rsidP="00F74A7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4" w:type="dxa"/>
          </w:tcPr>
          <w:p w14:paraId="29B340CF" w14:textId="77777777" w:rsidR="001540E6" w:rsidRPr="00EF037C" w:rsidRDefault="001540E6" w:rsidP="00BE77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CCA0CAE" w14:textId="77777777" w:rsidR="00BE7742" w:rsidRPr="00EF037C" w:rsidRDefault="00BE7742" w:rsidP="00BE77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FCAD030" w14:textId="4E5553FD" w:rsidR="00BE7742" w:rsidRPr="00EF037C" w:rsidRDefault="00BE7742" w:rsidP="00BE77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3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540E6" w:rsidRPr="00EF037C" w14:paraId="1EFD96CE" w14:textId="77777777" w:rsidTr="00EF037C">
        <w:tc>
          <w:tcPr>
            <w:tcW w:w="1111" w:type="dxa"/>
          </w:tcPr>
          <w:p w14:paraId="6C618960" w14:textId="77777777" w:rsidR="001540E6" w:rsidRPr="00EF037C" w:rsidRDefault="001540E6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03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492C11D" w14:textId="77777777" w:rsidR="00821878" w:rsidRPr="00EF037C" w:rsidRDefault="00821878" w:rsidP="00EF03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E02AC6" w14:textId="77777777" w:rsidR="001540E6" w:rsidRPr="00EF037C" w:rsidRDefault="00AA7ABC" w:rsidP="00EF03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37C">
              <w:rPr>
                <w:rFonts w:ascii="Arial" w:hAnsi="Arial" w:cs="Arial"/>
                <w:b/>
                <w:bCs/>
                <w:sz w:val="20"/>
                <w:szCs w:val="20"/>
              </w:rPr>
              <w:t>OA2</w:t>
            </w:r>
          </w:p>
          <w:p w14:paraId="56D5D45B" w14:textId="77777777" w:rsidR="00AA7ABC" w:rsidRPr="00EF037C" w:rsidRDefault="00AA7ABC" w:rsidP="00EF03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37C">
              <w:rPr>
                <w:rFonts w:ascii="Arial" w:hAnsi="Arial" w:cs="Arial"/>
                <w:b/>
                <w:bCs/>
                <w:sz w:val="20"/>
                <w:szCs w:val="20"/>
              </w:rPr>
              <w:t>OA4</w:t>
            </w:r>
          </w:p>
        </w:tc>
        <w:tc>
          <w:tcPr>
            <w:tcW w:w="5386" w:type="dxa"/>
          </w:tcPr>
          <w:p w14:paraId="64408C96" w14:textId="77777777" w:rsidR="002B6DE0" w:rsidRPr="00EF037C" w:rsidRDefault="002B6DE0" w:rsidP="002B6DE0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F037C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Contenido Vocabulario: </w:t>
            </w:r>
          </w:p>
          <w:p w14:paraId="1B5E350E" w14:textId="77777777" w:rsidR="001540E6" w:rsidRPr="00EF037C" w:rsidRDefault="002B6DE0" w:rsidP="002B6DE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F037C">
              <w:rPr>
                <w:rFonts w:ascii="Arial" w:hAnsi="Arial" w:cs="Arial"/>
                <w:sz w:val="20"/>
                <w:szCs w:val="20"/>
                <w:lang w:val="es-CL"/>
              </w:rPr>
              <w:t>- sexuality, gender and identity</w:t>
            </w:r>
          </w:p>
          <w:p w14:paraId="480B7E0A" w14:textId="77777777" w:rsidR="000073F1" w:rsidRPr="00EF037C" w:rsidRDefault="000073F1" w:rsidP="000073F1">
            <w:pPr>
              <w:rPr>
                <w:rFonts w:ascii="Arial" w:hAnsi="Arial" w:cs="Arial"/>
                <w:sz w:val="20"/>
                <w:szCs w:val="20"/>
              </w:rPr>
            </w:pPr>
            <w:r w:rsidRPr="00EF03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Contenido Gramática: </w:t>
            </w:r>
          </w:p>
          <w:p w14:paraId="7BEF204B" w14:textId="77777777" w:rsidR="000073F1" w:rsidRPr="00EF037C" w:rsidRDefault="000073F1" w:rsidP="000073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37C">
              <w:rPr>
                <w:rFonts w:ascii="Arial" w:hAnsi="Arial" w:cs="Arial"/>
                <w:sz w:val="20"/>
                <w:szCs w:val="20"/>
                <w:lang w:val="en-US"/>
              </w:rPr>
              <w:t xml:space="preserve">- (past narrative tenses) </w:t>
            </w:r>
          </w:p>
          <w:p w14:paraId="1FB6D535" w14:textId="77777777" w:rsidR="000073F1" w:rsidRPr="00EF037C" w:rsidRDefault="000073F1" w:rsidP="000073F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t>- past perfect simple vs past perfect continuous</w:t>
            </w:r>
          </w:p>
          <w:p w14:paraId="441E24C0" w14:textId="77777777" w:rsidR="000073F1" w:rsidRPr="00EF037C" w:rsidRDefault="000073F1" w:rsidP="000073F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t>- reported speech (say and tell) (all tenses)</w:t>
            </w:r>
          </w:p>
          <w:p w14:paraId="169D520A" w14:textId="5374B310" w:rsidR="002B6DE0" w:rsidRPr="00EF037C" w:rsidRDefault="000073F1" w:rsidP="000073F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t>- (2</w:t>
            </w:r>
            <w:r w:rsidRPr="00EF037C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nd</w:t>
            </w:r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t xml:space="preserve"> and 3</w:t>
            </w:r>
            <w:r w:rsidRPr="00EF037C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rd</w:t>
            </w:r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t xml:space="preserve"> conditional)</w:t>
            </w:r>
          </w:p>
        </w:tc>
        <w:tc>
          <w:tcPr>
            <w:tcW w:w="1444" w:type="dxa"/>
          </w:tcPr>
          <w:p w14:paraId="6512A40B" w14:textId="77777777" w:rsidR="001540E6" w:rsidRPr="00EF037C" w:rsidRDefault="001540E6" w:rsidP="000073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594FD3" w14:textId="77777777" w:rsidR="002B3F00" w:rsidRPr="00EF037C" w:rsidRDefault="002B3F00" w:rsidP="000073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60F757" w14:textId="172C182F" w:rsidR="000073F1" w:rsidRPr="00EF037C" w:rsidRDefault="000073F1" w:rsidP="000073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37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1540E6" w:rsidRPr="00EF037C" w14:paraId="52B0DE99" w14:textId="77777777" w:rsidTr="00EF037C">
        <w:tc>
          <w:tcPr>
            <w:tcW w:w="1111" w:type="dxa"/>
          </w:tcPr>
          <w:p w14:paraId="018F1A48" w14:textId="77777777" w:rsidR="001540E6" w:rsidRPr="00EF037C" w:rsidRDefault="001540E6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03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4035A1F3" w14:textId="77777777" w:rsidR="00821878" w:rsidRPr="00EF037C" w:rsidRDefault="00821878" w:rsidP="00EF03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E4C47F" w14:textId="77777777" w:rsidR="001540E6" w:rsidRPr="00EF037C" w:rsidRDefault="00821878" w:rsidP="00EF03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37C">
              <w:rPr>
                <w:rFonts w:ascii="Arial" w:hAnsi="Arial" w:cs="Arial"/>
                <w:b/>
                <w:bCs/>
                <w:sz w:val="20"/>
                <w:szCs w:val="20"/>
              </w:rPr>
              <w:t>OA1</w:t>
            </w:r>
          </w:p>
          <w:p w14:paraId="69EFED88" w14:textId="6BEB62AE" w:rsidR="00821878" w:rsidRPr="00EF037C" w:rsidRDefault="00821878" w:rsidP="00EF03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37C">
              <w:rPr>
                <w:rFonts w:ascii="Arial" w:hAnsi="Arial" w:cs="Arial"/>
                <w:b/>
                <w:bCs/>
                <w:sz w:val="20"/>
                <w:szCs w:val="20"/>
              </w:rPr>
              <w:t>OA3</w:t>
            </w:r>
          </w:p>
        </w:tc>
        <w:tc>
          <w:tcPr>
            <w:tcW w:w="5386" w:type="dxa"/>
          </w:tcPr>
          <w:p w14:paraId="03820524" w14:textId="77777777" w:rsidR="00821878" w:rsidRPr="00EF037C" w:rsidRDefault="00821878" w:rsidP="008218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F037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Contenido</w:t>
            </w:r>
            <w:proofErr w:type="spellEnd"/>
            <w:r w:rsidRPr="00EF037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F037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Vocabulario</w:t>
            </w:r>
            <w:proofErr w:type="spellEnd"/>
            <w:r w:rsidRPr="00EF037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28092FF8" w14:textId="2E0BEF36" w:rsidR="00821878" w:rsidRPr="00EF037C" w:rsidRDefault="00821878" w:rsidP="0082187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t>- citizenship: human and civil rights, civil responsibilities.</w:t>
            </w:r>
          </w:p>
          <w:p w14:paraId="0DDC58FD" w14:textId="77777777" w:rsidR="000073F1" w:rsidRPr="00EF037C" w:rsidRDefault="000073F1" w:rsidP="000073F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F037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Contenido</w:t>
            </w:r>
            <w:proofErr w:type="spellEnd"/>
            <w:r w:rsidRPr="00EF037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F037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Gramática</w:t>
            </w:r>
            <w:proofErr w:type="spellEnd"/>
            <w:r w:rsidRPr="00EF037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594E99E1" w14:textId="77777777" w:rsidR="000073F1" w:rsidRPr="00EF037C" w:rsidRDefault="000073F1" w:rsidP="000073F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t>- (past tenses)</w:t>
            </w:r>
          </w:p>
          <w:p w14:paraId="377240E1" w14:textId="77777777" w:rsidR="000073F1" w:rsidRPr="00EF037C" w:rsidRDefault="000073F1" w:rsidP="000073F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t>- (zero and first conditionals)</w:t>
            </w:r>
          </w:p>
          <w:p w14:paraId="352FC00C" w14:textId="77777777" w:rsidR="000073F1" w:rsidRPr="00EF037C" w:rsidRDefault="000073F1" w:rsidP="000073F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t>- (2</w:t>
            </w:r>
            <w:r w:rsidRPr="00EF037C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nd</w:t>
            </w:r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t xml:space="preserve"> and 3</w:t>
            </w:r>
            <w:r w:rsidRPr="00EF037C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rd</w:t>
            </w:r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t xml:space="preserve"> conditionals)</w:t>
            </w:r>
          </w:p>
          <w:p w14:paraId="03E74AB4" w14:textId="77777777" w:rsidR="000073F1" w:rsidRPr="00EF037C" w:rsidRDefault="000073F1" w:rsidP="000073F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t>- mixed conditionals</w:t>
            </w:r>
          </w:p>
          <w:p w14:paraId="0DFAC233" w14:textId="5B2993A9" w:rsidR="001540E6" w:rsidRPr="00EF037C" w:rsidRDefault="000073F1" w:rsidP="00007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037C">
              <w:rPr>
                <w:rFonts w:ascii="Arial" w:hAnsi="Arial" w:cs="Arial"/>
                <w:sz w:val="20"/>
                <w:szCs w:val="20"/>
                <w:lang w:val="en-GB"/>
              </w:rPr>
              <w:t>- conditionals without if</w:t>
            </w:r>
          </w:p>
        </w:tc>
        <w:tc>
          <w:tcPr>
            <w:tcW w:w="1444" w:type="dxa"/>
          </w:tcPr>
          <w:p w14:paraId="08B31B8F" w14:textId="77777777" w:rsidR="000073F1" w:rsidRPr="00EF037C" w:rsidRDefault="000073F1" w:rsidP="000073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34FA8A" w14:textId="77777777" w:rsidR="000073F1" w:rsidRPr="00EF037C" w:rsidRDefault="000073F1" w:rsidP="000073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F8E688" w14:textId="11A882EB" w:rsidR="001540E6" w:rsidRPr="00EF037C" w:rsidRDefault="000073F1" w:rsidP="000073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37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p w14:paraId="665882B3" w14:textId="5552FE1C" w:rsidR="004C4B1C" w:rsidRPr="00EF037C" w:rsidRDefault="004C4B1C">
      <w:pPr>
        <w:rPr>
          <w:rFonts w:ascii="Arial" w:hAnsi="Arial" w:cs="Arial"/>
          <w:sz w:val="20"/>
          <w:szCs w:val="20"/>
        </w:rPr>
      </w:pPr>
    </w:p>
    <w:sectPr w:rsidR="004C4B1C" w:rsidRPr="00EF037C" w:rsidSect="00B8333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82EE9" w14:textId="77777777" w:rsidR="008D514B" w:rsidRDefault="008D514B" w:rsidP="001D4B49">
      <w:r>
        <w:separator/>
      </w:r>
    </w:p>
  </w:endnote>
  <w:endnote w:type="continuationSeparator" w:id="0">
    <w:p w14:paraId="0D34B5CE" w14:textId="77777777" w:rsidR="008D514B" w:rsidRDefault="008D514B" w:rsidP="001D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78FEA" w14:textId="77777777" w:rsidR="008D514B" w:rsidRDefault="008D514B" w:rsidP="001D4B49">
      <w:r>
        <w:separator/>
      </w:r>
    </w:p>
  </w:footnote>
  <w:footnote w:type="continuationSeparator" w:id="0">
    <w:p w14:paraId="14D8C617" w14:textId="77777777" w:rsidR="008D514B" w:rsidRDefault="008D514B" w:rsidP="001D4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827"/>
      <w:gridCol w:w="2530"/>
    </w:tblGrid>
    <w:tr w:rsidR="001D4B49" w14:paraId="0D062326" w14:textId="77777777" w:rsidTr="0047607E">
      <w:trPr>
        <w:cantSplit/>
        <w:trHeight w:val="274"/>
      </w:trPr>
      <w:tc>
        <w:tcPr>
          <w:tcW w:w="2622" w:type="dxa"/>
          <w:vMerge w:val="restart"/>
        </w:tcPr>
        <w:p w14:paraId="564FC88D" w14:textId="77777777" w:rsidR="001D4B49" w:rsidRDefault="001D4B49" w:rsidP="001D4B49">
          <w:pPr>
            <w:jc w:val="center"/>
          </w:pPr>
        </w:p>
        <w:p w14:paraId="4DCDB98A" w14:textId="77777777" w:rsidR="001D4B49" w:rsidRDefault="001D4B49" w:rsidP="001D4B49">
          <w:pPr>
            <w:rPr>
              <w:rFonts w:ascii="Times New Roman" w:hAnsi="Times New Roman"/>
              <w:lang w:val="es-CL" w:eastAsia="es-ES_tradnl"/>
            </w:rPr>
          </w:pPr>
          <w:r>
            <w:fldChar w:fldCharType="begin"/>
          </w:r>
          <w:r>
            <w:instrText xml:space="preserve"> INCLUDEPICTURE "/var/folders/sv/fxpkz02d6wd_c71ctpygxlj00000gn/T/com.microsoft.Word/WebArchiveCopyPasteTempFiles/membrete.fw_.png" \* MERGEFORMATINET </w:instrText>
          </w:r>
          <w:r>
            <w:fldChar w:fldCharType="separate"/>
          </w:r>
          <w:r>
            <w:rPr>
              <w:noProof/>
              <w:lang w:val="es-ES_tradnl" w:eastAsia="es-ES_tradnl"/>
            </w:rPr>
            <w:drawing>
              <wp:inline distT="0" distB="0" distL="0" distR="0" wp14:anchorId="1BDF0481" wp14:editId="55BC8AB9">
                <wp:extent cx="1514475" cy="448310"/>
                <wp:effectExtent l="0" t="0" r="0" b="0"/>
                <wp:docPr id="1" name="Imagen 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14:paraId="6853C7AF" w14:textId="77777777" w:rsidR="001D4B49" w:rsidRPr="00D715D0" w:rsidRDefault="001D4B49" w:rsidP="001D4B49">
          <w:pPr>
            <w:jc w:val="center"/>
            <w:rPr>
              <w:rFonts w:ascii="Times New Roman" w:hAnsi="Times New Roman"/>
              <w:lang w:val="es-CL" w:eastAsia="es-ES_tradnl"/>
            </w:rPr>
          </w:pPr>
        </w:p>
      </w:tc>
      <w:tc>
        <w:tcPr>
          <w:tcW w:w="3827" w:type="dxa"/>
          <w:vMerge w:val="restart"/>
          <w:shd w:val="clear" w:color="auto" w:fill="auto"/>
        </w:tcPr>
        <w:p w14:paraId="71207BA2" w14:textId="77777777" w:rsidR="001D4B49" w:rsidRDefault="001D4B49" w:rsidP="001D4B49">
          <w:pPr>
            <w:pStyle w:val="Encabezado"/>
            <w:jc w:val="center"/>
            <w:rPr>
              <w:rFonts w:ascii="Arial" w:hAnsi="Arial"/>
              <w:b/>
              <w:sz w:val="20"/>
            </w:rPr>
          </w:pPr>
        </w:p>
        <w:p w14:paraId="0633E7BF" w14:textId="77777777" w:rsidR="001D4B49" w:rsidRDefault="001D4B49" w:rsidP="001D4B49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DEPARTAMENTO DE </w:t>
          </w:r>
          <w:r w:rsidR="00A053F7">
            <w:rPr>
              <w:rFonts w:ascii="Arial Narrow" w:hAnsi="Arial Narrow"/>
              <w:b/>
            </w:rPr>
            <w:t>IDIOMA EXTRANJERO - INGLÉS</w:t>
          </w:r>
        </w:p>
        <w:p w14:paraId="104E4176" w14:textId="77777777" w:rsidR="001D4B49" w:rsidRPr="00552895" w:rsidRDefault="001D4B49" w:rsidP="001D4B49">
          <w:pPr>
            <w:pStyle w:val="Encabezado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RED DE CONTENIDOS 2020</w:t>
          </w:r>
        </w:p>
      </w:tc>
      <w:tc>
        <w:tcPr>
          <w:tcW w:w="2530" w:type="dxa"/>
          <w:vAlign w:val="center"/>
        </w:tcPr>
        <w:p w14:paraId="253212C0" w14:textId="2854A761" w:rsidR="001D4B49" w:rsidRPr="00897A84" w:rsidRDefault="001D4B49" w:rsidP="00EF037C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 xml:space="preserve"> I Semestre</w:t>
          </w:r>
        </w:p>
      </w:tc>
    </w:tr>
    <w:tr w:rsidR="001D4B49" w:rsidRPr="00F90208" w14:paraId="296FAA3E" w14:textId="77777777" w:rsidTr="0047607E">
      <w:trPr>
        <w:cantSplit/>
        <w:trHeight w:val="345"/>
      </w:trPr>
      <w:tc>
        <w:tcPr>
          <w:tcW w:w="2622" w:type="dxa"/>
          <w:vMerge/>
        </w:tcPr>
        <w:p w14:paraId="3F7F22A6" w14:textId="77777777" w:rsidR="001D4B49" w:rsidRDefault="001D4B49" w:rsidP="001D4B49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14:paraId="0B611CD7" w14:textId="77777777" w:rsidR="001D4B49" w:rsidRDefault="001D4B49" w:rsidP="001D4B49">
          <w:pPr>
            <w:pStyle w:val="Encabezado"/>
            <w:rPr>
              <w:rFonts w:ascii="Arial" w:hAnsi="Arial"/>
              <w:b/>
              <w:sz w:val="20"/>
            </w:rPr>
          </w:pPr>
        </w:p>
      </w:tc>
      <w:tc>
        <w:tcPr>
          <w:tcW w:w="2530" w:type="dxa"/>
          <w:shd w:val="clear" w:color="auto" w:fill="auto"/>
          <w:vAlign w:val="center"/>
        </w:tcPr>
        <w:p w14:paraId="279C121D" w14:textId="77777777" w:rsidR="001D4B49" w:rsidRPr="000944D3" w:rsidRDefault="00A053F7" w:rsidP="001D4B49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  <w:lang w:val="es-CL"/>
            </w:rPr>
          </w:pPr>
          <w:r>
            <w:rPr>
              <w:rFonts w:ascii="Arial Narrow" w:hAnsi="Arial Narrow"/>
              <w:b/>
              <w:snapToGrid w:val="0"/>
              <w:sz w:val="20"/>
              <w:lang w:val="es-CL"/>
            </w:rPr>
            <w:t>3</w:t>
          </w:r>
          <w:r w:rsidR="001D4B49" w:rsidRPr="000944D3">
            <w:rPr>
              <w:rFonts w:ascii="Arial Narrow" w:hAnsi="Arial Narrow"/>
              <w:b/>
              <w:snapToGrid w:val="0"/>
              <w:sz w:val="20"/>
              <w:lang w:val="es-CL"/>
            </w:rPr>
            <w:t xml:space="preserve">º Medio </w:t>
          </w:r>
          <w:r w:rsidR="001D4B49">
            <w:rPr>
              <w:rFonts w:ascii="Arial Narrow" w:hAnsi="Arial Narrow"/>
              <w:b/>
              <w:snapToGrid w:val="0"/>
              <w:sz w:val="20"/>
              <w:lang w:val="es-CL"/>
            </w:rPr>
            <w:t>Plan Común</w:t>
          </w:r>
        </w:p>
      </w:tc>
    </w:tr>
    <w:tr w:rsidR="001D4B49" w14:paraId="40B89A85" w14:textId="77777777" w:rsidTr="0047607E">
      <w:trPr>
        <w:cantSplit/>
        <w:trHeight w:val="354"/>
      </w:trPr>
      <w:tc>
        <w:tcPr>
          <w:tcW w:w="2622" w:type="dxa"/>
          <w:vMerge/>
        </w:tcPr>
        <w:p w14:paraId="3BE2DFD8" w14:textId="77777777" w:rsidR="001D4B49" w:rsidRPr="000944D3" w:rsidRDefault="001D4B49" w:rsidP="001D4B49">
          <w:pPr>
            <w:pStyle w:val="Encabezado"/>
            <w:rPr>
              <w:rFonts w:ascii="Eras Medium ITC" w:hAnsi="Eras Medium ITC"/>
              <w:noProof/>
              <w:lang w:val="es-CL"/>
            </w:rPr>
          </w:pPr>
        </w:p>
      </w:tc>
      <w:tc>
        <w:tcPr>
          <w:tcW w:w="3827" w:type="dxa"/>
          <w:vMerge/>
          <w:shd w:val="clear" w:color="auto" w:fill="auto"/>
        </w:tcPr>
        <w:p w14:paraId="09B23AB6" w14:textId="77777777" w:rsidR="001D4B49" w:rsidRPr="000944D3" w:rsidRDefault="001D4B49" w:rsidP="001D4B49">
          <w:pPr>
            <w:pStyle w:val="Encabezado"/>
            <w:rPr>
              <w:rFonts w:ascii="Arial" w:hAnsi="Arial"/>
              <w:b/>
              <w:sz w:val="20"/>
              <w:lang w:val="es-CL"/>
            </w:rPr>
          </w:pPr>
        </w:p>
      </w:tc>
      <w:tc>
        <w:tcPr>
          <w:tcW w:w="2530" w:type="dxa"/>
          <w:vAlign w:val="center"/>
        </w:tcPr>
        <w:p w14:paraId="15831869" w14:textId="77777777" w:rsidR="00A053F7" w:rsidRDefault="00A053F7" w:rsidP="00A053F7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</w:rPr>
          </w:pPr>
          <w:r>
            <w:rPr>
              <w:rFonts w:ascii="Arial Narrow" w:hAnsi="Arial Narrow"/>
              <w:b/>
              <w:snapToGrid w:val="0"/>
              <w:sz w:val="20"/>
            </w:rPr>
            <w:t xml:space="preserve">Coordinadora </w:t>
          </w:r>
        </w:p>
        <w:p w14:paraId="614C21C6" w14:textId="77777777" w:rsidR="001D4B49" w:rsidRPr="00B33E94" w:rsidRDefault="00A053F7" w:rsidP="00A053F7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</w:rPr>
          </w:pPr>
          <w:r>
            <w:rPr>
              <w:rFonts w:ascii="Arial Narrow" w:hAnsi="Arial Narrow"/>
              <w:b/>
              <w:snapToGrid w:val="0"/>
              <w:sz w:val="20"/>
            </w:rPr>
            <w:t xml:space="preserve">Johanna </w:t>
          </w:r>
          <w:proofErr w:type="spellStart"/>
          <w:r>
            <w:rPr>
              <w:rFonts w:ascii="Arial Narrow" w:hAnsi="Arial Narrow"/>
              <w:b/>
              <w:snapToGrid w:val="0"/>
              <w:sz w:val="20"/>
            </w:rPr>
            <w:t>Aránguiz</w:t>
          </w:r>
          <w:proofErr w:type="spellEnd"/>
        </w:p>
      </w:tc>
    </w:tr>
  </w:tbl>
  <w:p w14:paraId="050CC83F" w14:textId="77777777" w:rsidR="001D4B49" w:rsidRDefault="001D4B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B49"/>
    <w:rsid w:val="000073F1"/>
    <w:rsid w:val="001540E6"/>
    <w:rsid w:val="001D4B49"/>
    <w:rsid w:val="00270CA0"/>
    <w:rsid w:val="002B3F00"/>
    <w:rsid w:val="002B6DE0"/>
    <w:rsid w:val="00491779"/>
    <w:rsid w:val="004B3960"/>
    <w:rsid w:val="004C4B1C"/>
    <w:rsid w:val="006C30AC"/>
    <w:rsid w:val="00821878"/>
    <w:rsid w:val="008D514B"/>
    <w:rsid w:val="00A053F7"/>
    <w:rsid w:val="00A4522F"/>
    <w:rsid w:val="00AA7ABC"/>
    <w:rsid w:val="00B83332"/>
    <w:rsid w:val="00BE0CAA"/>
    <w:rsid w:val="00BE7742"/>
    <w:rsid w:val="00DA32CD"/>
    <w:rsid w:val="00EF037C"/>
    <w:rsid w:val="00F12AEE"/>
    <w:rsid w:val="00F7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56D330"/>
  <w15:chartTrackingRefBased/>
  <w15:docId w15:val="{42A11C80-A629-7C44-AC39-2FD5FE1C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B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B49"/>
    <w:rPr>
      <w:lang w:val="es-ES"/>
    </w:rPr>
  </w:style>
  <w:style w:type="table" w:styleId="Tablaconcuadrcula">
    <w:name w:val="Table Grid"/>
    <w:basedOn w:val="Tablanormal"/>
    <w:uiPriority w:val="39"/>
    <w:unhideWhenUsed/>
    <w:rsid w:val="001D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4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Obermoller</dc:creator>
  <cp:keywords/>
  <dc:description/>
  <cp:lastModifiedBy>Hermann Obermoller</cp:lastModifiedBy>
  <cp:revision>6</cp:revision>
  <dcterms:created xsi:type="dcterms:W3CDTF">2020-03-20T15:57:00Z</dcterms:created>
  <dcterms:modified xsi:type="dcterms:W3CDTF">2020-03-24T13:05:00Z</dcterms:modified>
</cp:coreProperties>
</file>