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E" w:rsidRDefault="000D08CE" w:rsidP="00C26C76">
      <w:pPr>
        <w:spacing w:after="0"/>
        <w:jc w:val="center"/>
      </w:pPr>
    </w:p>
    <w:p w:rsidR="000749F6" w:rsidRPr="000D08CE" w:rsidRDefault="00CB18A0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PAUTA</w:t>
      </w:r>
      <w:r w:rsidR="00A31F0F">
        <w:rPr>
          <w:rFonts w:ascii="Arial" w:hAnsi="Arial" w:cs="Arial"/>
          <w:sz w:val="24"/>
          <w:szCs w:val="24"/>
        </w:rPr>
        <w:t xml:space="preserve"> DE EVALUACIÓN</w:t>
      </w:r>
    </w:p>
    <w:p w:rsidR="00850238" w:rsidRPr="000D08CE" w:rsidRDefault="00852622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MAPUCHE  KIMÜN: 1</w:t>
      </w:r>
      <w:r w:rsidR="002B4199" w:rsidRPr="000D08CE">
        <w:rPr>
          <w:rFonts w:ascii="Arial" w:hAnsi="Arial" w:cs="Arial"/>
          <w:sz w:val="24"/>
          <w:szCs w:val="24"/>
        </w:rPr>
        <w:t>° NOTA PARCIAL</w:t>
      </w:r>
      <w:r w:rsidR="00CB18A0" w:rsidRPr="000D08CE">
        <w:rPr>
          <w:rFonts w:ascii="Arial" w:hAnsi="Arial" w:cs="Arial"/>
          <w:sz w:val="24"/>
          <w:szCs w:val="24"/>
        </w:rPr>
        <w:t xml:space="preserve"> </w:t>
      </w:r>
      <w:r w:rsidR="00943AB9" w:rsidRPr="000D08CE">
        <w:rPr>
          <w:rFonts w:ascii="Arial" w:hAnsi="Arial" w:cs="Arial"/>
          <w:sz w:val="24"/>
          <w:szCs w:val="24"/>
        </w:rPr>
        <w:t>1° semestre 2020</w:t>
      </w:r>
    </w:p>
    <w:p w:rsidR="00AD17F2" w:rsidRPr="000D08CE" w:rsidRDefault="00FE1425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“</w:t>
      </w:r>
      <w:r w:rsidR="002B4199" w:rsidRPr="000D08CE">
        <w:rPr>
          <w:rFonts w:ascii="Arial" w:hAnsi="Arial" w:cs="Arial"/>
          <w:sz w:val="24"/>
          <w:szCs w:val="24"/>
        </w:rPr>
        <w:t>CHALI</w:t>
      </w:r>
      <w:r w:rsidR="000749F6" w:rsidRPr="000D08CE">
        <w:rPr>
          <w:rFonts w:ascii="Arial" w:hAnsi="Arial" w:cs="Arial"/>
          <w:sz w:val="24"/>
          <w:szCs w:val="24"/>
        </w:rPr>
        <w:t xml:space="preserve">WÜN: </w:t>
      </w:r>
      <w:r w:rsidR="0003176A" w:rsidRPr="000D08CE">
        <w:rPr>
          <w:rFonts w:ascii="Arial" w:hAnsi="Arial" w:cs="Arial"/>
          <w:sz w:val="24"/>
          <w:szCs w:val="24"/>
        </w:rPr>
        <w:t>PRESENTACIÓN Y SALU</w:t>
      </w:r>
      <w:r w:rsidR="002B4199" w:rsidRPr="000D08CE">
        <w:rPr>
          <w:rFonts w:ascii="Arial" w:hAnsi="Arial" w:cs="Arial"/>
          <w:sz w:val="24"/>
          <w:szCs w:val="24"/>
        </w:rPr>
        <w:t xml:space="preserve">DO EN IDIOMA </w:t>
      </w:r>
      <w:r w:rsidR="00A31F0F">
        <w:rPr>
          <w:rFonts w:ascii="Arial" w:hAnsi="Arial" w:cs="Arial"/>
          <w:sz w:val="24"/>
          <w:szCs w:val="24"/>
        </w:rPr>
        <w:t>MAPUZUGUN</w:t>
      </w:r>
    </w:p>
    <w:p w:rsidR="00095E08" w:rsidRPr="000D08CE" w:rsidRDefault="00095E08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Chilkatufe</w:t>
      </w:r>
      <w:proofErr w:type="spellEnd"/>
      <w:proofErr w:type="gramStart"/>
      <w:r w:rsidR="000D08CE">
        <w:rPr>
          <w:rFonts w:ascii="Arial" w:hAnsi="Arial" w:cs="Arial"/>
          <w:sz w:val="24"/>
          <w:szCs w:val="24"/>
        </w:rPr>
        <w:t>:</w:t>
      </w:r>
      <w:r w:rsidR="00AD17F2" w:rsidRPr="000D08CE">
        <w:rPr>
          <w:rFonts w:ascii="Arial" w:hAnsi="Arial" w:cs="Arial"/>
          <w:sz w:val="24"/>
          <w:szCs w:val="24"/>
        </w:rPr>
        <w:t>_</w:t>
      </w:r>
      <w:proofErr w:type="gramEnd"/>
      <w:r w:rsidR="00AD17F2" w:rsidRPr="000D08CE">
        <w:rPr>
          <w:rFonts w:ascii="Arial" w:hAnsi="Arial" w:cs="Arial"/>
          <w:sz w:val="24"/>
          <w:szCs w:val="24"/>
        </w:rPr>
        <w:t>__________________________________</w:t>
      </w:r>
      <w:r w:rsidR="00850238" w:rsidRPr="000D08CE">
        <w:rPr>
          <w:rFonts w:ascii="Arial" w:hAnsi="Arial" w:cs="Arial"/>
          <w:sz w:val="24"/>
          <w:szCs w:val="24"/>
        </w:rPr>
        <w:t>_</w:t>
      </w:r>
      <w:r w:rsidR="001018EF" w:rsidRPr="000D08CE">
        <w:rPr>
          <w:rFonts w:ascii="Arial" w:hAnsi="Arial" w:cs="Arial"/>
          <w:sz w:val="24"/>
          <w:szCs w:val="24"/>
        </w:rPr>
        <w:t>____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Chi</w:t>
      </w:r>
      <w:r w:rsidR="00A31F0F">
        <w:rPr>
          <w:rFonts w:ascii="Arial" w:hAnsi="Arial" w:cs="Arial"/>
          <w:sz w:val="24"/>
          <w:szCs w:val="24"/>
        </w:rPr>
        <w:t>l</w:t>
      </w:r>
      <w:r w:rsidR="00850238" w:rsidRPr="000D08CE">
        <w:rPr>
          <w:rFonts w:ascii="Arial" w:hAnsi="Arial" w:cs="Arial"/>
          <w:sz w:val="24"/>
          <w:szCs w:val="24"/>
        </w:rPr>
        <w:t>lka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Txoy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: </w:t>
      </w:r>
      <w:r w:rsidR="003638E0" w:rsidRPr="000D08CE">
        <w:rPr>
          <w:rFonts w:ascii="Arial" w:hAnsi="Arial" w:cs="Arial"/>
          <w:sz w:val="24"/>
          <w:szCs w:val="24"/>
        </w:rPr>
        <w:t>2</w:t>
      </w:r>
      <w:r w:rsidR="00850238" w:rsidRPr="000D08CE">
        <w:rPr>
          <w:rFonts w:ascii="Arial" w:hAnsi="Arial" w:cs="Arial"/>
          <w:sz w:val="24"/>
          <w:szCs w:val="24"/>
        </w:rPr>
        <w:t>°</w:t>
      </w:r>
      <w:r w:rsidR="0003176A" w:rsidRPr="000D08CE">
        <w:rPr>
          <w:rFonts w:ascii="Arial" w:hAnsi="Arial" w:cs="Arial"/>
          <w:sz w:val="24"/>
          <w:szCs w:val="24"/>
        </w:rPr>
        <w:t>___</w:t>
      </w:r>
    </w:p>
    <w:p w:rsidR="000D08CE" w:rsidRDefault="000D08CE" w:rsidP="00FE1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CAA" w:rsidRPr="000D08CE" w:rsidRDefault="00923D35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Fachianthü</w:t>
      </w:r>
      <w:proofErr w:type="spellEnd"/>
      <w:r w:rsidR="000D08CE">
        <w:rPr>
          <w:rFonts w:ascii="Arial" w:hAnsi="Arial" w:cs="Arial"/>
          <w:sz w:val="24"/>
          <w:szCs w:val="24"/>
        </w:rPr>
        <w:t>; _______________________________________________________</w:t>
      </w:r>
      <w:r w:rsidR="00FE1425" w:rsidRPr="000D08CE">
        <w:rPr>
          <w:rFonts w:ascii="Arial" w:hAnsi="Arial" w:cs="Arial"/>
          <w:sz w:val="24"/>
          <w:szCs w:val="24"/>
        </w:rPr>
        <w:t xml:space="preserve"> </w:t>
      </w:r>
    </w:p>
    <w:p w:rsidR="000D08CE" w:rsidRDefault="000D08CE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D75" w:rsidRDefault="00E75AF2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Unidad de aprendizaje</w:t>
      </w:r>
      <w:r w:rsidR="000C27D7">
        <w:rPr>
          <w:rFonts w:ascii="Arial" w:hAnsi="Arial" w:cs="Arial"/>
          <w:sz w:val="24"/>
          <w:szCs w:val="24"/>
        </w:rPr>
        <w:t xml:space="preserve"> N°0</w:t>
      </w:r>
      <w:r w:rsidRPr="000D08CE">
        <w:rPr>
          <w:rFonts w:ascii="Arial" w:hAnsi="Arial" w:cs="Arial"/>
          <w:sz w:val="24"/>
          <w:szCs w:val="24"/>
        </w:rPr>
        <w:t>:</w:t>
      </w:r>
      <w:r w:rsidR="0050130E" w:rsidRPr="000D08CE">
        <w:rPr>
          <w:rFonts w:ascii="Arial" w:hAnsi="Arial" w:cs="Arial"/>
          <w:sz w:val="24"/>
          <w:szCs w:val="24"/>
        </w:rPr>
        <w:t xml:space="preserve"> </w:t>
      </w:r>
      <w:r w:rsidR="00D91F5C" w:rsidRPr="000D08CE">
        <w:rPr>
          <w:rFonts w:ascii="Arial" w:hAnsi="Arial" w:cs="Arial"/>
          <w:sz w:val="24"/>
          <w:szCs w:val="24"/>
        </w:rPr>
        <w:t>C</w:t>
      </w:r>
      <w:r w:rsidR="000749F6" w:rsidRPr="000D08CE">
        <w:rPr>
          <w:rFonts w:ascii="Arial" w:hAnsi="Arial" w:cs="Arial"/>
          <w:sz w:val="24"/>
          <w:szCs w:val="24"/>
        </w:rPr>
        <w:t xml:space="preserve">MO: </w:t>
      </w:r>
      <w:r w:rsidR="00923D35" w:rsidRPr="000D08CE">
        <w:rPr>
          <w:rFonts w:ascii="Arial" w:hAnsi="Arial" w:cs="Arial"/>
          <w:sz w:val="24"/>
          <w:szCs w:val="24"/>
        </w:rPr>
        <w:t>Identidades Mapuche Contemporáneas</w:t>
      </w:r>
      <w:r w:rsidR="00A75D75">
        <w:rPr>
          <w:rFonts w:ascii="Arial" w:hAnsi="Arial" w:cs="Arial"/>
          <w:sz w:val="24"/>
          <w:szCs w:val="24"/>
        </w:rPr>
        <w:t>.</w:t>
      </w:r>
    </w:p>
    <w:p w:rsidR="00A75D75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FC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Objetivos de Aprendizajes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C10FC" w:rsidRDefault="005C10F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FC" w:rsidRDefault="005C10FC" w:rsidP="00BE24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0FC">
        <w:rPr>
          <w:rFonts w:ascii="Arial" w:hAnsi="Arial" w:cs="Arial"/>
          <w:sz w:val="24"/>
          <w:szCs w:val="24"/>
        </w:rPr>
        <w:t xml:space="preserve">Eje Comunicación escrita: Producir textos básicos en mapuzugun, en relación directa a la tradición oral. </w:t>
      </w:r>
    </w:p>
    <w:p w:rsidR="005C10FC" w:rsidRDefault="005C10FC" w:rsidP="005C10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0FC">
        <w:rPr>
          <w:rFonts w:ascii="Arial" w:hAnsi="Arial" w:cs="Arial"/>
          <w:sz w:val="24"/>
          <w:szCs w:val="24"/>
        </w:rPr>
        <w:t>Eje tradición Oral: Reconocer y valorar el mapuzugun como practica fundamental de la tradición oral mapuche.</w:t>
      </w:r>
    </w:p>
    <w:p w:rsidR="005C10FC" w:rsidRPr="005C10FC" w:rsidRDefault="005C10FC" w:rsidP="005C10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0FC">
        <w:rPr>
          <w:rFonts w:ascii="Arial" w:hAnsi="Arial" w:cs="Arial"/>
          <w:sz w:val="24"/>
          <w:szCs w:val="24"/>
        </w:rPr>
        <w:t xml:space="preserve">Eje tradición oral: </w:t>
      </w:r>
      <w:r>
        <w:rPr>
          <w:rFonts w:ascii="Arial" w:hAnsi="Arial" w:cs="Arial"/>
          <w:sz w:val="24"/>
          <w:szCs w:val="24"/>
        </w:rPr>
        <w:t>Utiliza expresiones co</w:t>
      </w:r>
      <w:r w:rsidRPr="005C10FC">
        <w:rPr>
          <w:rFonts w:ascii="Arial" w:hAnsi="Arial" w:cs="Arial"/>
          <w:sz w:val="24"/>
          <w:szCs w:val="24"/>
        </w:rPr>
        <w:t xml:space="preserve">tidianas mapuche de uso frecuente, así como frases </w:t>
      </w:r>
      <w:r>
        <w:rPr>
          <w:rFonts w:ascii="Arial" w:hAnsi="Arial" w:cs="Arial"/>
          <w:sz w:val="24"/>
          <w:szCs w:val="24"/>
        </w:rPr>
        <w:t xml:space="preserve">sencillas </w:t>
      </w:r>
      <w:r w:rsidRPr="005C10FC">
        <w:rPr>
          <w:rFonts w:ascii="Arial" w:hAnsi="Arial" w:cs="Arial"/>
          <w:sz w:val="24"/>
          <w:szCs w:val="24"/>
        </w:rPr>
        <w:t xml:space="preserve">destinadas a satisfacer necesidades inmediatas. </w:t>
      </w:r>
    </w:p>
    <w:p w:rsidR="00A75D75" w:rsidRDefault="005C10F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5D75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7D7" w:rsidRDefault="000749F6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A</w:t>
      </w:r>
      <w:r w:rsidR="000C27D7" w:rsidRPr="00A75D75">
        <w:rPr>
          <w:rFonts w:ascii="Arial" w:hAnsi="Arial" w:cs="Arial"/>
          <w:b/>
          <w:sz w:val="24"/>
          <w:szCs w:val="24"/>
        </w:rPr>
        <w:t>ctividad:</w:t>
      </w:r>
      <w:r w:rsidR="000C27D7">
        <w:rPr>
          <w:rFonts w:ascii="Arial" w:hAnsi="Arial" w:cs="Arial"/>
          <w:sz w:val="24"/>
          <w:szCs w:val="24"/>
        </w:rPr>
        <w:t xml:space="preserve"> Estudiante </w:t>
      </w:r>
      <w:r w:rsidRPr="000D08CE">
        <w:rPr>
          <w:rFonts w:ascii="Arial" w:hAnsi="Arial" w:cs="Arial"/>
          <w:sz w:val="24"/>
          <w:szCs w:val="24"/>
        </w:rPr>
        <w:t xml:space="preserve">debe ser capaz de presentarse en idioma mapuzugun, utilizando </w:t>
      </w:r>
      <w:r w:rsidR="000C27D7">
        <w:rPr>
          <w:rFonts w:ascii="Arial" w:hAnsi="Arial" w:cs="Arial"/>
          <w:sz w:val="24"/>
          <w:szCs w:val="24"/>
        </w:rPr>
        <w:t>14</w:t>
      </w:r>
      <w:r w:rsidRPr="000D08CE">
        <w:rPr>
          <w:rFonts w:ascii="Arial" w:hAnsi="Arial" w:cs="Arial"/>
          <w:sz w:val="24"/>
          <w:szCs w:val="24"/>
        </w:rPr>
        <w:t xml:space="preserve"> verbos</w:t>
      </w:r>
      <w:r w:rsidR="00A31F0F">
        <w:rPr>
          <w:rFonts w:ascii="Arial" w:hAnsi="Arial" w:cs="Arial"/>
          <w:sz w:val="24"/>
          <w:szCs w:val="24"/>
        </w:rPr>
        <w:t xml:space="preserve">, más prefijos y sufijos </w:t>
      </w:r>
      <w:r w:rsidR="00C61446" w:rsidRPr="000D08CE">
        <w:rPr>
          <w:rFonts w:ascii="Arial" w:hAnsi="Arial" w:cs="Arial"/>
          <w:sz w:val="24"/>
          <w:szCs w:val="24"/>
        </w:rPr>
        <w:t>de forma oral</w:t>
      </w:r>
      <w:r w:rsidR="00923D35" w:rsidRPr="000D08CE">
        <w:rPr>
          <w:rFonts w:ascii="Arial" w:hAnsi="Arial" w:cs="Arial"/>
          <w:sz w:val="24"/>
          <w:szCs w:val="24"/>
        </w:rPr>
        <w:t>.</w:t>
      </w:r>
      <w:r w:rsidRPr="000D08CE">
        <w:rPr>
          <w:rFonts w:ascii="Arial" w:hAnsi="Arial" w:cs="Arial"/>
          <w:sz w:val="24"/>
          <w:szCs w:val="24"/>
        </w:rPr>
        <w:t xml:space="preserve"> </w:t>
      </w:r>
    </w:p>
    <w:p w:rsidR="000C27D7" w:rsidRDefault="000C27D7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65F" w:rsidRDefault="0050130E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Habilidad a desarrollar</w:t>
      </w:r>
      <w:r w:rsidRPr="000D08CE">
        <w:rPr>
          <w:rFonts w:ascii="Arial" w:hAnsi="Arial" w:cs="Arial"/>
          <w:b/>
          <w:sz w:val="24"/>
          <w:szCs w:val="24"/>
        </w:rPr>
        <w:t>:</w:t>
      </w:r>
      <w:r w:rsidRPr="000D08CE">
        <w:rPr>
          <w:rFonts w:ascii="Arial" w:hAnsi="Arial" w:cs="Arial"/>
          <w:sz w:val="24"/>
          <w:szCs w:val="24"/>
        </w:rPr>
        <w:t xml:space="preserve"> </w:t>
      </w:r>
      <w:r w:rsidR="002A3769">
        <w:rPr>
          <w:rFonts w:ascii="Arial" w:hAnsi="Arial" w:cs="Arial"/>
          <w:sz w:val="24"/>
          <w:szCs w:val="24"/>
        </w:rPr>
        <w:t xml:space="preserve">Generar mapuche kimün, mediante el uso de la lengua. </w:t>
      </w:r>
    </w:p>
    <w:p w:rsidR="005B6454" w:rsidRDefault="005B6454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B6454" w:rsidTr="005B6454">
        <w:tc>
          <w:tcPr>
            <w:tcW w:w="2992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total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obtenido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</w:tr>
      <w:tr w:rsidR="005B6454" w:rsidTr="005B6454">
        <w:tc>
          <w:tcPr>
            <w:tcW w:w="2992" w:type="dxa"/>
          </w:tcPr>
          <w:p w:rsidR="005B6454" w:rsidRDefault="00C71899" w:rsidP="00C71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B64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6454" w:rsidRPr="000D08CE" w:rsidRDefault="005B6454" w:rsidP="005B6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8EF" w:rsidRDefault="004D1ED1" w:rsidP="00331FE9">
      <w:pPr>
        <w:spacing w:after="0" w:line="240" w:lineRule="auto"/>
      </w:pPr>
      <w:r>
        <w:t xml:space="preserve">  </w:t>
      </w:r>
      <w:r w:rsidR="00331FE9">
        <w:t xml:space="preserve"> </w:t>
      </w:r>
    </w:p>
    <w:p w:rsidR="00C82233" w:rsidRPr="00A31F0F" w:rsidRDefault="001F0CAA" w:rsidP="002516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F0F">
        <w:rPr>
          <w:rFonts w:ascii="Arial" w:hAnsi="Arial" w:cs="Arial"/>
          <w:b/>
          <w:sz w:val="24"/>
          <w:szCs w:val="24"/>
        </w:rPr>
        <w:t>TABLA DE EVALUACIÓN:</w:t>
      </w:r>
    </w:p>
    <w:tbl>
      <w:tblPr>
        <w:tblStyle w:val="Tablaconcuadrcula"/>
        <w:tblW w:w="10886" w:type="dxa"/>
        <w:tblInd w:w="-1139" w:type="dxa"/>
        <w:tblLook w:val="04A0" w:firstRow="1" w:lastRow="0" w:firstColumn="1" w:lastColumn="0" w:noHBand="0" w:noVBand="1"/>
      </w:tblPr>
      <w:tblGrid>
        <w:gridCol w:w="8789"/>
        <w:gridCol w:w="2097"/>
      </w:tblGrid>
      <w:tr w:rsidR="004D1ED1" w:rsidRPr="000D08CE" w:rsidTr="000C27D7">
        <w:tc>
          <w:tcPr>
            <w:tcW w:w="8789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97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DD680B" w:rsidP="000D08CE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Ejes: Comunicación oral/tradición oral: Se presenta a sí mismo, utilizando </w:t>
            </w:r>
            <w:r w:rsidR="00D91F5C" w:rsidRPr="000D08CE">
              <w:rPr>
                <w:rFonts w:ascii="Arial" w:hAnsi="Arial" w:cs="Arial"/>
                <w:sz w:val="24"/>
                <w:szCs w:val="24"/>
              </w:rPr>
              <w:t>1</w:t>
            </w:r>
            <w:r w:rsidR="000D08CE">
              <w:rPr>
                <w:rFonts w:ascii="Arial" w:hAnsi="Arial" w:cs="Arial"/>
                <w:sz w:val="24"/>
                <w:szCs w:val="24"/>
              </w:rPr>
              <w:t>4</w:t>
            </w:r>
            <w:r w:rsidRPr="000D08CE">
              <w:rPr>
                <w:rFonts w:ascii="Arial" w:hAnsi="Arial" w:cs="Arial"/>
                <w:sz w:val="24"/>
                <w:szCs w:val="24"/>
              </w:rPr>
              <w:t xml:space="preserve"> verbos principale</w:t>
            </w:r>
            <w:r w:rsidR="00C61446" w:rsidRPr="000D08CE">
              <w:rPr>
                <w:rFonts w:ascii="Arial" w:hAnsi="Arial" w:cs="Arial"/>
                <w:sz w:val="24"/>
                <w:szCs w:val="24"/>
              </w:rPr>
              <w:t xml:space="preserve">s en mapuzungun, distinguiendo </w:t>
            </w:r>
            <w:r w:rsidRPr="000D08CE">
              <w:rPr>
                <w:rFonts w:ascii="Arial" w:hAnsi="Arial" w:cs="Arial"/>
                <w:sz w:val="24"/>
                <w:szCs w:val="24"/>
              </w:rPr>
              <w:t>géneros y rangos etareos:</w:t>
            </w:r>
          </w:p>
        </w:tc>
        <w:tc>
          <w:tcPr>
            <w:tcW w:w="2097" w:type="dxa"/>
          </w:tcPr>
          <w:p w:rsidR="004D1ED1" w:rsidRPr="000D08CE" w:rsidRDefault="00FE14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A7E52" w:rsidRPr="000D0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DD680B" w:rsidP="001B07C1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Eje: CO: Estudiante pronuncia el mapuzungun/mapudungun de acuerdo a consonantes; r-tx-ng-mg-ñ. 6° vocal mapuche ü/Ü:</w:t>
            </w:r>
          </w:p>
        </w:tc>
        <w:tc>
          <w:tcPr>
            <w:tcW w:w="2097" w:type="dxa"/>
          </w:tcPr>
          <w:p w:rsidR="004D1ED1" w:rsidRPr="000D08CE" w:rsidRDefault="00FE14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A7E52" w:rsidRPr="000D0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DD680B" w:rsidP="00A31F0F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Estudiante se presenta de acuerdo a la exigencia de las actividades</w:t>
            </w:r>
            <w:r w:rsidR="00A31F0F">
              <w:rPr>
                <w:rFonts w:ascii="Arial" w:hAnsi="Arial" w:cs="Arial"/>
                <w:sz w:val="24"/>
                <w:szCs w:val="24"/>
              </w:rPr>
              <w:t>;</w:t>
            </w:r>
            <w:r w:rsidR="005B6454">
              <w:rPr>
                <w:rFonts w:ascii="Arial" w:hAnsi="Arial" w:cs="Arial"/>
                <w:sz w:val="24"/>
                <w:szCs w:val="24"/>
              </w:rPr>
              <w:t xml:space="preserve"> cuida la presentación personal, gestos verbales, </w:t>
            </w:r>
            <w:r w:rsidR="00A31F0F">
              <w:rPr>
                <w:rFonts w:ascii="Arial" w:hAnsi="Arial" w:cs="Arial"/>
                <w:sz w:val="24"/>
                <w:szCs w:val="24"/>
              </w:rPr>
              <w:t>y gestos no verbales. S</w:t>
            </w:r>
            <w:r w:rsidR="00A4160C" w:rsidRPr="000D08CE">
              <w:rPr>
                <w:rFonts w:ascii="Arial" w:hAnsi="Arial" w:cs="Arial"/>
                <w:sz w:val="24"/>
                <w:szCs w:val="24"/>
              </w:rPr>
              <w:t>e desenvuelve de acuerdo a un estudiante de la lengua y cultura mapuche</w:t>
            </w:r>
          </w:p>
        </w:tc>
        <w:tc>
          <w:tcPr>
            <w:tcW w:w="2097" w:type="dxa"/>
          </w:tcPr>
          <w:p w:rsidR="004D1ED1" w:rsidRPr="000D08CE" w:rsidRDefault="00FE1425" w:rsidP="00D91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D91F5C" w:rsidRPr="000D0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6454" w:rsidRPr="000D08CE" w:rsidTr="000C27D7">
        <w:tc>
          <w:tcPr>
            <w:tcW w:w="8789" w:type="dxa"/>
          </w:tcPr>
          <w:p w:rsidR="005B6454" w:rsidRPr="000D08CE" w:rsidRDefault="005B6454" w:rsidP="00A31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técnicos: El video es de buena calidad- mediana calidad- no hay calidad técnica de la producción en mapuzugun:</w:t>
            </w:r>
          </w:p>
        </w:tc>
        <w:tc>
          <w:tcPr>
            <w:tcW w:w="2097" w:type="dxa"/>
          </w:tcPr>
          <w:p w:rsidR="005B6454" w:rsidRPr="000D08CE" w:rsidRDefault="005B6454" w:rsidP="00D91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2         5         8</w:t>
            </w:r>
          </w:p>
        </w:tc>
      </w:tr>
      <w:tr w:rsidR="00FE1425" w:rsidRPr="000D08CE" w:rsidTr="000C27D7">
        <w:tc>
          <w:tcPr>
            <w:tcW w:w="8789" w:type="dxa"/>
          </w:tcPr>
          <w:p w:rsidR="00FE1425" w:rsidRPr="000D08CE" w:rsidRDefault="00FE1425" w:rsidP="001B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FE1425" w:rsidRPr="000D08CE" w:rsidRDefault="00FE14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4D1ED1" w:rsidP="001B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233" w:rsidRDefault="00C82233" w:rsidP="00DD680B">
      <w:pPr>
        <w:spacing w:after="0"/>
        <w:jc w:val="both"/>
      </w:pPr>
    </w:p>
    <w:sectPr w:rsidR="00C82233" w:rsidSect="000C27D7">
      <w:headerReference w:type="default" r:id="rId8"/>
      <w:footerReference w:type="default" r:id="rId9"/>
      <w:pgSz w:w="12240" w:h="20160" w:code="121"/>
      <w:pgMar w:top="1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40" w:rsidRDefault="00941A40" w:rsidP="00284126">
      <w:pPr>
        <w:spacing w:after="0" w:line="240" w:lineRule="auto"/>
      </w:pPr>
      <w:r>
        <w:separator/>
      </w:r>
    </w:p>
  </w:endnote>
  <w:endnote w:type="continuationSeparator" w:id="0">
    <w:p w:rsidR="00941A40" w:rsidRDefault="00941A40" w:rsidP="002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Pr="00F57599" w:rsidRDefault="00F57599" w:rsidP="00F57599">
    <w:pPr>
      <w:pStyle w:val="Piedepgina"/>
      <w:tabs>
        <w:tab w:val="left" w:pos="2445"/>
      </w:tabs>
      <w:jc w:val="center"/>
    </w:pPr>
    <w:r>
      <w:t xml:space="preserve">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40" w:rsidRDefault="00941A40" w:rsidP="00284126">
      <w:pPr>
        <w:spacing w:after="0" w:line="240" w:lineRule="auto"/>
      </w:pPr>
      <w:r>
        <w:separator/>
      </w:r>
    </w:p>
  </w:footnote>
  <w:footnote w:type="continuationSeparator" w:id="0">
    <w:p w:rsidR="00941A40" w:rsidRDefault="00941A40" w:rsidP="002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646C2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9611B4" wp14:editId="353203AD">
          <wp:simplePos x="0" y="0"/>
          <wp:positionH relativeFrom="margin">
            <wp:posOffset>-527685</wp:posOffset>
          </wp:positionH>
          <wp:positionV relativeFrom="margin">
            <wp:posOffset>-603250</wp:posOffset>
          </wp:positionV>
          <wp:extent cx="466725" cy="542925"/>
          <wp:effectExtent l="0" t="0" r="9525" b="9525"/>
          <wp:wrapSquare wrapText="bothSides"/>
          <wp:docPr id="4" name="Imagen 9" descr="200px-Insignia_Instituto_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px-Insignia_Instituto_Na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0238">
      <w:t xml:space="preserve">   </w:t>
    </w:r>
    <w:r w:rsidRPr="00943AB9">
      <w:rPr>
        <w:rFonts w:ascii="Arial" w:hAnsi="Arial" w:cs="Arial"/>
        <w:sz w:val="24"/>
        <w:szCs w:val="24"/>
      </w:rPr>
      <w:t>Instituto Nacional de Chile</w:t>
    </w:r>
  </w:p>
  <w:p w:rsidR="00A97C93" w:rsidRPr="00943AB9" w:rsidRDefault="00850238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“</w:t>
    </w:r>
    <w:r w:rsidR="00485819" w:rsidRPr="00943AB9">
      <w:rPr>
        <w:rFonts w:ascii="Arial" w:hAnsi="Arial" w:cs="Arial"/>
        <w:sz w:val="24"/>
        <w:szCs w:val="24"/>
      </w:rPr>
      <w:t xml:space="preserve">Gral. </w:t>
    </w:r>
    <w:r w:rsidR="00A97C93" w:rsidRPr="00943AB9">
      <w:rPr>
        <w:rFonts w:ascii="Arial" w:hAnsi="Arial" w:cs="Arial"/>
        <w:sz w:val="24"/>
        <w:szCs w:val="24"/>
      </w:rPr>
      <w:t>José Miguel Carrera</w:t>
    </w:r>
    <w:r w:rsidRPr="00943AB9">
      <w:rPr>
        <w:rFonts w:ascii="Arial" w:hAnsi="Arial" w:cs="Arial"/>
        <w:sz w:val="24"/>
        <w:szCs w:val="24"/>
      </w:rPr>
      <w:t>”</w:t>
    </w:r>
  </w:p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Asignatura: Mapudungun ka Feyentun</w:t>
    </w:r>
    <w:r w:rsidR="00AE68D1" w:rsidRPr="00943AB9">
      <w:rPr>
        <w:rFonts w:ascii="Arial" w:hAnsi="Arial" w:cs="Arial"/>
        <w:sz w:val="24"/>
        <w:szCs w:val="24"/>
      </w:rPr>
      <w:t>, n</w:t>
    </w:r>
    <w:r w:rsidRPr="00943AB9">
      <w:rPr>
        <w:rFonts w:ascii="Arial" w:hAnsi="Arial" w:cs="Arial"/>
        <w:sz w:val="24"/>
        <w:szCs w:val="24"/>
      </w:rPr>
      <w:t xml:space="preserve">ivel: </w:t>
    </w:r>
    <w:r w:rsidR="000D08CE">
      <w:rPr>
        <w:rFonts w:ascii="Arial" w:hAnsi="Arial" w:cs="Arial"/>
        <w:sz w:val="24"/>
        <w:szCs w:val="24"/>
      </w:rPr>
      <w:t>2</w:t>
    </w:r>
    <w:r w:rsidRPr="00943AB9">
      <w:rPr>
        <w:rFonts w:ascii="Arial" w:hAnsi="Arial" w:cs="Arial"/>
        <w:sz w:val="24"/>
        <w:szCs w:val="24"/>
      </w:rPr>
      <w:t>° medio.</w:t>
    </w:r>
  </w:p>
  <w:p w:rsidR="00A97C93" w:rsidRPr="00943AB9" w:rsidRDefault="00CB18A0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Ki</w:t>
    </w:r>
    <w:r w:rsidR="00A97C93" w:rsidRPr="00943AB9">
      <w:rPr>
        <w:rFonts w:ascii="Arial" w:hAnsi="Arial" w:cs="Arial"/>
        <w:sz w:val="24"/>
        <w:szCs w:val="24"/>
      </w:rPr>
      <w:t>melfe: Lautaro Cayupan Cayupange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3E"/>
    <w:multiLevelType w:val="hybridMultilevel"/>
    <w:tmpl w:val="389C1FF6"/>
    <w:lvl w:ilvl="0" w:tplc="7E064C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48A"/>
    <w:multiLevelType w:val="multilevel"/>
    <w:tmpl w:val="F0FE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F2C4A8B"/>
    <w:multiLevelType w:val="hybridMultilevel"/>
    <w:tmpl w:val="6294327C"/>
    <w:lvl w:ilvl="0" w:tplc="A6A8E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7CF0"/>
    <w:multiLevelType w:val="hybridMultilevel"/>
    <w:tmpl w:val="E18C4AF4"/>
    <w:lvl w:ilvl="0" w:tplc="8D64A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AA2"/>
    <w:multiLevelType w:val="hybridMultilevel"/>
    <w:tmpl w:val="68865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B5C"/>
    <w:multiLevelType w:val="hybridMultilevel"/>
    <w:tmpl w:val="3760E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5"/>
    <w:rsid w:val="00024D0A"/>
    <w:rsid w:val="0002636B"/>
    <w:rsid w:val="00030503"/>
    <w:rsid w:val="0003176A"/>
    <w:rsid w:val="00062E26"/>
    <w:rsid w:val="000749F6"/>
    <w:rsid w:val="00084959"/>
    <w:rsid w:val="0008609D"/>
    <w:rsid w:val="00095E08"/>
    <w:rsid w:val="000A781F"/>
    <w:rsid w:val="000C27D7"/>
    <w:rsid w:val="000D08CE"/>
    <w:rsid w:val="001018EF"/>
    <w:rsid w:val="00114974"/>
    <w:rsid w:val="00144D27"/>
    <w:rsid w:val="00170890"/>
    <w:rsid w:val="001B07C1"/>
    <w:rsid w:val="001B592F"/>
    <w:rsid w:val="001F0CAA"/>
    <w:rsid w:val="001F75E3"/>
    <w:rsid w:val="0025165F"/>
    <w:rsid w:val="002526EE"/>
    <w:rsid w:val="002756D5"/>
    <w:rsid w:val="00284126"/>
    <w:rsid w:val="002A150E"/>
    <w:rsid w:val="002A181D"/>
    <w:rsid w:val="002A3769"/>
    <w:rsid w:val="002B4199"/>
    <w:rsid w:val="00321AF6"/>
    <w:rsid w:val="00331FE9"/>
    <w:rsid w:val="003638E0"/>
    <w:rsid w:val="00377AE1"/>
    <w:rsid w:val="00380FE5"/>
    <w:rsid w:val="003C4231"/>
    <w:rsid w:val="003D4EDF"/>
    <w:rsid w:val="003F3631"/>
    <w:rsid w:val="0040268D"/>
    <w:rsid w:val="00415416"/>
    <w:rsid w:val="00421D35"/>
    <w:rsid w:val="00485819"/>
    <w:rsid w:val="004B61B5"/>
    <w:rsid w:val="004D1ED1"/>
    <w:rsid w:val="004F0F83"/>
    <w:rsid w:val="0050130E"/>
    <w:rsid w:val="00515012"/>
    <w:rsid w:val="005165E6"/>
    <w:rsid w:val="00551394"/>
    <w:rsid w:val="005A340C"/>
    <w:rsid w:val="005B6454"/>
    <w:rsid w:val="005C10FC"/>
    <w:rsid w:val="005E095D"/>
    <w:rsid w:val="005F2BD2"/>
    <w:rsid w:val="005F6F84"/>
    <w:rsid w:val="006254AE"/>
    <w:rsid w:val="006512F0"/>
    <w:rsid w:val="00695E5D"/>
    <w:rsid w:val="007227E2"/>
    <w:rsid w:val="00737898"/>
    <w:rsid w:val="007D3B72"/>
    <w:rsid w:val="0080354F"/>
    <w:rsid w:val="008352E5"/>
    <w:rsid w:val="00850238"/>
    <w:rsid w:val="00852622"/>
    <w:rsid w:val="00886282"/>
    <w:rsid w:val="008A3C6A"/>
    <w:rsid w:val="00923D35"/>
    <w:rsid w:val="00941A40"/>
    <w:rsid w:val="00943AB9"/>
    <w:rsid w:val="00A02AAB"/>
    <w:rsid w:val="00A15BBE"/>
    <w:rsid w:val="00A31F0F"/>
    <w:rsid w:val="00A320EC"/>
    <w:rsid w:val="00A4098E"/>
    <w:rsid w:val="00A4160C"/>
    <w:rsid w:val="00A62FC9"/>
    <w:rsid w:val="00A64480"/>
    <w:rsid w:val="00A64E2F"/>
    <w:rsid w:val="00A71F37"/>
    <w:rsid w:val="00A75D75"/>
    <w:rsid w:val="00A97C93"/>
    <w:rsid w:val="00AB5486"/>
    <w:rsid w:val="00AD17F2"/>
    <w:rsid w:val="00AE382C"/>
    <w:rsid w:val="00AE68D1"/>
    <w:rsid w:val="00B10541"/>
    <w:rsid w:val="00B232E4"/>
    <w:rsid w:val="00B254C5"/>
    <w:rsid w:val="00B50311"/>
    <w:rsid w:val="00BE24A1"/>
    <w:rsid w:val="00BF6644"/>
    <w:rsid w:val="00C10BF5"/>
    <w:rsid w:val="00C26C76"/>
    <w:rsid w:val="00C53B55"/>
    <w:rsid w:val="00C61446"/>
    <w:rsid w:val="00C71899"/>
    <w:rsid w:val="00C82233"/>
    <w:rsid w:val="00CA58F6"/>
    <w:rsid w:val="00CB18A0"/>
    <w:rsid w:val="00CE50A4"/>
    <w:rsid w:val="00D02DB4"/>
    <w:rsid w:val="00D1655E"/>
    <w:rsid w:val="00D826A2"/>
    <w:rsid w:val="00D91F5C"/>
    <w:rsid w:val="00D97D8A"/>
    <w:rsid w:val="00DD680B"/>
    <w:rsid w:val="00E01575"/>
    <w:rsid w:val="00E03424"/>
    <w:rsid w:val="00E15BB8"/>
    <w:rsid w:val="00E17A92"/>
    <w:rsid w:val="00E21E91"/>
    <w:rsid w:val="00E463BC"/>
    <w:rsid w:val="00E562F3"/>
    <w:rsid w:val="00E75AF2"/>
    <w:rsid w:val="00EA7E52"/>
    <w:rsid w:val="00ED147C"/>
    <w:rsid w:val="00EF7484"/>
    <w:rsid w:val="00F07D92"/>
    <w:rsid w:val="00F57599"/>
    <w:rsid w:val="00F65B3B"/>
    <w:rsid w:val="00F75E1D"/>
    <w:rsid w:val="00FE142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lai</cp:lastModifiedBy>
  <cp:revision>2</cp:revision>
  <cp:lastPrinted>2018-08-29T14:45:00Z</cp:lastPrinted>
  <dcterms:created xsi:type="dcterms:W3CDTF">2020-03-25T08:37:00Z</dcterms:created>
  <dcterms:modified xsi:type="dcterms:W3CDTF">2020-03-25T08:37:00Z</dcterms:modified>
</cp:coreProperties>
</file>