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38"/>
        <w:gridCol w:w="1025"/>
        <w:gridCol w:w="4089"/>
        <w:gridCol w:w="1940"/>
      </w:tblGrid>
      <w:tr w:rsidR="00205C17" w:rsidRPr="0041517A" w:rsidTr="0047607E">
        <w:tc>
          <w:tcPr>
            <w:tcW w:w="17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4B49" w:rsidRPr="0041517A" w:rsidRDefault="001D4B49" w:rsidP="0047607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517A">
              <w:rPr>
                <w:rFonts w:ascii="Arial" w:hAnsi="Arial" w:cs="Arial"/>
                <w:sz w:val="20"/>
                <w:szCs w:val="20"/>
              </w:rPr>
              <w:t>Nº de la Unidad</w:t>
            </w:r>
          </w:p>
        </w:tc>
        <w:tc>
          <w:tcPr>
            <w:tcW w:w="10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4B49" w:rsidRPr="0041517A" w:rsidRDefault="001D4B49" w:rsidP="0047607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517A">
              <w:rPr>
                <w:rFonts w:ascii="Arial" w:hAnsi="Arial" w:cs="Arial"/>
                <w:b/>
                <w:bCs/>
                <w:sz w:val="20"/>
                <w:szCs w:val="20"/>
              </w:rPr>
              <w:t>OA</w:t>
            </w:r>
          </w:p>
        </w:tc>
        <w:tc>
          <w:tcPr>
            <w:tcW w:w="42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4B49" w:rsidRPr="0041517A" w:rsidRDefault="001D4B49" w:rsidP="0047607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517A">
              <w:rPr>
                <w:rFonts w:ascii="Arial" w:hAnsi="Arial" w:cs="Arial"/>
                <w:sz w:val="20"/>
                <w:szCs w:val="20"/>
              </w:rPr>
              <w:t>Contenidos</w:t>
            </w:r>
          </w:p>
        </w:tc>
        <w:tc>
          <w:tcPr>
            <w:tcW w:w="19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4B49" w:rsidRPr="0041517A" w:rsidRDefault="001D4B49" w:rsidP="0047607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517A">
              <w:rPr>
                <w:rFonts w:ascii="Arial" w:hAnsi="Arial" w:cs="Arial"/>
                <w:sz w:val="20"/>
                <w:szCs w:val="20"/>
              </w:rPr>
              <w:t>Horas Pedagógicas</w:t>
            </w:r>
          </w:p>
        </w:tc>
      </w:tr>
      <w:tr w:rsidR="00205C17" w:rsidRPr="0041517A" w:rsidTr="0047607E">
        <w:tc>
          <w:tcPr>
            <w:tcW w:w="1755" w:type="dxa"/>
            <w:tcBorders>
              <w:top w:val="single" w:sz="18" w:space="0" w:color="auto"/>
            </w:tcBorders>
          </w:tcPr>
          <w:p w:rsidR="001D4B49" w:rsidRPr="0041517A" w:rsidRDefault="0094442D" w:rsidP="004760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1517A">
              <w:rPr>
                <w:rFonts w:ascii="Arial" w:hAnsi="Arial" w:cs="Arial"/>
                <w:sz w:val="20"/>
                <w:szCs w:val="20"/>
              </w:rPr>
              <w:t xml:space="preserve">N° 0 </w:t>
            </w:r>
            <w:proofErr w:type="spellStart"/>
            <w:r w:rsidRPr="0041517A">
              <w:rPr>
                <w:rFonts w:ascii="Arial" w:hAnsi="Arial" w:cs="Arial"/>
                <w:sz w:val="20"/>
                <w:szCs w:val="20"/>
              </w:rPr>
              <w:t>Reinforcement</w:t>
            </w:r>
            <w:proofErr w:type="spellEnd"/>
            <w:r w:rsidRPr="0041517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35F99" w:rsidRPr="0041517A" w:rsidRDefault="008E760F" w:rsidP="0047607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41517A">
              <w:rPr>
                <w:rFonts w:ascii="Arial" w:hAnsi="Arial" w:cs="Arial"/>
                <w:sz w:val="20"/>
                <w:szCs w:val="20"/>
                <w:lang w:val="es-CL"/>
              </w:rPr>
              <w:t>(U</w:t>
            </w:r>
            <w:r w:rsidR="00435F99" w:rsidRPr="0041517A">
              <w:rPr>
                <w:rFonts w:ascii="Arial" w:hAnsi="Arial" w:cs="Arial"/>
                <w:sz w:val="20"/>
                <w:szCs w:val="20"/>
                <w:lang w:val="es-CL"/>
              </w:rPr>
              <w:t>3 y 4 G2)</w:t>
            </w:r>
          </w:p>
        </w:tc>
        <w:tc>
          <w:tcPr>
            <w:tcW w:w="1047" w:type="dxa"/>
            <w:tcBorders>
              <w:top w:val="single" w:sz="18" w:space="0" w:color="auto"/>
            </w:tcBorders>
          </w:tcPr>
          <w:p w:rsidR="001D4B49" w:rsidRPr="0041517A" w:rsidRDefault="0094442D" w:rsidP="0047607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1517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OA14</w:t>
            </w:r>
          </w:p>
          <w:p w:rsidR="0094442D" w:rsidRPr="0041517A" w:rsidRDefault="0094442D" w:rsidP="0047607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1517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OA09</w:t>
            </w:r>
          </w:p>
          <w:p w:rsidR="0094442D" w:rsidRPr="0041517A" w:rsidRDefault="0094442D" w:rsidP="0047607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1517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OA03</w:t>
            </w:r>
          </w:p>
        </w:tc>
        <w:tc>
          <w:tcPr>
            <w:tcW w:w="4277" w:type="dxa"/>
            <w:tcBorders>
              <w:top w:val="single" w:sz="18" w:space="0" w:color="auto"/>
            </w:tcBorders>
          </w:tcPr>
          <w:p w:rsidR="0094442D" w:rsidRPr="0041517A" w:rsidRDefault="0094442D" w:rsidP="0094442D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517A">
              <w:rPr>
                <w:rFonts w:ascii="Arial" w:hAnsi="Arial" w:cs="Arial"/>
                <w:sz w:val="20"/>
                <w:szCs w:val="20"/>
                <w:lang w:val="en-US"/>
              </w:rPr>
              <w:t>- be going to (future plan) (</w:t>
            </w:r>
            <w:proofErr w:type="spellStart"/>
            <w:r w:rsidRPr="0041517A">
              <w:rPr>
                <w:rFonts w:ascii="Arial" w:hAnsi="Arial" w:cs="Arial"/>
                <w:sz w:val="20"/>
                <w:szCs w:val="20"/>
                <w:lang w:val="en-US"/>
              </w:rPr>
              <w:t>aff</w:t>
            </w:r>
            <w:proofErr w:type="spellEnd"/>
            <w:r w:rsidRPr="0041517A">
              <w:rPr>
                <w:rFonts w:ascii="Arial" w:hAnsi="Arial" w:cs="Arial"/>
                <w:sz w:val="20"/>
                <w:szCs w:val="20"/>
                <w:lang w:val="en-US"/>
              </w:rPr>
              <w:t>. neg. question)</w:t>
            </w:r>
          </w:p>
          <w:p w:rsidR="0094442D" w:rsidRPr="0041517A" w:rsidRDefault="0094442D" w:rsidP="0094442D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517A">
              <w:rPr>
                <w:rFonts w:ascii="Arial" w:hAnsi="Arial" w:cs="Arial"/>
                <w:sz w:val="20"/>
                <w:szCs w:val="20"/>
                <w:lang w:val="en-US"/>
              </w:rPr>
              <w:t>- verb + to infinitive vs verb + -</w:t>
            </w:r>
            <w:proofErr w:type="spellStart"/>
            <w:r w:rsidRPr="0041517A">
              <w:rPr>
                <w:rFonts w:ascii="Arial" w:hAnsi="Arial" w:cs="Arial"/>
                <w:sz w:val="20"/>
                <w:szCs w:val="20"/>
                <w:lang w:val="en-US"/>
              </w:rPr>
              <w:t>ing</w:t>
            </w:r>
            <w:proofErr w:type="spellEnd"/>
            <w:r w:rsidRPr="0041517A">
              <w:rPr>
                <w:rFonts w:ascii="Arial" w:hAnsi="Arial" w:cs="Arial"/>
                <w:sz w:val="20"/>
                <w:szCs w:val="20"/>
                <w:lang w:val="en-US"/>
              </w:rPr>
              <w:t xml:space="preserve"> (intention vs preference)</w:t>
            </w:r>
            <w:r w:rsidRPr="0041517A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  <w:p w:rsidR="0094442D" w:rsidRPr="0041517A" w:rsidRDefault="0094442D" w:rsidP="0094442D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517A">
              <w:rPr>
                <w:rFonts w:ascii="Arial" w:hAnsi="Arial" w:cs="Arial"/>
                <w:sz w:val="20"/>
                <w:szCs w:val="20"/>
                <w:lang w:val="en-US"/>
              </w:rPr>
              <w:t>- future will (prediction and promise) (</w:t>
            </w:r>
            <w:proofErr w:type="spellStart"/>
            <w:r w:rsidRPr="0041517A">
              <w:rPr>
                <w:rFonts w:ascii="Arial" w:hAnsi="Arial" w:cs="Arial"/>
                <w:sz w:val="20"/>
                <w:szCs w:val="20"/>
                <w:lang w:val="en-US"/>
              </w:rPr>
              <w:t>aff</w:t>
            </w:r>
            <w:proofErr w:type="spellEnd"/>
            <w:r w:rsidRPr="0041517A">
              <w:rPr>
                <w:rFonts w:ascii="Arial" w:hAnsi="Arial" w:cs="Arial"/>
                <w:sz w:val="20"/>
                <w:szCs w:val="20"/>
                <w:lang w:val="en-US"/>
              </w:rPr>
              <w:t>. neg. question)</w:t>
            </w:r>
          </w:p>
          <w:p w:rsidR="0094442D" w:rsidRPr="0041517A" w:rsidRDefault="0094442D" w:rsidP="0094442D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517A">
              <w:rPr>
                <w:rFonts w:ascii="Arial" w:hAnsi="Arial" w:cs="Arial"/>
                <w:sz w:val="20"/>
                <w:szCs w:val="20"/>
                <w:lang w:val="en-US"/>
              </w:rPr>
              <w:t>- will vs be going to</w:t>
            </w:r>
          </w:p>
          <w:p w:rsidR="00435F99" w:rsidRPr="0041517A" w:rsidRDefault="00435F99" w:rsidP="0094442D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35F99" w:rsidRPr="0041517A" w:rsidRDefault="00435F99" w:rsidP="0094442D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D4FB0" w:rsidRPr="0041517A" w:rsidRDefault="006D4FB0" w:rsidP="0094442D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D4FB0" w:rsidRPr="0041517A" w:rsidRDefault="006D4FB0" w:rsidP="0094442D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D4FB0" w:rsidRDefault="006D4FB0" w:rsidP="0094442D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1517A" w:rsidRDefault="0041517A" w:rsidP="0094442D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1517A" w:rsidRDefault="0041517A" w:rsidP="0094442D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1517A" w:rsidRDefault="0041517A" w:rsidP="0094442D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1517A" w:rsidRDefault="0041517A" w:rsidP="0094442D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1517A" w:rsidRPr="0041517A" w:rsidRDefault="0041517A" w:rsidP="0094442D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35F99" w:rsidRPr="0041517A" w:rsidRDefault="00435F99" w:rsidP="0094442D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517A">
              <w:rPr>
                <w:rFonts w:ascii="Arial" w:hAnsi="Arial" w:cs="Arial"/>
                <w:sz w:val="20"/>
                <w:szCs w:val="20"/>
                <w:lang w:val="en-US"/>
              </w:rPr>
              <w:t xml:space="preserve">-Verb + Infinitive </w:t>
            </w:r>
            <w:proofErr w:type="gramStart"/>
            <w:r w:rsidRPr="0041517A">
              <w:rPr>
                <w:rFonts w:ascii="Arial" w:hAnsi="Arial" w:cs="Arial"/>
                <w:sz w:val="20"/>
                <w:szCs w:val="20"/>
                <w:lang w:val="en-US"/>
              </w:rPr>
              <w:t>or  -</w:t>
            </w:r>
            <w:proofErr w:type="spellStart"/>
            <w:proofErr w:type="gramEnd"/>
            <w:r w:rsidRPr="0041517A">
              <w:rPr>
                <w:rFonts w:ascii="Arial" w:hAnsi="Arial" w:cs="Arial"/>
                <w:sz w:val="20"/>
                <w:szCs w:val="20"/>
                <w:lang w:val="en-US"/>
              </w:rPr>
              <w:t>ing</w:t>
            </w:r>
            <w:proofErr w:type="spellEnd"/>
          </w:p>
          <w:p w:rsidR="00435F99" w:rsidRPr="0041517A" w:rsidRDefault="00435F99" w:rsidP="0094442D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517A">
              <w:rPr>
                <w:rFonts w:ascii="Arial" w:hAnsi="Arial" w:cs="Arial"/>
                <w:sz w:val="20"/>
                <w:szCs w:val="20"/>
                <w:lang w:val="en-US"/>
              </w:rPr>
              <w:t>- Personality Adjectives Vocabulary</w:t>
            </w:r>
          </w:p>
          <w:p w:rsidR="00435F99" w:rsidRPr="0041517A" w:rsidRDefault="00435F99" w:rsidP="0094442D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517A">
              <w:rPr>
                <w:rFonts w:ascii="Arial" w:hAnsi="Arial" w:cs="Arial"/>
                <w:sz w:val="20"/>
                <w:szCs w:val="20"/>
                <w:lang w:val="en-US"/>
              </w:rPr>
              <w:t>-Life Events Vocabulary</w:t>
            </w:r>
          </w:p>
          <w:p w:rsidR="001D4B49" w:rsidRPr="0041517A" w:rsidRDefault="001D4B49" w:rsidP="0094442D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75" w:type="dxa"/>
            <w:tcBorders>
              <w:top w:val="single" w:sz="18" w:space="0" w:color="auto"/>
            </w:tcBorders>
          </w:tcPr>
          <w:p w:rsidR="00435F99" w:rsidRPr="0041517A" w:rsidRDefault="006D4FB0" w:rsidP="0047607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 w:rsidRPr="0041517A">
              <w:rPr>
                <w:rFonts w:ascii="Arial" w:hAnsi="Arial" w:cs="Arial"/>
                <w:b/>
                <w:sz w:val="20"/>
                <w:szCs w:val="20"/>
                <w:lang w:val="es-CL"/>
              </w:rPr>
              <w:t>16</w:t>
            </w:r>
            <w:r w:rsidR="00435F99" w:rsidRPr="0041517A">
              <w:rPr>
                <w:rFonts w:ascii="Arial" w:hAnsi="Arial" w:cs="Arial"/>
                <w:b/>
                <w:sz w:val="20"/>
                <w:szCs w:val="20"/>
                <w:lang w:val="es-CL"/>
              </w:rPr>
              <w:t xml:space="preserve"> Horas de Marzo</w:t>
            </w:r>
          </w:p>
          <w:p w:rsidR="00435F99" w:rsidRPr="0041517A" w:rsidRDefault="00435F99" w:rsidP="0047607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41517A">
              <w:rPr>
                <w:rFonts w:ascii="Arial" w:hAnsi="Arial" w:cs="Arial"/>
                <w:sz w:val="20"/>
                <w:szCs w:val="20"/>
                <w:lang w:val="es-CL"/>
              </w:rPr>
              <w:t>Se incluye Prueba diagnóstico, análisis con curso de la misma y reforzamiento de primer contenido gramatical mediante guía online</w:t>
            </w:r>
          </w:p>
          <w:p w:rsidR="006D4FB0" w:rsidRPr="0041517A" w:rsidRDefault="006D4FB0" w:rsidP="0047607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  <w:p w:rsidR="006D4FB0" w:rsidRPr="0041517A" w:rsidRDefault="00701A36" w:rsidP="0047607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41517A">
              <w:rPr>
                <w:rFonts w:ascii="Arial" w:hAnsi="Arial" w:cs="Arial"/>
                <w:sz w:val="20"/>
                <w:szCs w:val="20"/>
                <w:lang w:val="es-CL"/>
              </w:rPr>
              <w:t>*</w:t>
            </w:r>
            <w:r w:rsidR="006D4FB0" w:rsidRPr="0041517A">
              <w:rPr>
                <w:rFonts w:ascii="Arial" w:hAnsi="Arial" w:cs="Arial"/>
                <w:sz w:val="20"/>
                <w:szCs w:val="20"/>
                <w:lang w:val="es-CL"/>
              </w:rPr>
              <w:t>Reajuste por contingencia sanitaria</w:t>
            </w:r>
            <w:r w:rsidRPr="0041517A">
              <w:rPr>
                <w:rFonts w:ascii="Arial" w:hAnsi="Arial" w:cs="Arial"/>
                <w:sz w:val="20"/>
                <w:szCs w:val="20"/>
                <w:lang w:val="es-CL"/>
              </w:rPr>
              <w:t>*</w:t>
            </w:r>
          </w:p>
          <w:p w:rsidR="006D4FB0" w:rsidRPr="0041517A" w:rsidRDefault="006D4FB0" w:rsidP="0047607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  <w:p w:rsidR="006D4FB0" w:rsidRPr="0041517A" w:rsidRDefault="00B0753C" w:rsidP="0047607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 w:rsidRPr="0041517A">
              <w:rPr>
                <w:rFonts w:ascii="Arial" w:hAnsi="Arial" w:cs="Arial"/>
                <w:b/>
                <w:sz w:val="20"/>
                <w:szCs w:val="20"/>
                <w:lang w:val="es-CL"/>
              </w:rPr>
              <w:t>16</w:t>
            </w:r>
            <w:r w:rsidR="006D4FB0" w:rsidRPr="0041517A">
              <w:rPr>
                <w:rFonts w:ascii="Arial" w:hAnsi="Arial" w:cs="Arial"/>
                <w:b/>
                <w:sz w:val="20"/>
                <w:szCs w:val="20"/>
                <w:lang w:val="es-CL"/>
              </w:rPr>
              <w:t xml:space="preserve"> Horas Abril</w:t>
            </w:r>
          </w:p>
          <w:p w:rsidR="00435F99" w:rsidRPr="0041517A" w:rsidRDefault="006D4FB0" w:rsidP="0047607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41517A">
              <w:rPr>
                <w:rFonts w:ascii="Arial" w:hAnsi="Arial" w:cs="Arial"/>
                <w:sz w:val="20"/>
                <w:szCs w:val="20"/>
                <w:lang w:val="es-CL"/>
              </w:rPr>
              <w:t>Incluyendo trabajo y ejercitación contenidos y evaluación unidad reforzamiento.</w:t>
            </w:r>
          </w:p>
        </w:tc>
      </w:tr>
      <w:tr w:rsidR="00205C17" w:rsidRPr="0041517A" w:rsidTr="0047607E">
        <w:tc>
          <w:tcPr>
            <w:tcW w:w="1755" w:type="dxa"/>
          </w:tcPr>
          <w:p w:rsidR="001D4B49" w:rsidRPr="0041517A" w:rsidRDefault="008E760F" w:rsidP="0047607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41517A">
              <w:rPr>
                <w:rFonts w:ascii="Arial" w:hAnsi="Arial" w:cs="Arial"/>
                <w:sz w:val="20"/>
                <w:szCs w:val="20"/>
                <w:lang w:val="es-CL"/>
              </w:rPr>
              <w:t>Remedial 2019</w:t>
            </w:r>
          </w:p>
          <w:p w:rsidR="008E760F" w:rsidRPr="0041517A" w:rsidRDefault="008E760F" w:rsidP="0047607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41517A">
              <w:rPr>
                <w:rFonts w:ascii="Arial" w:hAnsi="Arial" w:cs="Arial"/>
                <w:sz w:val="20"/>
                <w:szCs w:val="20"/>
                <w:lang w:val="es-CL"/>
              </w:rPr>
              <w:t>(U4 G2)</w:t>
            </w:r>
          </w:p>
          <w:p w:rsidR="008E760F" w:rsidRPr="0041517A" w:rsidRDefault="008E760F" w:rsidP="0047607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1047" w:type="dxa"/>
          </w:tcPr>
          <w:p w:rsidR="001D4B49" w:rsidRPr="0041517A" w:rsidRDefault="005D351E" w:rsidP="0047607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</w:pPr>
            <w:r w:rsidRPr="0041517A"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  <w:t>OA  9- 10</w:t>
            </w:r>
          </w:p>
        </w:tc>
        <w:tc>
          <w:tcPr>
            <w:tcW w:w="4277" w:type="dxa"/>
          </w:tcPr>
          <w:p w:rsidR="001D4B49" w:rsidRPr="0041517A" w:rsidRDefault="008E760F" w:rsidP="0047607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41517A">
              <w:rPr>
                <w:rFonts w:ascii="Arial" w:hAnsi="Arial" w:cs="Arial"/>
                <w:sz w:val="20"/>
                <w:szCs w:val="20"/>
                <w:lang w:val="es-CL"/>
              </w:rPr>
              <w:t>First Conditional</w:t>
            </w:r>
          </w:p>
        </w:tc>
        <w:tc>
          <w:tcPr>
            <w:tcW w:w="1975" w:type="dxa"/>
          </w:tcPr>
          <w:p w:rsidR="00B0753C" w:rsidRPr="0041517A" w:rsidRDefault="008E760F" w:rsidP="0047607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 w:rsidRPr="0041517A">
              <w:rPr>
                <w:rFonts w:ascii="Arial" w:hAnsi="Arial" w:cs="Arial"/>
                <w:b/>
                <w:sz w:val="20"/>
                <w:szCs w:val="20"/>
                <w:lang w:val="es-CL"/>
              </w:rPr>
              <w:t xml:space="preserve">4 horas </w:t>
            </w:r>
          </w:p>
          <w:p w:rsidR="001D4B49" w:rsidRPr="0041517A" w:rsidRDefault="00B0753C" w:rsidP="0047607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 w:rsidRPr="0041517A">
              <w:rPr>
                <w:rFonts w:ascii="Arial" w:hAnsi="Arial" w:cs="Arial"/>
                <w:b/>
                <w:sz w:val="20"/>
                <w:szCs w:val="20"/>
                <w:lang w:val="es-CL"/>
              </w:rPr>
              <w:t>Ú</w:t>
            </w:r>
            <w:r w:rsidR="008E760F" w:rsidRPr="0041517A">
              <w:rPr>
                <w:rFonts w:ascii="Arial" w:hAnsi="Arial" w:cs="Arial"/>
                <w:b/>
                <w:sz w:val="20"/>
                <w:szCs w:val="20"/>
                <w:lang w:val="es-CL"/>
              </w:rPr>
              <w:t>ltima semana Abril</w:t>
            </w:r>
          </w:p>
        </w:tc>
      </w:tr>
      <w:tr w:rsidR="008E760F" w:rsidRPr="0041517A" w:rsidTr="0047607E">
        <w:tc>
          <w:tcPr>
            <w:tcW w:w="1755" w:type="dxa"/>
          </w:tcPr>
          <w:p w:rsidR="008E760F" w:rsidRPr="0041517A" w:rsidRDefault="008E760F" w:rsidP="0047607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41517A">
              <w:rPr>
                <w:rFonts w:ascii="Arial" w:hAnsi="Arial" w:cs="Arial"/>
                <w:sz w:val="20"/>
                <w:szCs w:val="20"/>
                <w:lang w:val="es-CL"/>
              </w:rPr>
              <w:t>Remedial 2019</w:t>
            </w:r>
          </w:p>
          <w:p w:rsidR="008E760F" w:rsidRPr="0041517A" w:rsidRDefault="008E760F" w:rsidP="0047607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41517A">
              <w:rPr>
                <w:rFonts w:ascii="Arial" w:hAnsi="Arial" w:cs="Arial"/>
                <w:sz w:val="20"/>
                <w:szCs w:val="20"/>
                <w:lang w:val="es-CL"/>
              </w:rPr>
              <w:t>(U5 G2)</w:t>
            </w:r>
          </w:p>
          <w:p w:rsidR="008E760F" w:rsidRPr="0041517A" w:rsidRDefault="008E760F" w:rsidP="0047607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  <w:p w:rsidR="008E760F" w:rsidRPr="0041517A" w:rsidRDefault="008E760F" w:rsidP="0047607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  <w:p w:rsidR="008E760F" w:rsidRPr="0041517A" w:rsidRDefault="008E760F" w:rsidP="0047607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  <w:p w:rsidR="008E760F" w:rsidRPr="0041517A" w:rsidRDefault="008E760F" w:rsidP="0047607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  <w:p w:rsidR="008E760F" w:rsidRPr="0041517A" w:rsidRDefault="008E760F" w:rsidP="0047607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  <w:p w:rsidR="008E760F" w:rsidRPr="0041517A" w:rsidRDefault="008E760F" w:rsidP="0047607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  <w:p w:rsidR="0041517A" w:rsidRPr="0041517A" w:rsidRDefault="0041517A" w:rsidP="0047607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  <w:p w:rsidR="008E760F" w:rsidRPr="0041517A" w:rsidRDefault="008E760F" w:rsidP="0047607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41517A">
              <w:rPr>
                <w:rFonts w:ascii="Arial" w:hAnsi="Arial" w:cs="Arial"/>
                <w:sz w:val="20"/>
                <w:szCs w:val="20"/>
                <w:lang w:val="es-CL"/>
              </w:rPr>
              <w:t>Remedial 2019</w:t>
            </w:r>
          </w:p>
          <w:p w:rsidR="008E760F" w:rsidRPr="0041517A" w:rsidRDefault="008E760F" w:rsidP="0047607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41517A">
              <w:rPr>
                <w:rFonts w:ascii="Arial" w:hAnsi="Arial" w:cs="Arial"/>
                <w:sz w:val="20"/>
                <w:szCs w:val="20"/>
                <w:lang w:val="es-CL"/>
              </w:rPr>
              <w:t>(U6 G2)</w:t>
            </w:r>
          </w:p>
        </w:tc>
        <w:tc>
          <w:tcPr>
            <w:tcW w:w="1047" w:type="dxa"/>
          </w:tcPr>
          <w:p w:rsidR="008E760F" w:rsidRPr="0041517A" w:rsidRDefault="005D351E" w:rsidP="0047607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</w:pPr>
            <w:r w:rsidRPr="0041517A"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  <w:t>OA 9- 13</w:t>
            </w:r>
          </w:p>
          <w:p w:rsidR="005D351E" w:rsidRPr="0041517A" w:rsidRDefault="005D351E" w:rsidP="0047607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</w:pPr>
            <w:r w:rsidRPr="0041517A"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  <w:t>1</w:t>
            </w:r>
          </w:p>
          <w:p w:rsidR="005D351E" w:rsidRPr="0041517A" w:rsidRDefault="005D351E" w:rsidP="0047607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</w:pPr>
          </w:p>
          <w:p w:rsidR="005D351E" w:rsidRPr="0041517A" w:rsidRDefault="005D351E" w:rsidP="0047607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</w:pPr>
          </w:p>
          <w:p w:rsidR="005D351E" w:rsidRPr="0041517A" w:rsidRDefault="005D351E" w:rsidP="0047607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</w:pPr>
          </w:p>
          <w:p w:rsidR="005D351E" w:rsidRPr="0041517A" w:rsidRDefault="005D351E" w:rsidP="0047607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</w:pPr>
          </w:p>
          <w:p w:rsidR="005D351E" w:rsidRPr="0041517A" w:rsidRDefault="005D351E" w:rsidP="0047607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</w:pPr>
          </w:p>
          <w:p w:rsidR="005D351E" w:rsidRPr="0041517A" w:rsidRDefault="005D351E" w:rsidP="0047607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</w:pPr>
          </w:p>
          <w:p w:rsidR="005D351E" w:rsidRPr="0041517A" w:rsidRDefault="005D351E" w:rsidP="0047607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</w:pPr>
          </w:p>
          <w:p w:rsidR="005D351E" w:rsidRPr="0041517A" w:rsidRDefault="005D351E" w:rsidP="0047607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</w:pPr>
            <w:r w:rsidRPr="0041517A"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  <w:t>OA 9 – 14 - 12</w:t>
            </w:r>
          </w:p>
        </w:tc>
        <w:tc>
          <w:tcPr>
            <w:tcW w:w="4277" w:type="dxa"/>
          </w:tcPr>
          <w:p w:rsidR="008E760F" w:rsidRPr="0041517A" w:rsidRDefault="008E760F" w:rsidP="008E760F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41517A">
              <w:rPr>
                <w:rFonts w:ascii="Arial" w:hAnsi="Arial" w:cs="Arial"/>
                <w:sz w:val="20"/>
                <w:szCs w:val="20"/>
                <w:lang w:val="es-CL"/>
              </w:rPr>
              <w:t xml:space="preserve">Contenido Vocabulario: </w:t>
            </w:r>
          </w:p>
          <w:p w:rsidR="008E760F" w:rsidRPr="0041517A" w:rsidRDefault="008E760F" w:rsidP="008E760F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41517A">
              <w:rPr>
                <w:rFonts w:ascii="Arial" w:hAnsi="Arial" w:cs="Arial"/>
                <w:sz w:val="20"/>
                <w:szCs w:val="20"/>
                <w:lang w:val="es-CL"/>
              </w:rPr>
              <w:t>- Experiences</w:t>
            </w:r>
          </w:p>
          <w:p w:rsidR="008E760F" w:rsidRPr="0041517A" w:rsidRDefault="008E760F" w:rsidP="008E760F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41517A">
              <w:rPr>
                <w:rFonts w:ascii="Arial" w:hAnsi="Arial" w:cs="Arial"/>
                <w:sz w:val="20"/>
                <w:szCs w:val="20"/>
                <w:lang w:val="es-CL"/>
              </w:rPr>
              <w:t xml:space="preserve">Contenido Gramática: </w:t>
            </w:r>
          </w:p>
          <w:p w:rsidR="008E760F" w:rsidRPr="0041517A" w:rsidRDefault="008E760F" w:rsidP="008E760F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517A">
              <w:rPr>
                <w:rFonts w:ascii="Arial" w:hAnsi="Arial" w:cs="Arial"/>
                <w:sz w:val="20"/>
                <w:szCs w:val="20"/>
                <w:lang w:val="en-US"/>
              </w:rPr>
              <w:t>- Present perfect (</w:t>
            </w:r>
            <w:proofErr w:type="spellStart"/>
            <w:r w:rsidRPr="0041517A">
              <w:rPr>
                <w:rFonts w:ascii="Arial" w:hAnsi="Arial" w:cs="Arial"/>
                <w:sz w:val="20"/>
                <w:szCs w:val="20"/>
                <w:lang w:val="en-US"/>
              </w:rPr>
              <w:t>aff</w:t>
            </w:r>
            <w:proofErr w:type="spellEnd"/>
            <w:r w:rsidRPr="0041517A">
              <w:rPr>
                <w:rFonts w:ascii="Arial" w:hAnsi="Arial" w:cs="Arial"/>
                <w:sz w:val="20"/>
                <w:szCs w:val="20"/>
                <w:lang w:val="en-US"/>
              </w:rPr>
              <w:t>. neg. questions)</w:t>
            </w:r>
          </w:p>
          <w:p w:rsidR="008E760F" w:rsidRPr="0041517A" w:rsidRDefault="008E760F" w:rsidP="008E760F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517A">
              <w:rPr>
                <w:rFonts w:ascii="Arial" w:hAnsi="Arial" w:cs="Arial"/>
                <w:sz w:val="20"/>
                <w:szCs w:val="20"/>
                <w:lang w:val="en-US"/>
              </w:rPr>
              <w:t>- past participle forms</w:t>
            </w:r>
          </w:p>
          <w:p w:rsidR="008E760F" w:rsidRPr="0041517A" w:rsidRDefault="008E760F" w:rsidP="008E760F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517A">
              <w:rPr>
                <w:rFonts w:ascii="Arial" w:hAnsi="Arial" w:cs="Arial"/>
                <w:sz w:val="20"/>
                <w:szCs w:val="20"/>
                <w:lang w:val="en-US"/>
              </w:rPr>
              <w:t>- been vs gone</w:t>
            </w:r>
          </w:p>
          <w:p w:rsidR="008E760F" w:rsidRPr="0041517A" w:rsidRDefault="008E760F" w:rsidP="008E760F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517A">
              <w:rPr>
                <w:rFonts w:ascii="Arial" w:hAnsi="Arial" w:cs="Arial"/>
                <w:sz w:val="20"/>
                <w:szCs w:val="20"/>
                <w:lang w:val="en-US"/>
              </w:rPr>
              <w:t>- ever vs never</w:t>
            </w:r>
          </w:p>
          <w:p w:rsidR="008E760F" w:rsidRPr="0041517A" w:rsidRDefault="008E760F" w:rsidP="008E760F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517A">
              <w:rPr>
                <w:rFonts w:ascii="Arial" w:hAnsi="Arial" w:cs="Arial"/>
                <w:sz w:val="20"/>
                <w:szCs w:val="20"/>
                <w:lang w:val="en-US"/>
              </w:rPr>
              <w:t>- present perfect vs simple past</w:t>
            </w:r>
          </w:p>
          <w:p w:rsidR="008E760F" w:rsidRPr="0041517A" w:rsidRDefault="008E760F" w:rsidP="008E760F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8E760F" w:rsidRPr="0041517A" w:rsidRDefault="008E760F" w:rsidP="008E760F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1517A">
              <w:rPr>
                <w:rFonts w:ascii="Arial" w:hAnsi="Arial" w:cs="Arial"/>
                <w:sz w:val="20"/>
                <w:szCs w:val="20"/>
                <w:lang w:val="en-US"/>
              </w:rPr>
              <w:t>Contenido</w:t>
            </w:r>
            <w:proofErr w:type="spellEnd"/>
            <w:r w:rsidRPr="0041517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517A">
              <w:rPr>
                <w:rFonts w:ascii="Arial" w:hAnsi="Arial" w:cs="Arial"/>
                <w:sz w:val="20"/>
                <w:szCs w:val="20"/>
                <w:lang w:val="en-US"/>
              </w:rPr>
              <w:t>Gramática</w:t>
            </w:r>
            <w:proofErr w:type="spellEnd"/>
            <w:r w:rsidRPr="0041517A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</w:p>
          <w:p w:rsidR="008E760F" w:rsidRPr="0041517A" w:rsidRDefault="008E760F" w:rsidP="008E760F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517A">
              <w:rPr>
                <w:rFonts w:ascii="Arial" w:hAnsi="Arial" w:cs="Arial"/>
                <w:sz w:val="20"/>
                <w:szCs w:val="20"/>
                <w:lang w:val="en-US"/>
              </w:rPr>
              <w:t>- present perfect + adverbs</w:t>
            </w:r>
          </w:p>
          <w:p w:rsidR="008E760F" w:rsidRPr="0041517A" w:rsidRDefault="008E760F" w:rsidP="008E760F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517A">
              <w:rPr>
                <w:rFonts w:ascii="Arial" w:hAnsi="Arial" w:cs="Arial"/>
                <w:sz w:val="20"/>
                <w:szCs w:val="20"/>
                <w:lang w:val="en-US"/>
              </w:rPr>
              <w:t>- yet</w:t>
            </w:r>
          </w:p>
          <w:p w:rsidR="008E760F" w:rsidRPr="0041517A" w:rsidRDefault="008E760F" w:rsidP="008E760F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517A">
              <w:rPr>
                <w:rFonts w:ascii="Arial" w:hAnsi="Arial" w:cs="Arial"/>
                <w:sz w:val="20"/>
                <w:szCs w:val="20"/>
                <w:lang w:val="en-US"/>
              </w:rPr>
              <w:t>- already</w:t>
            </w:r>
          </w:p>
          <w:p w:rsidR="008E760F" w:rsidRPr="0041517A" w:rsidRDefault="008E760F" w:rsidP="008E760F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517A">
              <w:rPr>
                <w:rFonts w:ascii="Arial" w:hAnsi="Arial" w:cs="Arial"/>
                <w:sz w:val="20"/>
                <w:szCs w:val="20"/>
                <w:lang w:val="en-US"/>
              </w:rPr>
              <w:t>- just</w:t>
            </w:r>
          </w:p>
          <w:p w:rsidR="008E760F" w:rsidRPr="0041517A" w:rsidRDefault="008E760F" w:rsidP="008E760F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517A">
              <w:rPr>
                <w:rFonts w:ascii="Arial" w:hAnsi="Arial" w:cs="Arial"/>
                <w:sz w:val="20"/>
                <w:szCs w:val="20"/>
                <w:lang w:val="en-US"/>
              </w:rPr>
              <w:t>- since</w:t>
            </w:r>
          </w:p>
          <w:p w:rsidR="008E760F" w:rsidRPr="0041517A" w:rsidRDefault="008E760F" w:rsidP="008E760F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517A">
              <w:rPr>
                <w:rFonts w:ascii="Arial" w:hAnsi="Arial" w:cs="Arial"/>
                <w:sz w:val="20"/>
                <w:szCs w:val="20"/>
                <w:lang w:val="en-US"/>
              </w:rPr>
              <w:t>- for</w:t>
            </w:r>
          </w:p>
          <w:p w:rsidR="00B0753C" w:rsidRPr="0041517A" w:rsidRDefault="00B0753C" w:rsidP="008E760F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0753C" w:rsidRPr="0041517A" w:rsidRDefault="00B0753C" w:rsidP="008E760F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75" w:type="dxa"/>
          </w:tcPr>
          <w:p w:rsidR="00787A8E" w:rsidRPr="0041517A" w:rsidRDefault="00787A8E" w:rsidP="0047607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 w:rsidRPr="0041517A">
              <w:rPr>
                <w:rFonts w:ascii="Arial" w:hAnsi="Arial" w:cs="Arial"/>
                <w:b/>
                <w:sz w:val="20"/>
                <w:szCs w:val="20"/>
                <w:lang w:val="es-CL"/>
              </w:rPr>
              <w:t>8 Horas Mayo</w:t>
            </w:r>
          </w:p>
          <w:p w:rsidR="008E760F" w:rsidRPr="0041517A" w:rsidRDefault="00787A8E" w:rsidP="0047607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 w:rsidRPr="0041517A">
              <w:rPr>
                <w:rFonts w:ascii="Arial" w:hAnsi="Arial" w:cs="Arial"/>
                <w:b/>
                <w:sz w:val="20"/>
                <w:szCs w:val="20"/>
                <w:lang w:val="es-CL"/>
              </w:rPr>
              <w:t>Semana 1 y 2</w:t>
            </w:r>
          </w:p>
          <w:p w:rsidR="008E760F" w:rsidRPr="0041517A" w:rsidRDefault="008E760F" w:rsidP="0047607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:rsidR="008E760F" w:rsidRPr="0041517A" w:rsidRDefault="008E760F" w:rsidP="0047607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:rsidR="008E760F" w:rsidRPr="0041517A" w:rsidRDefault="008E760F" w:rsidP="0047607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:rsidR="008E760F" w:rsidRPr="0041517A" w:rsidRDefault="008E760F" w:rsidP="0047607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:rsidR="008E760F" w:rsidRPr="0041517A" w:rsidRDefault="008E760F" w:rsidP="0047607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:rsidR="008E760F" w:rsidRPr="0041517A" w:rsidRDefault="008E760F" w:rsidP="0047607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:rsidR="006059D9" w:rsidRPr="0041517A" w:rsidRDefault="006059D9" w:rsidP="0047607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:rsidR="000B199C" w:rsidRPr="0041517A" w:rsidRDefault="00787A8E" w:rsidP="0047607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 w:rsidRPr="0041517A">
              <w:rPr>
                <w:rFonts w:ascii="Arial" w:hAnsi="Arial" w:cs="Arial"/>
                <w:b/>
                <w:sz w:val="20"/>
                <w:szCs w:val="20"/>
                <w:lang w:val="es-CL"/>
              </w:rPr>
              <w:t xml:space="preserve">4 Horas </w:t>
            </w:r>
          </w:p>
          <w:p w:rsidR="00B0753C" w:rsidRPr="0041517A" w:rsidRDefault="00787A8E" w:rsidP="0047607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 w:rsidRPr="0041517A">
              <w:rPr>
                <w:rFonts w:ascii="Arial" w:hAnsi="Arial" w:cs="Arial"/>
                <w:b/>
                <w:sz w:val="20"/>
                <w:szCs w:val="20"/>
                <w:lang w:val="es-CL"/>
              </w:rPr>
              <w:t>Mayo</w:t>
            </w:r>
          </w:p>
          <w:p w:rsidR="00787A8E" w:rsidRPr="0041517A" w:rsidRDefault="00787A8E" w:rsidP="0047607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 w:rsidRPr="0041517A">
              <w:rPr>
                <w:rFonts w:ascii="Arial" w:hAnsi="Arial" w:cs="Arial"/>
                <w:b/>
                <w:sz w:val="20"/>
                <w:szCs w:val="20"/>
                <w:lang w:val="es-CL"/>
              </w:rPr>
              <w:t xml:space="preserve">Semana 3 </w:t>
            </w:r>
          </w:p>
          <w:p w:rsidR="008E760F" w:rsidRPr="0041517A" w:rsidRDefault="008E760F" w:rsidP="0047607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:rsidR="008E760F" w:rsidRPr="0041517A" w:rsidRDefault="008E760F" w:rsidP="0047607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:rsidR="008E760F" w:rsidRPr="0041517A" w:rsidRDefault="008E760F" w:rsidP="0047607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</w:tc>
      </w:tr>
      <w:tr w:rsidR="006059D9" w:rsidRPr="0041517A" w:rsidTr="0047607E">
        <w:tc>
          <w:tcPr>
            <w:tcW w:w="1755" w:type="dxa"/>
          </w:tcPr>
          <w:p w:rsidR="006059D9" w:rsidRPr="0041517A" w:rsidRDefault="006059D9" w:rsidP="0047607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41517A">
              <w:rPr>
                <w:rFonts w:ascii="Arial" w:hAnsi="Arial" w:cs="Arial"/>
                <w:sz w:val="20"/>
                <w:szCs w:val="20"/>
                <w:lang w:val="es-CL"/>
              </w:rPr>
              <w:lastRenderedPageBreak/>
              <w:t>Unit 1</w:t>
            </w:r>
          </w:p>
          <w:p w:rsidR="006059D9" w:rsidRPr="0041517A" w:rsidRDefault="006059D9" w:rsidP="0047607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41517A">
              <w:rPr>
                <w:rFonts w:ascii="Arial" w:hAnsi="Arial" w:cs="Arial"/>
                <w:sz w:val="20"/>
                <w:szCs w:val="20"/>
                <w:lang w:val="es-CL"/>
              </w:rPr>
              <w:t>(U1 G3)</w:t>
            </w:r>
          </w:p>
        </w:tc>
        <w:tc>
          <w:tcPr>
            <w:tcW w:w="1047" w:type="dxa"/>
          </w:tcPr>
          <w:p w:rsidR="006059D9" w:rsidRPr="0041517A" w:rsidRDefault="005D351E" w:rsidP="0047607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</w:pPr>
            <w:r w:rsidRPr="0041517A"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  <w:t>OA 1 – 2 9 -10</w:t>
            </w:r>
          </w:p>
        </w:tc>
        <w:tc>
          <w:tcPr>
            <w:tcW w:w="4277" w:type="dxa"/>
          </w:tcPr>
          <w:p w:rsidR="00205C17" w:rsidRPr="0041517A" w:rsidRDefault="00205C17" w:rsidP="00DE602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1517A">
              <w:rPr>
                <w:rFonts w:ascii="Arial" w:hAnsi="Arial" w:cs="Arial"/>
                <w:sz w:val="20"/>
                <w:szCs w:val="20"/>
                <w:lang w:val="en-US"/>
              </w:rPr>
              <w:t>Contenidos</w:t>
            </w:r>
            <w:proofErr w:type="spellEnd"/>
            <w:r w:rsidRPr="0041517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517A">
              <w:rPr>
                <w:rFonts w:ascii="Arial" w:hAnsi="Arial" w:cs="Arial"/>
                <w:sz w:val="20"/>
                <w:szCs w:val="20"/>
                <w:lang w:val="en-US"/>
              </w:rPr>
              <w:t>Gramática</w:t>
            </w:r>
            <w:r w:rsidR="0041517A" w:rsidRPr="0041517A">
              <w:rPr>
                <w:rFonts w:ascii="Arial" w:hAnsi="Arial" w:cs="Arial"/>
                <w:sz w:val="20"/>
                <w:szCs w:val="20"/>
                <w:lang w:val="en-US"/>
              </w:rPr>
              <w:t>les</w:t>
            </w:r>
            <w:proofErr w:type="spellEnd"/>
          </w:p>
          <w:p w:rsidR="00DE602B" w:rsidRPr="0041517A" w:rsidRDefault="00DE602B" w:rsidP="00DE602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517A">
              <w:rPr>
                <w:rFonts w:ascii="Arial" w:hAnsi="Arial" w:cs="Arial"/>
                <w:sz w:val="20"/>
                <w:szCs w:val="20"/>
                <w:lang w:val="en-US"/>
              </w:rPr>
              <w:t>- permission: can, could</w:t>
            </w:r>
          </w:p>
          <w:p w:rsidR="00205C17" w:rsidRPr="0041517A" w:rsidRDefault="00205C17" w:rsidP="00DE602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517A">
              <w:rPr>
                <w:rFonts w:ascii="Arial" w:hAnsi="Arial" w:cs="Arial"/>
                <w:sz w:val="20"/>
                <w:szCs w:val="20"/>
                <w:lang w:val="en-US"/>
              </w:rPr>
              <w:t>- permission: be allowed to</w:t>
            </w:r>
          </w:p>
          <w:p w:rsidR="00DE602B" w:rsidRPr="0041517A" w:rsidRDefault="00DE602B" w:rsidP="00DE602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D351E" w:rsidRPr="0041517A" w:rsidRDefault="005D351E" w:rsidP="005D351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1517A">
              <w:rPr>
                <w:rFonts w:ascii="Arial" w:hAnsi="Arial" w:cs="Arial"/>
                <w:sz w:val="20"/>
                <w:szCs w:val="20"/>
                <w:lang w:val="en-US"/>
              </w:rPr>
              <w:t>Lectura</w:t>
            </w:r>
            <w:proofErr w:type="spellEnd"/>
            <w:r w:rsidRPr="0041517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517A">
              <w:rPr>
                <w:rFonts w:ascii="Arial" w:hAnsi="Arial" w:cs="Arial"/>
                <w:sz w:val="20"/>
                <w:szCs w:val="20"/>
                <w:lang w:val="en-US"/>
              </w:rPr>
              <w:t>complementaria</w:t>
            </w:r>
            <w:proofErr w:type="spellEnd"/>
            <w:r w:rsidRPr="0041517A">
              <w:rPr>
                <w:rFonts w:ascii="Arial" w:hAnsi="Arial" w:cs="Arial"/>
                <w:sz w:val="20"/>
                <w:szCs w:val="20"/>
                <w:lang w:val="en-US"/>
              </w:rPr>
              <w:t xml:space="preserve"> 1</w:t>
            </w:r>
          </w:p>
          <w:p w:rsidR="00DE602B" w:rsidRPr="0041517A" w:rsidRDefault="005D351E" w:rsidP="005D351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517A">
              <w:rPr>
                <w:rFonts w:ascii="Arial" w:hAnsi="Arial" w:cs="Arial"/>
                <w:sz w:val="20"/>
                <w:szCs w:val="20"/>
                <w:lang w:val="en-US"/>
              </w:rPr>
              <w:t>The Call of the Wild</w:t>
            </w:r>
          </w:p>
          <w:p w:rsidR="00DE602B" w:rsidRPr="0041517A" w:rsidRDefault="00DE602B" w:rsidP="00DE602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75" w:type="dxa"/>
          </w:tcPr>
          <w:p w:rsidR="000B199C" w:rsidRPr="0041517A" w:rsidRDefault="00787A8E" w:rsidP="0047607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 w:rsidRPr="0041517A">
              <w:rPr>
                <w:rFonts w:ascii="Arial" w:hAnsi="Arial" w:cs="Arial"/>
                <w:b/>
                <w:sz w:val="20"/>
                <w:szCs w:val="20"/>
                <w:lang w:val="es-CL"/>
              </w:rPr>
              <w:t xml:space="preserve">8 </w:t>
            </w:r>
            <w:r w:rsidR="000B199C" w:rsidRPr="0041517A">
              <w:rPr>
                <w:rFonts w:ascii="Arial" w:hAnsi="Arial" w:cs="Arial"/>
                <w:b/>
                <w:sz w:val="20"/>
                <w:szCs w:val="20"/>
                <w:lang w:val="es-CL"/>
              </w:rPr>
              <w:t xml:space="preserve">Horas </w:t>
            </w:r>
          </w:p>
          <w:p w:rsidR="00265B19" w:rsidRPr="0041517A" w:rsidRDefault="000B199C" w:rsidP="0047607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 w:rsidRPr="0041517A">
              <w:rPr>
                <w:rFonts w:ascii="Arial" w:hAnsi="Arial" w:cs="Arial"/>
                <w:b/>
                <w:sz w:val="20"/>
                <w:szCs w:val="20"/>
                <w:lang w:val="es-CL"/>
              </w:rPr>
              <w:t>Semana 4 mayo y semana 1 Junio</w:t>
            </w:r>
            <w:r w:rsidR="00787A8E" w:rsidRPr="0041517A">
              <w:rPr>
                <w:rFonts w:ascii="Arial" w:hAnsi="Arial" w:cs="Arial"/>
                <w:b/>
                <w:sz w:val="20"/>
                <w:szCs w:val="20"/>
                <w:lang w:val="es-CL"/>
              </w:rPr>
              <w:t xml:space="preserve"> </w:t>
            </w:r>
          </w:p>
          <w:p w:rsidR="00205C17" w:rsidRPr="0041517A" w:rsidRDefault="00205C17" w:rsidP="0047607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:rsidR="00205C17" w:rsidRPr="0041517A" w:rsidRDefault="00205C17" w:rsidP="0047607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:rsidR="00205C17" w:rsidRPr="0041517A" w:rsidRDefault="00205C17" w:rsidP="0047607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:rsidR="00205C17" w:rsidRPr="0041517A" w:rsidRDefault="00205C17" w:rsidP="0047607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</w:tc>
      </w:tr>
      <w:tr w:rsidR="006059D9" w:rsidRPr="0041517A" w:rsidTr="0047607E">
        <w:tc>
          <w:tcPr>
            <w:tcW w:w="1755" w:type="dxa"/>
          </w:tcPr>
          <w:p w:rsidR="00DE602B" w:rsidRPr="0041517A" w:rsidRDefault="00DE602B" w:rsidP="0047607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41517A">
              <w:rPr>
                <w:rFonts w:ascii="Arial" w:hAnsi="Arial" w:cs="Arial"/>
                <w:sz w:val="20"/>
                <w:szCs w:val="20"/>
                <w:lang w:val="es-CL"/>
              </w:rPr>
              <w:t xml:space="preserve">Unit 2 </w:t>
            </w:r>
          </w:p>
          <w:p w:rsidR="00DE602B" w:rsidRPr="0041517A" w:rsidRDefault="00265B19" w:rsidP="0047607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41517A">
              <w:rPr>
                <w:rFonts w:ascii="Arial" w:hAnsi="Arial" w:cs="Arial"/>
                <w:sz w:val="20"/>
                <w:szCs w:val="20"/>
                <w:lang w:val="es-CL"/>
              </w:rPr>
              <w:t>(U</w:t>
            </w:r>
            <w:r w:rsidR="00DE602B" w:rsidRPr="0041517A">
              <w:rPr>
                <w:rFonts w:ascii="Arial" w:hAnsi="Arial" w:cs="Arial"/>
                <w:sz w:val="20"/>
                <w:szCs w:val="20"/>
                <w:lang w:val="es-CL"/>
              </w:rPr>
              <w:t>2 G3)</w:t>
            </w:r>
          </w:p>
        </w:tc>
        <w:tc>
          <w:tcPr>
            <w:tcW w:w="1047" w:type="dxa"/>
          </w:tcPr>
          <w:p w:rsidR="006059D9" w:rsidRPr="0041517A" w:rsidRDefault="005D351E" w:rsidP="0047607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</w:pPr>
            <w:r w:rsidRPr="0041517A"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  <w:t>OA 13 -3 9</w:t>
            </w:r>
          </w:p>
        </w:tc>
        <w:tc>
          <w:tcPr>
            <w:tcW w:w="4277" w:type="dxa"/>
          </w:tcPr>
          <w:p w:rsidR="00265B19" w:rsidRPr="0041517A" w:rsidRDefault="00265B19" w:rsidP="008E760F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1517A">
              <w:rPr>
                <w:rFonts w:ascii="Arial" w:hAnsi="Arial" w:cs="Arial"/>
                <w:sz w:val="20"/>
                <w:szCs w:val="20"/>
                <w:lang w:val="en-US"/>
              </w:rPr>
              <w:t>Contenido</w:t>
            </w:r>
            <w:proofErr w:type="spellEnd"/>
            <w:r w:rsidRPr="0041517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517A">
              <w:rPr>
                <w:rFonts w:ascii="Arial" w:hAnsi="Arial" w:cs="Arial"/>
                <w:sz w:val="20"/>
                <w:szCs w:val="20"/>
                <w:lang w:val="en-US"/>
              </w:rPr>
              <w:t>Vocabulario</w:t>
            </w:r>
            <w:proofErr w:type="spellEnd"/>
            <w:r w:rsidRPr="0041517A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  <w:p w:rsidR="00265B19" w:rsidRPr="0041517A" w:rsidRDefault="00265B19" w:rsidP="008E760F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517A">
              <w:rPr>
                <w:rFonts w:ascii="Arial" w:hAnsi="Arial" w:cs="Arial"/>
                <w:sz w:val="20"/>
                <w:szCs w:val="20"/>
                <w:lang w:val="en-US"/>
              </w:rPr>
              <w:t>Things to do on Vacation</w:t>
            </w:r>
          </w:p>
          <w:p w:rsidR="00265B19" w:rsidRPr="0041517A" w:rsidRDefault="00265B19" w:rsidP="008E760F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65B19" w:rsidRPr="0041517A" w:rsidRDefault="00265B19" w:rsidP="008E760F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41517A">
              <w:rPr>
                <w:rFonts w:ascii="Arial" w:hAnsi="Arial" w:cs="Arial"/>
                <w:sz w:val="20"/>
                <w:szCs w:val="20"/>
                <w:lang w:val="es-CL"/>
              </w:rPr>
              <w:t>Contenido Gramática:</w:t>
            </w:r>
          </w:p>
          <w:p w:rsidR="006059D9" w:rsidRPr="0041517A" w:rsidRDefault="00265B19" w:rsidP="008E760F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41517A">
              <w:rPr>
                <w:rFonts w:ascii="Arial" w:hAnsi="Arial" w:cs="Arial"/>
                <w:sz w:val="20"/>
                <w:szCs w:val="20"/>
                <w:lang w:val="es-CL"/>
              </w:rPr>
              <w:t>Past Narrative tenses</w:t>
            </w:r>
          </w:p>
          <w:p w:rsidR="00B0753C" w:rsidRPr="0041517A" w:rsidRDefault="00B0753C" w:rsidP="008E760F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  <w:p w:rsidR="00B0753C" w:rsidRPr="0041517A" w:rsidRDefault="00B0753C" w:rsidP="008E760F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1975" w:type="dxa"/>
          </w:tcPr>
          <w:p w:rsidR="006059D9" w:rsidRPr="0041517A" w:rsidRDefault="00265B19" w:rsidP="0047607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1517A">
              <w:rPr>
                <w:rFonts w:ascii="Arial" w:hAnsi="Arial" w:cs="Arial"/>
                <w:b/>
                <w:sz w:val="20"/>
                <w:szCs w:val="20"/>
                <w:lang w:val="en-US"/>
              </w:rPr>
              <w:t>8</w:t>
            </w:r>
            <w:r w:rsidR="00787A8E" w:rsidRPr="0041517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Horas Junio</w:t>
            </w:r>
          </w:p>
          <w:p w:rsidR="00265B19" w:rsidRPr="0041517A" w:rsidRDefault="00265B19" w:rsidP="0047607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41517A">
              <w:rPr>
                <w:rFonts w:ascii="Arial" w:hAnsi="Arial" w:cs="Arial"/>
                <w:b/>
                <w:sz w:val="20"/>
                <w:szCs w:val="20"/>
                <w:lang w:val="en-US"/>
              </w:rPr>
              <w:t>Semana</w:t>
            </w:r>
            <w:r w:rsidR="00B0753C" w:rsidRPr="0041517A">
              <w:rPr>
                <w:rFonts w:ascii="Arial" w:hAnsi="Arial" w:cs="Arial"/>
                <w:b/>
                <w:sz w:val="20"/>
                <w:szCs w:val="20"/>
                <w:lang w:val="en-US"/>
              </w:rPr>
              <w:t>s</w:t>
            </w:r>
            <w:proofErr w:type="spellEnd"/>
            <w:r w:rsidR="000B199C" w:rsidRPr="0041517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 y 3</w:t>
            </w:r>
          </w:p>
          <w:p w:rsidR="00265B19" w:rsidRPr="0041517A" w:rsidRDefault="00265B19" w:rsidP="0047607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265B19" w:rsidRPr="0041517A" w:rsidRDefault="00265B19" w:rsidP="0047607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265B19" w:rsidRPr="0041517A" w:rsidTr="0047607E">
        <w:tc>
          <w:tcPr>
            <w:tcW w:w="1755" w:type="dxa"/>
          </w:tcPr>
          <w:p w:rsidR="00265B19" w:rsidRPr="0041517A" w:rsidRDefault="00265B19" w:rsidP="0047607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41517A">
              <w:rPr>
                <w:rFonts w:ascii="Arial" w:hAnsi="Arial" w:cs="Arial"/>
                <w:sz w:val="20"/>
                <w:szCs w:val="20"/>
                <w:lang w:val="es-CL"/>
              </w:rPr>
              <w:t>Unit 3</w:t>
            </w:r>
          </w:p>
          <w:p w:rsidR="00265B19" w:rsidRPr="0041517A" w:rsidRDefault="00265B19" w:rsidP="0047607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41517A">
              <w:rPr>
                <w:rFonts w:ascii="Arial" w:hAnsi="Arial" w:cs="Arial"/>
                <w:sz w:val="20"/>
                <w:szCs w:val="20"/>
                <w:lang w:val="es-CL"/>
              </w:rPr>
              <w:t xml:space="preserve">(U3 G3 </w:t>
            </w:r>
          </w:p>
        </w:tc>
        <w:tc>
          <w:tcPr>
            <w:tcW w:w="1047" w:type="dxa"/>
          </w:tcPr>
          <w:p w:rsidR="00265B19" w:rsidRPr="0041517A" w:rsidRDefault="005D351E" w:rsidP="0047607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</w:pPr>
            <w:r w:rsidRPr="0041517A"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  <w:t xml:space="preserve">OA 9 – 10 </w:t>
            </w:r>
          </w:p>
          <w:p w:rsidR="005D351E" w:rsidRPr="0041517A" w:rsidRDefault="005D351E" w:rsidP="0047607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</w:pPr>
          </w:p>
          <w:p w:rsidR="005D351E" w:rsidRPr="0041517A" w:rsidRDefault="005D351E" w:rsidP="0047607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</w:pPr>
          </w:p>
          <w:p w:rsidR="005D351E" w:rsidRPr="0041517A" w:rsidRDefault="005D351E" w:rsidP="0047607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</w:pPr>
          </w:p>
          <w:p w:rsidR="005D351E" w:rsidRPr="0041517A" w:rsidRDefault="005D351E" w:rsidP="0047607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</w:pPr>
          </w:p>
          <w:p w:rsidR="005D351E" w:rsidRPr="0041517A" w:rsidRDefault="005D351E" w:rsidP="0047607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</w:pPr>
            <w:r w:rsidRPr="0041517A"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  <w:t>OA – 9</w:t>
            </w:r>
          </w:p>
          <w:p w:rsidR="005D351E" w:rsidRPr="0041517A" w:rsidRDefault="005D351E" w:rsidP="0047607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</w:pPr>
            <w:r w:rsidRPr="0041517A"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  <w:t>10 - 13</w:t>
            </w:r>
          </w:p>
        </w:tc>
        <w:tc>
          <w:tcPr>
            <w:tcW w:w="4277" w:type="dxa"/>
          </w:tcPr>
          <w:p w:rsidR="00265B19" w:rsidRPr="0041517A" w:rsidRDefault="00B0753C" w:rsidP="008E760F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41517A">
              <w:rPr>
                <w:rFonts w:ascii="Arial" w:hAnsi="Arial" w:cs="Arial"/>
                <w:sz w:val="20"/>
                <w:szCs w:val="20"/>
                <w:lang w:val="es-CL"/>
              </w:rPr>
              <w:t xml:space="preserve">Contenido Vocabulario: </w:t>
            </w:r>
          </w:p>
          <w:p w:rsidR="00B0753C" w:rsidRPr="0041517A" w:rsidRDefault="00B0753C" w:rsidP="008E760F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41517A">
              <w:rPr>
                <w:rFonts w:ascii="Arial" w:hAnsi="Arial" w:cs="Arial"/>
                <w:sz w:val="20"/>
                <w:szCs w:val="20"/>
                <w:lang w:val="es-CL"/>
              </w:rPr>
              <w:t xml:space="preserve">Illnesses </w:t>
            </w:r>
          </w:p>
          <w:p w:rsidR="00B0753C" w:rsidRPr="0041517A" w:rsidRDefault="00B0753C" w:rsidP="008E760F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41517A">
              <w:rPr>
                <w:rFonts w:ascii="Arial" w:hAnsi="Arial" w:cs="Arial"/>
                <w:sz w:val="20"/>
                <w:szCs w:val="20"/>
                <w:lang w:val="es-CL"/>
              </w:rPr>
              <w:t>Contenido Gramática:</w:t>
            </w:r>
          </w:p>
          <w:p w:rsidR="00B0753C" w:rsidRPr="0041517A" w:rsidRDefault="00B0753C" w:rsidP="008E760F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517A">
              <w:rPr>
                <w:rFonts w:ascii="Arial" w:hAnsi="Arial" w:cs="Arial"/>
                <w:sz w:val="20"/>
                <w:szCs w:val="20"/>
                <w:lang w:val="en-US"/>
              </w:rPr>
              <w:t>Should / Shouldn´t</w:t>
            </w:r>
          </w:p>
          <w:p w:rsidR="00B0753C" w:rsidRPr="0041517A" w:rsidRDefault="00B0753C" w:rsidP="008E760F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B199C" w:rsidRPr="0041517A" w:rsidRDefault="000B199C" w:rsidP="008E760F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0753C" w:rsidRPr="0041517A" w:rsidRDefault="00B0753C" w:rsidP="008E760F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1517A">
              <w:rPr>
                <w:rFonts w:ascii="Arial" w:hAnsi="Arial" w:cs="Arial"/>
                <w:sz w:val="20"/>
                <w:szCs w:val="20"/>
                <w:lang w:val="en-US"/>
              </w:rPr>
              <w:t>Contenido</w:t>
            </w:r>
            <w:proofErr w:type="spellEnd"/>
            <w:r w:rsidRPr="0041517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517A">
              <w:rPr>
                <w:rFonts w:ascii="Arial" w:hAnsi="Arial" w:cs="Arial"/>
                <w:sz w:val="20"/>
                <w:szCs w:val="20"/>
                <w:lang w:val="en-US"/>
              </w:rPr>
              <w:t>Gramática</w:t>
            </w:r>
            <w:proofErr w:type="spellEnd"/>
            <w:r w:rsidRPr="0041517A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  <w:p w:rsidR="00B0753C" w:rsidRPr="0041517A" w:rsidRDefault="00B0753C" w:rsidP="008E760F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517A">
              <w:rPr>
                <w:rFonts w:ascii="Arial" w:hAnsi="Arial" w:cs="Arial"/>
                <w:sz w:val="20"/>
                <w:szCs w:val="20"/>
                <w:lang w:val="en-US"/>
              </w:rPr>
              <w:t>Second Conditional</w:t>
            </w:r>
          </w:p>
          <w:p w:rsidR="00B0753C" w:rsidRPr="0041517A" w:rsidRDefault="00B0753C" w:rsidP="008E760F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0753C" w:rsidRPr="0041517A" w:rsidRDefault="00B0753C" w:rsidP="008E760F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1517A">
              <w:rPr>
                <w:rFonts w:ascii="Arial" w:hAnsi="Arial" w:cs="Arial"/>
                <w:sz w:val="20"/>
                <w:szCs w:val="20"/>
                <w:lang w:val="en-US"/>
              </w:rPr>
              <w:t>Lectura</w:t>
            </w:r>
            <w:proofErr w:type="spellEnd"/>
            <w:r w:rsidRPr="0041517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517A">
              <w:rPr>
                <w:rFonts w:ascii="Arial" w:hAnsi="Arial" w:cs="Arial"/>
                <w:sz w:val="20"/>
                <w:szCs w:val="20"/>
                <w:lang w:val="en-US"/>
              </w:rPr>
              <w:t>Complementaria</w:t>
            </w:r>
            <w:proofErr w:type="spellEnd"/>
            <w:r w:rsidRPr="0041517A">
              <w:rPr>
                <w:rFonts w:ascii="Arial" w:hAnsi="Arial" w:cs="Arial"/>
                <w:sz w:val="20"/>
                <w:szCs w:val="20"/>
                <w:lang w:val="en-US"/>
              </w:rPr>
              <w:t xml:space="preserve"> 2 </w:t>
            </w:r>
          </w:p>
          <w:p w:rsidR="00B0753C" w:rsidRPr="0041517A" w:rsidRDefault="00B0753C" w:rsidP="008E760F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517A">
              <w:rPr>
                <w:rFonts w:ascii="Arial" w:hAnsi="Arial" w:cs="Arial"/>
                <w:sz w:val="20"/>
                <w:szCs w:val="20"/>
                <w:lang w:val="en-US"/>
              </w:rPr>
              <w:t>Martin Luther King</w:t>
            </w:r>
          </w:p>
          <w:p w:rsidR="00265B19" w:rsidRPr="0041517A" w:rsidRDefault="00265B19" w:rsidP="00B0753C">
            <w:pPr>
              <w:spacing w:line="276" w:lineRule="auto"/>
              <w:ind w:firstLine="70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75" w:type="dxa"/>
          </w:tcPr>
          <w:p w:rsidR="00265B19" w:rsidRPr="0041517A" w:rsidRDefault="000B199C" w:rsidP="0047607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 w:rsidRPr="0041517A">
              <w:rPr>
                <w:rFonts w:ascii="Arial" w:hAnsi="Arial" w:cs="Arial"/>
                <w:b/>
                <w:sz w:val="20"/>
                <w:szCs w:val="20"/>
                <w:lang w:val="es-CL"/>
              </w:rPr>
              <w:t>4</w:t>
            </w:r>
            <w:r w:rsidR="00B0753C" w:rsidRPr="0041517A">
              <w:rPr>
                <w:rFonts w:ascii="Arial" w:hAnsi="Arial" w:cs="Arial"/>
                <w:b/>
                <w:sz w:val="20"/>
                <w:szCs w:val="20"/>
                <w:lang w:val="es-CL"/>
              </w:rPr>
              <w:t xml:space="preserve"> </w:t>
            </w:r>
            <w:r w:rsidR="00265B19" w:rsidRPr="0041517A">
              <w:rPr>
                <w:rFonts w:ascii="Arial" w:hAnsi="Arial" w:cs="Arial"/>
                <w:b/>
                <w:sz w:val="20"/>
                <w:szCs w:val="20"/>
                <w:lang w:val="es-CL"/>
              </w:rPr>
              <w:t>horas J</w:t>
            </w:r>
            <w:r w:rsidRPr="0041517A">
              <w:rPr>
                <w:rFonts w:ascii="Arial" w:hAnsi="Arial" w:cs="Arial"/>
                <w:b/>
                <w:sz w:val="20"/>
                <w:szCs w:val="20"/>
                <w:lang w:val="es-CL"/>
              </w:rPr>
              <w:t>un</w:t>
            </w:r>
            <w:r w:rsidR="00787A8E" w:rsidRPr="0041517A">
              <w:rPr>
                <w:rFonts w:ascii="Arial" w:hAnsi="Arial" w:cs="Arial"/>
                <w:b/>
                <w:sz w:val="20"/>
                <w:szCs w:val="20"/>
                <w:lang w:val="es-CL"/>
              </w:rPr>
              <w:t>io</w:t>
            </w:r>
          </w:p>
          <w:p w:rsidR="00265B19" w:rsidRPr="0041517A" w:rsidRDefault="000B199C" w:rsidP="0047607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 w:rsidRPr="0041517A">
              <w:rPr>
                <w:rFonts w:ascii="Arial" w:hAnsi="Arial" w:cs="Arial"/>
                <w:b/>
                <w:sz w:val="20"/>
                <w:szCs w:val="20"/>
                <w:lang w:val="es-CL"/>
              </w:rPr>
              <w:t>Semana 4</w:t>
            </w:r>
          </w:p>
          <w:p w:rsidR="00B0753C" w:rsidRPr="0041517A" w:rsidRDefault="00B0753C" w:rsidP="0047607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:rsidR="00B0753C" w:rsidRPr="0041517A" w:rsidRDefault="00B0753C" w:rsidP="0047607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:rsidR="00B0753C" w:rsidRPr="0041517A" w:rsidRDefault="00B0753C" w:rsidP="0047607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:rsidR="000B199C" w:rsidRPr="0041517A" w:rsidRDefault="000B199C" w:rsidP="0047607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:rsidR="000B199C" w:rsidRPr="0041517A" w:rsidRDefault="000B199C" w:rsidP="0047607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 w:rsidRPr="0041517A">
              <w:rPr>
                <w:rFonts w:ascii="Arial" w:hAnsi="Arial" w:cs="Arial"/>
                <w:b/>
                <w:sz w:val="20"/>
                <w:szCs w:val="20"/>
                <w:lang w:val="es-CL"/>
              </w:rPr>
              <w:t>8 Horas</w:t>
            </w:r>
          </w:p>
          <w:p w:rsidR="00B0753C" w:rsidRPr="0041517A" w:rsidRDefault="000B199C" w:rsidP="0047607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 w:rsidRPr="0041517A">
              <w:rPr>
                <w:rFonts w:ascii="Arial" w:hAnsi="Arial" w:cs="Arial"/>
                <w:b/>
                <w:sz w:val="20"/>
                <w:szCs w:val="20"/>
                <w:lang w:val="es-CL"/>
              </w:rPr>
              <w:t>Semana 1 y 2 Julio</w:t>
            </w:r>
          </w:p>
          <w:p w:rsidR="00B0753C" w:rsidRPr="0041517A" w:rsidRDefault="00B0753C" w:rsidP="0047607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:rsidR="00B0753C" w:rsidRPr="0041517A" w:rsidRDefault="00B0753C" w:rsidP="0047607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:rsidR="00B0753C" w:rsidRPr="0041517A" w:rsidRDefault="00B0753C" w:rsidP="0047607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:rsidR="00B0753C" w:rsidRPr="0041517A" w:rsidRDefault="00B0753C" w:rsidP="0047607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:rsidR="00B0753C" w:rsidRPr="0041517A" w:rsidRDefault="00B0753C" w:rsidP="0047607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</w:tc>
      </w:tr>
      <w:tr w:rsidR="00787A8E" w:rsidRPr="0041517A" w:rsidTr="0047607E">
        <w:tc>
          <w:tcPr>
            <w:tcW w:w="1755" w:type="dxa"/>
          </w:tcPr>
          <w:p w:rsidR="00787A8E" w:rsidRPr="0041517A" w:rsidRDefault="00787A8E" w:rsidP="0047607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</w:tc>
        <w:tc>
          <w:tcPr>
            <w:tcW w:w="1047" w:type="dxa"/>
          </w:tcPr>
          <w:p w:rsidR="00787A8E" w:rsidRPr="0041517A" w:rsidRDefault="00787A8E" w:rsidP="0047607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4277" w:type="dxa"/>
          </w:tcPr>
          <w:p w:rsidR="00787A8E" w:rsidRPr="0041517A" w:rsidRDefault="00787A8E" w:rsidP="008E760F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1975" w:type="dxa"/>
          </w:tcPr>
          <w:p w:rsidR="00787A8E" w:rsidRPr="0041517A" w:rsidRDefault="00787A8E" w:rsidP="0047607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</w:tc>
      </w:tr>
    </w:tbl>
    <w:p w:rsidR="004C4B1C" w:rsidRPr="0041517A" w:rsidRDefault="004C4B1C">
      <w:pPr>
        <w:rPr>
          <w:sz w:val="20"/>
          <w:szCs w:val="20"/>
          <w:lang w:val="es-CL"/>
        </w:rPr>
      </w:pPr>
    </w:p>
    <w:sectPr w:rsidR="004C4B1C" w:rsidRPr="0041517A" w:rsidSect="00B83332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7B29" w:rsidRDefault="00027B29" w:rsidP="001D4B49">
      <w:r>
        <w:separator/>
      </w:r>
    </w:p>
  </w:endnote>
  <w:endnote w:type="continuationSeparator" w:id="0">
    <w:p w:rsidR="00027B29" w:rsidRDefault="00027B29" w:rsidP="001D4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7B29" w:rsidRDefault="00027B29" w:rsidP="001D4B49">
      <w:r>
        <w:separator/>
      </w:r>
    </w:p>
  </w:footnote>
  <w:footnote w:type="continuationSeparator" w:id="0">
    <w:p w:rsidR="00027B29" w:rsidRDefault="00027B29" w:rsidP="001D4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22"/>
      <w:gridCol w:w="3827"/>
      <w:gridCol w:w="2530"/>
    </w:tblGrid>
    <w:tr w:rsidR="001D4B49" w:rsidTr="0047607E">
      <w:trPr>
        <w:cantSplit/>
        <w:trHeight w:val="274"/>
      </w:trPr>
      <w:tc>
        <w:tcPr>
          <w:tcW w:w="2622" w:type="dxa"/>
          <w:vMerge w:val="restart"/>
        </w:tcPr>
        <w:p w:rsidR="001D4B49" w:rsidRDefault="001D4B49" w:rsidP="001D4B49">
          <w:pPr>
            <w:jc w:val="center"/>
          </w:pPr>
        </w:p>
        <w:p w:rsidR="001D4B49" w:rsidRDefault="001D4B49" w:rsidP="001D4B49">
          <w:pPr>
            <w:rPr>
              <w:rFonts w:ascii="Times New Roman" w:hAnsi="Times New Roman"/>
              <w:lang w:val="es-CL" w:eastAsia="es-ES_tradnl"/>
            </w:rPr>
          </w:pPr>
          <w:r>
            <w:fldChar w:fldCharType="begin"/>
          </w:r>
          <w:r w:rsidR="005D351E">
            <w:instrText xml:space="preserve"> INCLUDEPICTURE "D:\\var\\folders\\sv\\fxpkz02d6wd_c71ctpygxlj00000gn\\T\\com.microsoft.Word\\WebArchiveCopyPasteTempFiles\\membrete.fw_.png" \* MERGEFORMAT </w:instrText>
          </w:r>
          <w:r>
            <w:fldChar w:fldCharType="separate"/>
          </w:r>
          <w:r>
            <w:rPr>
              <w:noProof/>
              <w:lang w:val="es-CL" w:eastAsia="es-CL"/>
            </w:rPr>
            <w:drawing>
              <wp:inline distT="0" distB="0" distL="0" distR="0" wp14:anchorId="66F70788" wp14:editId="2DE8EBDC">
                <wp:extent cx="1514475" cy="448310"/>
                <wp:effectExtent l="0" t="0" r="0" b="0"/>
                <wp:docPr id="1" name="Imagen 1" descr="LogoI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IN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fldChar w:fldCharType="end"/>
          </w:r>
        </w:p>
        <w:p w:rsidR="001D4B49" w:rsidRPr="00D715D0" w:rsidRDefault="001D4B49" w:rsidP="001D4B49">
          <w:pPr>
            <w:jc w:val="center"/>
            <w:rPr>
              <w:rFonts w:ascii="Times New Roman" w:hAnsi="Times New Roman"/>
              <w:lang w:val="es-CL" w:eastAsia="es-ES_tradnl"/>
            </w:rPr>
          </w:pPr>
        </w:p>
      </w:tc>
      <w:tc>
        <w:tcPr>
          <w:tcW w:w="3827" w:type="dxa"/>
          <w:vMerge w:val="restart"/>
          <w:shd w:val="clear" w:color="auto" w:fill="auto"/>
        </w:tcPr>
        <w:p w:rsidR="001D4B49" w:rsidRDefault="001D4B49" w:rsidP="001D4B49">
          <w:pPr>
            <w:pStyle w:val="Encabezado"/>
            <w:jc w:val="center"/>
            <w:rPr>
              <w:rFonts w:ascii="Arial" w:hAnsi="Arial"/>
              <w:b/>
              <w:sz w:val="20"/>
            </w:rPr>
          </w:pPr>
        </w:p>
        <w:p w:rsidR="001D4B49" w:rsidRDefault="001D4B49" w:rsidP="001D4B49">
          <w:pPr>
            <w:pStyle w:val="Encabezado"/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DEPARTAMENTO DE ARTES VISUALES</w:t>
          </w:r>
        </w:p>
        <w:p w:rsidR="001D4B49" w:rsidRPr="00552895" w:rsidRDefault="001D4B49" w:rsidP="001D4B49">
          <w:pPr>
            <w:pStyle w:val="Encabezado"/>
            <w:jc w:val="center"/>
            <w:rPr>
              <w:rFonts w:ascii="Arial" w:hAnsi="Arial"/>
              <w:b/>
              <w:sz w:val="20"/>
            </w:rPr>
          </w:pPr>
          <w:r>
            <w:rPr>
              <w:rFonts w:ascii="Arial" w:hAnsi="Arial"/>
              <w:b/>
              <w:sz w:val="20"/>
            </w:rPr>
            <w:t>RED DE CONTENIDOS 2020</w:t>
          </w:r>
        </w:p>
      </w:tc>
      <w:tc>
        <w:tcPr>
          <w:tcW w:w="2530" w:type="dxa"/>
          <w:vAlign w:val="center"/>
        </w:tcPr>
        <w:p w:rsidR="001D4B49" w:rsidRPr="00897A84" w:rsidRDefault="0094442D" w:rsidP="001D4B49">
          <w:pPr>
            <w:pStyle w:val="Encabezado"/>
            <w:jc w:val="center"/>
            <w:rPr>
              <w:rFonts w:ascii="Arial Narrow" w:hAnsi="Arial Narrow"/>
              <w:b/>
              <w:sz w:val="20"/>
            </w:rPr>
          </w:pPr>
          <w:r>
            <w:rPr>
              <w:rFonts w:ascii="Arial Narrow" w:hAnsi="Arial Narrow"/>
              <w:b/>
              <w:sz w:val="20"/>
            </w:rPr>
            <w:t>Inglés</w:t>
          </w:r>
          <w:r w:rsidR="001D4B49">
            <w:rPr>
              <w:rFonts w:ascii="Arial Narrow" w:hAnsi="Arial Narrow"/>
              <w:b/>
              <w:sz w:val="20"/>
            </w:rPr>
            <w:t xml:space="preserve"> – I Semestre</w:t>
          </w:r>
        </w:p>
      </w:tc>
    </w:tr>
    <w:tr w:rsidR="001D4B49" w:rsidRPr="00F90208" w:rsidTr="0047607E">
      <w:trPr>
        <w:cantSplit/>
        <w:trHeight w:val="345"/>
      </w:trPr>
      <w:tc>
        <w:tcPr>
          <w:tcW w:w="2622" w:type="dxa"/>
          <w:vMerge/>
        </w:tcPr>
        <w:p w:rsidR="001D4B49" w:rsidRDefault="001D4B49" w:rsidP="001D4B49">
          <w:pPr>
            <w:pStyle w:val="Encabezado"/>
            <w:rPr>
              <w:rFonts w:ascii="Eras Medium ITC" w:hAnsi="Eras Medium ITC"/>
              <w:noProof/>
            </w:rPr>
          </w:pPr>
        </w:p>
      </w:tc>
      <w:tc>
        <w:tcPr>
          <w:tcW w:w="3827" w:type="dxa"/>
          <w:vMerge/>
          <w:shd w:val="clear" w:color="auto" w:fill="auto"/>
        </w:tcPr>
        <w:p w:rsidR="001D4B49" w:rsidRDefault="001D4B49" w:rsidP="001D4B49">
          <w:pPr>
            <w:pStyle w:val="Encabezado"/>
            <w:rPr>
              <w:rFonts w:ascii="Arial" w:hAnsi="Arial"/>
              <w:b/>
              <w:sz w:val="20"/>
            </w:rPr>
          </w:pPr>
        </w:p>
      </w:tc>
      <w:tc>
        <w:tcPr>
          <w:tcW w:w="2530" w:type="dxa"/>
          <w:shd w:val="clear" w:color="auto" w:fill="auto"/>
          <w:vAlign w:val="center"/>
        </w:tcPr>
        <w:p w:rsidR="001D4B49" w:rsidRPr="000944D3" w:rsidRDefault="0094442D" w:rsidP="001D4B49">
          <w:pPr>
            <w:pStyle w:val="Encabezado"/>
            <w:jc w:val="center"/>
            <w:rPr>
              <w:rFonts w:ascii="Arial Narrow" w:hAnsi="Arial Narrow"/>
              <w:b/>
              <w:snapToGrid w:val="0"/>
              <w:sz w:val="20"/>
              <w:lang w:val="es-CL"/>
            </w:rPr>
          </w:pPr>
          <w:r>
            <w:rPr>
              <w:rFonts w:ascii="Arial Narrow" w:hAnsi="Arial Narrow"/>
              <w:b/>
              <w:snapToGrid w:val="0"/>
              <w:sz w:val="20"/>
              <w:lang w:val="es-CL"/>
            </w:rPr>
            <w:t>2</w:t>
          </w:r>
          <w:r w:rsidR="001D4B49" w:rsidRPr="000944D3">
            <w:rPr>
              <w:rFonts w:ascii="Arial Narrow" w:hAnsi="Arial Narrow"/>
              <w:b/>
              <w:snapToGrid w:val="0"/>
              <w:sz w:val="20"/>
              <w:lang w:val="es-CL"/>
            </w:rPr>
            <w:t xml:space="preserve">º Medio </w:t>
          </w:r>
          <w:r w:rsidR="001D4B49">
            <w:rPr>
              <w:rFonts w:ascii="Arial Narrow" w:hAnsi="Arial Narrow"/>
              <w:b/>
              <w:snapToGrid w:val="0"/>
              <w:sz w:val="20"/>
              <w:lang w:val="es-CL"/>
            </w:rPr>
            <w:t>Plan Común</w:t>
          </w:r>
        </w:p>
      </w:tc>
    </w:tr>
    <w:tr w:rsidR="001D4B49" w:rsidTr="0047607E">
      <w:trPr>
        <w:cantSplit/>
        <w:trHeight w:val="354"/>
      </w:trPr>
      <w:tc>
        <w:tcPr>
          <w:tcW w:w="2622" w:type="dxa"/>
          <w:vMerge/>
        </w:tcPr>
        <w:p w:rsidR="001D4B49" w:rsidRPr="000944D3" w:rsidRDefault="001D4B49" w:rsidP="001D4B49">
          <w:pPr>
            <w:pStyle w:val="Encabezado"/>
            <w:rPr>
              <w:rFonts w:ascii="Eras Medium ITC" w:hAnsi="Eras Medium ITC"/>
              <w:noProof/>
              <w:lang w:val="es-CL"/>
            </w:rPr>
          </w:pPr>
        </w:p>
      </w:tc>
      <w:tc>
        <w:tcPr>
          <w:tcW w:w="3827" w:type="dxa"/>
          <w:vMerge/>
          <w:shd w:val="clear" w:color="auto" w:fill="auto"/>
        </w:tcPr>
        <w:p w:rsidR="001D4B49" w:rsidRPr="000944D3" w:rsidRDefault="001D4B49" w:rsidP="001D4B49">
          <w:pPr>
            <w:pStyle w:val="Encabezado"/>
            <w:rPr>
              <w:rFonts w:ascii="Arial" w:hAnsi="Arial"/>
              <w:b/>
              <w:sz w:val="20"/>
              <w:lang w:val="es-CL"/>
            </w:rPr>
          </w:pPr>
        </w:p>
      </w:tc>
      <w:tc>
        <w:tcPr>
          <w:tcW w:w="2530" w:type="dxa"/>
          <w:vAlign w:val="center"/>
        </w:tcPr>
        <w:p w:rsidR="0094442D" w:rsidRDefault="0094442D" w:rsidP="001D4B49">
          <w:pPr>
            <w:pStyle w:val="Encabezado"/>
            <w:jc w:val="center"/>
            <w:rPr>
              <w:rFonts w:ascii="Arial Narrow" w:hAnsi="Arial Narrow"/>
              <w:b/>
              <w:snapToGrid w:val="0"/>
              <w:sz w:val="20"/>
            </w:rPr>
          </w:pPr>
          <w:r>
            <w:rPr>
              <w:rFonts w:ascii="Arial Narrow" w:hAnsi="Arial Narrow"/>
              <w:b/>
              <w:snapToGrid w:val="0"/>
              <w:sz w:val="20"/>
            </w:rPr>
            <w:t xml:space="preserve">Coordinadora </w:t>
          </w:r>
        </w:p>
        <w:p w:rsidR="001D4B49" w:rsidRPr="00B33E94" w:rsidRDefault="0094442D" w:rsidP="001D4B49">
          <w:pPr>
            <w:pStyle w:val="Encabezado"/>
            <w:jc w:val="center"/>
            <w:rPr>
              <w:rFonts w:ascii="Arial Narrow" w:hAnsi="Arial Narrow"/>
              <w:b/>
              <w:snapToGrid w:val="0"/>
              <w:sz w:val="20"/>
            </w:rPr>
          </w:pPr>
          <w:r>
            <w:rPr>
              <w:rFonts w:ascii="Arial Narrow" w:hAnsi="Arial Narrow"/>
              <w:b/>
              <w:snapToGrid w:val="0"/>
              <w:sz w:val="20"/>
            </w:rPr>
            <w:t>Jeannette Briceño</w:t>
          </w:r>
        </w:p>
      </w:tc>
    </w:tr>
  </w:tbl>
  <w:p w:rsidR="001D4B49" w:rsidRDefault="001D4B4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B49"/>
    <w:rsid w:val="00027B29"/>
    <w:rsid w:val="000B199C"/>
    <w:rsid w:val="001D4B49"/>
    <w:rsid w:val="00205C17"/>
    <w:rsid w:val="00265B19"/>
    <w:rsid w:val="0041517A"/>
    <w:rsid w:val="00435F99"/>
    <w:rsid w:val="004C4B1C"/>
    <w:rsid w:val="005D351E"/>
    <w:rsid w:val="006059D9"/>
    <w:rsid w:val="006C30AC"/>
    <w:rsid w:val="006D4FB0"/>
    <w:rsid w:val="00701A36"/>
    <w:rsid w:val="00787A8E"/>
    <w:rsid w:val="008E113E"/>
    <w:rsid w:val="008E760F"/>
    <w:rsid w:val="0094442D"/>
    <w:rsid w:val="00B0753C"/>
    <w:rsid w:val="00B83332"/>
    <w:rsid w:val="00DE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6FDC4"/>
  <w15:chartTrackingRefBased/>
  <w15:docId w15:val="{42A11C80-A629-7C44-AC39-2FD5FE1C8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4B4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D4B49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D4B4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D4B49"/>
    <w:rPr>
      <w:lang w:val="es-ES"/>
    </w:rPr>
  </w:style>
  <w:style w:type="table" w:styleId="Tablaconcuadrcula">
    <w:name w:val="Table Grid"/>
    <w:basedOn w:val="Tablanormal"/>
    <w:uiPriority w:val="39"/>
    <w:unhideWhenUsed/>
    <w:rsid w:val="001D4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Hermann Obermoller</dc:creator>
  <cp:keywords/>
  <dc:description/>
  <cp:lastModifiedBy>Hermann Obermoller</cp:lastModifiedBy>
  <cp:revision>4</cp:revision>
  <dcterms:created xsi:type="dcterms:W3CDTF">2020-03-23T23:08:00Z</dcterms:created>
  <dcterms:modified xsi:type="dcterms:W3CDTF">2020-03-24T13:02:00Z</dcterms:modified>
</cp:coreProperties>
</file>