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C903ED" w14:textId="77777777" w:rsidR="009032FB" w:rsidRPr="006949D8" w:rsidRDefault="009032FB" w:rsidP="009032FB">
      <w:pPr>
        <w:pStyle w:val="Sinespaciado"/>
        <w:rPr>
          <w:rFonts w:ascii="Arial" w:hAnsi="Arial" w:cs="Arial"/>
          <w:lang w:val="en-US"/>
        </w:rPr>
      </w:pPr>
    </w:p>
    <w:p w14:paraId="2B8BB3F5" w14:textId="77777777" w:rsidR="00D722DE" w:rsidRPr="006949D8" w:rsidRDefault="00D722DE" w:rsidP="009032FB">
      <w:pPr>
        <w:pStyle w:val="Sinespaciado"/>
        <w:jc w:val="center"/>
        <w:rPr>
          <w:rFonts w:ascii="Arial" w:hAnsi="Arial" w:cs="Arial"/>
          <w:lang w:val="en-US"/>
        </w:rPr>
      </w:pPr>
    </w:p>
    <w:p w14:paraId="29838D34" w14:textId="77777777" w:rsidR="009032FB" w:rsidRPr="006949D8" w:rsidRDefault="009032FB" w:rsidP="009032FB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Objective</w:t>
      </w:r>
      <w:r w:rsidR="00345E3C" w:rsidRPr="006949D8">
        <w:rPr>
          <w:rFonts w:ascii="Arial" w:hAnsi="Arial" w:cs="Arial"/>
          <w:lang w:val="en-US"/>
        </w:rPr>
        <w:t>s</w:t>
      </w:r>
      <w:r w:rsidR="00345E3C" w:rsidRPr="006949D8">
        <w:rPr>
          <w:rFonts w:ascii="Arial" w:hAnsi="Arial" w:cs="Arial"/>
          <w:lang w:val="en-US"/>
        </w:rPr>
        <w:tab/>
        <w:t>: To Express Future Situations.</w:t>
      </w:r>
    </w:p>
    <w:p w14:paraId="36CCDD81" w14:textId="77777777" w:rsidR="00345E3C" w:rsidRPr="006949D8" w:rsidRDefault="009032FB" w:rsidP="009032FB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C</w:t>
      </w:r>
      <w:r w:rsidR="00345E3C" w:rsidRPr="006949D8">
        <w:rPr>
          <w:rFonts w:ascii="Arial" w:hAnsi="Arial" w:cs="Arial"/>
          <w:lang w:val="en-US"/>
        </w:rPr>
        <w:t>ontent</w:t>
      </w:r>
      <w:r w:rsidR="00345E3C" w:rsidRPr="006949D8">
        <w:rPr>
          <w:rFonts w:ascii="Arial" w:hAnsi="Arial" w:cs="Arial"/>
          <w:lang w:val="en-US"/>
        </w:rPr>
        <w:tab/>
        <w:t>: Will / Be going to</w:t>
      </w:r>
    </w:p>
    <w:p w14:paraId="6C5A80FE" w14:textId="3F2515A3" w:rsidR="009032FB" w:rsidRPr="006949D8" w:rsidRDefault="00E37EFB" w:rsidP="009032FB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Time</w:t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  <w:t xml:space="preserve">: </w:t>
      </w:r>
    </w:p>
    <w:p w14:paraId="67137606" w14:textId="77777777" w:rsidR="00345E3C" w:rsidRPr="006949D8" w:rsidRDefault="00345E3C" w:rsidP="009032FB">
      <w:pPr>
        <w:pStyle w:val="Sinespaciado"/>
        <w:rPr>
          <w:rFonts w:ascii="Arial" w:hAnsi="Arial" w:cs="Arial"/>
          <w:lang w:val="en-US"/>
        </w:rPr>
      </w:pPr>
    </w:p>
    <w:p w14:paraId="70A3B7CB" w14:textId="27E8F90C" w:rsidR="00345E3C" w:rsidRPr="006949D8" w:rsidRDefault="00DD26FD" w:rsidP="00DD26FD">
      <w:pPr>
        <w:pStyle w:val="Sinespaciado"/>
        <w:jc w:val="center"/>
        <w:rPr>
          <w:rFonts w:ascii="Arial" w:hAnsi="Arial" w:cs="Arial"/>
        </w:rPr>
      </w:pPr>
      <w:r w:rsidRPr="006949D8">
        <w:rPr>
          <w:rFonts w:ascii="Arial" w:hAnsi="Arial" w:cs="Arial"/>
        </w:rPr>
        <w:t>Esta guía debe ser enviada el 25 de marzo</w:t>
      </w:r>
    </w:p>
    <w:p w14:paraId="53CECB00" w14:textId="77777777" w:rsidR="00725DB1" w:rsidRPr="006949D8" w:rsidRDefault="00345E3C" w:rsidP="009032FB">
      <w:pPr>
        <w:pStyle w:val="Sinespaciado"/>
        <w:rPr>
          <w:rFonts w:ascii="Arial" w:hAnsi="Arial" w:cs="Arial"/>
        </w:rPr>
      </w:pPr>
      <w:r w:rsidRPr="006949D8">
        <w:rPr>
          <w:rFonts w:ascii="Arial" w:hAnsi="Arial" w:cs="Arial"/>
        </w:rPr>
        <w:tab/>
      </w:r>
    </w:p>
    <w:p w14:paraId="3F4E9A57" w14:textId="77777777" w:rsidR="00725DB1" w:rsidRPr="006949D8" w:rsidRDefault="00345E3C" w:rsidP="00E37EFB">
      <w:pPr>
        <w:pStyle w:val="Sinespaciado"/>
        <w:jc w:val="center"/>
        <w:rPr>
          <w:rFonts w:ascii="Arial" w:hAnsi="Arial" w:cs="Arial"/>
          <w:u w:val="single"/>
          <w:lang w:val="en-US"/>
        </w:rPr>
      </w:pPr>
      <w:r w:rsidRPr="006949D8">
        <w:rPr>
          <w:rFonts w:ascii="Arial" w:hAnsi="Arial" w:cs="Arial"/>
          <w:u w:val="single"/>
          <w:lang w:val="en-US"/>
        </w:rPr>
        <w:t>Used for:</w:t>
      </w:r>
    </w:p>
    <w:p w14:paraId="4583BF31" w14:textId="77777777" w:rsidR="00725DB1" w:rsidRPr="006949D8" w:rsidRDefault="00725DB1" w:rsidP="009032FB">
      <w:pPr>
        <w:pStyle w:val="Sinespaciado"/>
        <w:rPr>
          <w:rFonts w:ascii="Arial" w:hAnsi="Arial" w:cs="Arial"/>
          <w:u w:val="single"/>
          <w:lang w:val="en-US"/>
        </w:rPr>
      </w:pPr>
    </w:p>
    <w:p w14:paraId="6A4A8E7E" w14:textId="77777777" w:rsidR="00725DB1" w:rsidRPr="006949D8" w:rsidRDefault="00725DB1" w:rsidP="009032FB">
      <w:pPr>
        <w:pStyle w:val="Sinespaciado"/>
        <w:rPr>
          <w:rFonts w:ascii="Arial" w:hAnsi="Arial" w:cs="Arial"/>
          <w:u w:val="single"/>
          <w:lang w:val="en-US"/>
        </w:rPr>
      </w:pPr>
    </w:p>
    <w:p w14:paraId="494973DB" w14:textId="77777777" w:rsidR="00725DB1" w:rsidRPr="006949D8" w:rsidRDefault="00725DB1" w:rsidP="009032FB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49D4C" wp14:editId="45934361">
                <wp:simplePos x="0" y="0"/>
                <wp:positionH relativeFrom="column">
                  <wp:posOffset>1695450</wp:posOffset>
                </wp:positionH>
                <wp:positionV relativeFrom="paragraph">
                  <wp:posOffset>88264</wp:posOffset>
                </wp:positionV>
                <wp:extent cx="1638300" cy="70485"/>
                <wp:effectExtent l="0" t="76200" r="0" b="2476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70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0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33.5pt;margin-top:6.95pt;width:129pt;height:5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345E3C" w:rsidRPr="006949D8">
        <w:rPr>
          <w:rFonts w:ascii="Arial" w:hAnsi="Arial" w:cs="Arial"/>
          <w:lang w:val="en-US"/>
        </w:rPr>
        <w:tab/>
      </w:r>
      <w:r w:rsidR="00345E3C" w:rsidRPr="006949D8">
        <w:rPr>
          <w:rFonts w:ascii="Arial" w:hAnsi="Arial" w:cs="Arial"/>
          <w:lang w:val="en-US"/>
        </w:rPr>
        <w:tab/>
      </w:r>
      <w:r w:rsidR="00345E3C" w:rsidRPr="006949D8">
        <w:rPr>
          <w:rFonts w:ascii="Arial" w:hAnsi="Arial" w:cs="Arial"/>
          <w:highlight w:val="yellow"/>
          <w:lang w:val="en-US"/>
        </w:rPr>
        <w:t>Be going to</w:t>
      </w:r>
      <w:r w:rsidRPr="006949D8">
        <w:rPr>
          <w:rFonts w:ascii="Arial" w:hAnsi="Arial" w:cs="Arial"/>
          <w:lang w:val="en-US"/>
        </w:rPr>
        <w:t xml:space="preserve">: </w:t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  <w:t>Plans and intentions</w:t>
      </w:r>
    </w:p>
    <w:p w14:paraId="21EE6A9B" w14:textId="77777777" w:rsidR="00345E3C" w:rsidRPr="006949D8" w:rsidRDefault="007225EA" w:rsidP="009032FB">
      <w:pPr>
        <w:pStyle w:val="Sinespaciado"/>
        <w:rPr>
          <w:rFonts w:ascii="Arial" w:hAnsi="Arial" w:cs="Arial"/>
          <w:i/>
          <w:lang w:val="en-US"/>
        </w:rPr>
      </w:pPr>
      <w:r w:rsidRPr="006949D8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CB7C1" wp14:editId="5A7246F2">
                <wp:simplePos x="0" y="0"/>
                <wp:positionH relativeFrom="column">
                  <wp:posOffset>1701800</wp:posOffset>
                </wp:positionH>
                <wp:positionV relativeFrom="paragraph">
                  <wp:posOffset>16510</wp:posOffset>
                </wp:positionV>
                <wp:extent cx="1657350" cy="552450"/>
                <wp:effectExtent l="0" t="0" r="76200" b="762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8C1A" id="Conector recto de flecha 8" o:spid="_x0000_s1026" type="#_x0000_t32" style="position:absolute;margin-left:134pt;margin-top:1.3pt;width:130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6949D8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897F7" wp14:editId="638AC7B4">
                <wp:simplePos x="0" y="0"/>
                <wp:positionH relativeFrom="column">
                  <wp:posOffset>546100</wp:posOffset>
                </wp:positionH>
                <wp:positionV relativeFrom="paragraph">
                  <wp:posOffset>3810</wp:posOffset>
                </wp:positionV>
                <wp:extent cx="336550" cy="520700"/>
                <wp:effectExtent l="0" t="38100" r="63500" b="317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3979" id="Conector recto de flecha 2" o:spid="_x0000_s1026" type="#_x0000_t32" style="position:absolute;margin-left:43pt;margin-top:.3pt;width:26.5pt;height:4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725DB1" w:rsidRPr="006949D8">
        <w:rPr>
          <w:rFonts w:ascii="Arial" w:hAnsi="Arial" w:cs="Arial"/>
          <w:lang w:val="en-US"/>
        </w:rPr>
        <w:tab/>
      </w:r>
      <w:r w:rsidR="00725DB1" w:rsidRPr="006949D8">
        <w:rPr>
          <w:rFonts w:ascii="Arial" w:hAnsi="Arial" w:cs="Arial"/>
          <w:lang w:val="en-US"/>
        </w:rPr>
        <w:tab/>
      </w:r>
      <w:r w:rsidR="00725DB1" w:rsidRPr="006949D8">
        <w:rPr>
          <w:rFonts w:ascii="Arial" w:hAnsi="Arial" w:cs="Arial"/>
          <w:lang w:val="en-US"/>
        </w:rPr>
        <w:tab/>
      </w:r>
      <w:r w:rsidR="00725DB1" w:rsidRPr="006949D8">
        <w:rPr>
          <w:rFonts w:ascii="Arial" w:hAnsi="Arial" w:cs="Arial"/>
          <w:lang w:val="en-US"/>
        </w:rPr>
        <w:tab/>
      </w:r>
      <w:r w:rsidR="00725DB1"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i/>
          <w:lang w:val="en-US"/>
        </w:rPr>
        <w:t>Example: “I am going to study at university”</w:t>
      </w:r>
    </w:p>
    <w:p w14:paraId="527C922D" w14:textId="77777777" w:rsidR="007225EA" w:rsidRPr="006949D8" w:rsidRDefault="007225EA" w:rsidP="009032FB">
      <w:pPr>
        <w:pStyle w:val="Sinespaciado"/>
        <w:rPr>
          <w:rFonts w:ascii="Arial" w:hAnsi="Arial" w:cs="Arial"/>
          <w:lang w:val="en-US"/>
        </w:rPr>
      </w:pPr>
    </w:p>
    <w:p w14:paraId="1000A856" w14:textId="77777777" w:rsidR="007225EA" w:rsidRPr="006949D8" w:rsidRDefault="007225EA" w:rsidP="009032FB">
      <w:pPr>
        <w:pStyle w:val="Sinespaciado"/>
        <w:rPr>
          <w:rFonts w:ascii="Arial" w:hAnsi="Arial" w:cs="Arial"/>
          <w:lang w:val="en-US"/>
        </w:rPr>
      </w:pPr>
    </w:p>
    <w:p w14:paraId="04469282" w14:textId="77777777" w:rsidR="007225EA" w:rsidRPr="006949D8" w:rsidRDefault="009254A2" w:rsidP="009032FB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1C30A9" wp14:editId="7A83AF4A">
                <wp:simplePos x="0" y="0"/>
                <wp:positionH relativeFrom="page">
                  <wp:posOffset>133350</wp:posOffset>
                </wp:positionH>
                <wp:positionV relativeFrom="paragraph">
                  <wp:posOffset>116840</wp:posOffset>
                </wp:positionV>
                <wp:extent cx="2000250" cy="349250"/>
                <wp:effectExtent l="0" t="0" r="19050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6C836" w14:textId="77777777" w:rsidR="009254A2" w:rsidRPr="006B7C82" w:rsidRDefault="009254A2" w:rsidP="009254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6B7C82">
                              <w:rPr>
                                <w:b/>
                              </w:rPr>
                              <w:t>Expressions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5pt;margin-top:9.2pt;width:157.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">
                <v:textbox>
                  <w:txbxContent>
                    <w:p w:rsidR="009254A2" w:rsidRPr="006B7C82" w:rsidRDefault="009254A2" w:rsidP="009254A2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proofErr w:type="spellStart"/>
                      <w:r w:rsidRPr="006B7C82">
                        <w:rPr>
                          <w:b/>
                        </w:rPr>
                        <w:t>Expressions</w:t>
                      </w:r>
                      <w:proofErr w:type="spellEnd"/>
                      <w:r w:rsidRPr="006B7C8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B7C82">
                        <w:rPr>
                          <w:b/>
                        </w:rPr>
                        <w:t>for</w:t>
                      </w:r>
                      <w:proofErr w:type="spellEnd"/>
                      <w:r w:rsidRPr="006B7C8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B7C82">
                        <w:rPr>
                          <w:b/>
                        </w:rPr>
                        <w:t>the</w:t>
                      </w:r>
                      <w:proofErr w:type="spellEnd"/>
                      <w:r w:rsidRPr="006B7C8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B7C82">
                        <w:rPr>
                          <w:b/>
                        </w:rPr>
                        <w:t>future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25EA" w:rsidRPr="006949D8">
        <w:rPr>
          <w:rFonts w:ascii="Arial" w:hAnsi="Arial" w:cs="Arial"/>
          <w:lang w:val="en-US"/>
        </w:rPr>
        <w:tab/>
      </w:r>
      <w:r w:rsidR="007225EA" w:rsidRPr="006949D8">
        <w:rPr>
          <w:rFonts w:ascii="Arial" w:hAnsi="Arial" w:cs="Arial"/>
          <w:lang w:val="en-US"/>
        </w:rPr>
        <w:tab/>
      </w:r>
      <w:r w:rsidR="007225EA" w:rsidRPr="006949D8">
        <w:rPr>
          <w:rFonts w:ascii="Arial" w:hAnsi="Arial" w:cs="Arial"/>
          <w:lang w:val="en-US"/>
        </w:rPr>
        <w:tab/>
      </w:r>
      <w:r w:rsidR="007225EA" w:rsidRPr="006949D8">
        <w:rPr>
          <w:rFonts w:ascii="Arial" w:hAnsi="Arial" w:cs="Arial"/>
          <w:lang w:val="en-US"/>
        </w:rPr>
        <w:tab/>
      </w:r>
      <w:r w:rsidR="007225EA" w:rsidRPr="006949D8">
        <w:rPr>
          <w:rFonts w:ascii="Arial" w:hAnsi="Arial" w:cs="Arial"/>
          <w:lang w:val="en-US"/>
        </w:rPr>
        <w:tab/>
      </w:r>
      <w:r w:rsidR="007225EA" w:rsidRPr="006949D8">
        <w:rPr>
          <w:rFonts w:ascii="Arial" w:hAnsi="Arial" w:cs="Arial"/>
          <w:lang w:val="en-US"/>
        </w:rPr>
        <w:tab/>
      </w:r>
      <w:r w:rsidR="007225EA" w:rsidRPr="006949D8">
        <w:rPr>
          <w:rFonts w:ascii="Arial" w:hAnsi="Arial" w:cs="Arial"/>
          <w:lang w:val="en-US"/>
        </w:rPr>
        <w:tab/>
      </w:r>
      <w:r w:rsidR="007225EA" w:rsidRPr="006949D8">
        <w:rPr>
          <w:rFonts w:ascii="Arial" w:hAnsi="Arial" w:cs="Arial"/>
          <w:lang w:val="en-US"/>
        </w:rPr>
        <w:tab/>
      </w:r>
    </w:p>
    <w:p w14:paraId="226F3F99" w14:textId="77777777" w:rsidR="007225EA" w:rsidRPr="006949D8" w:rsidRDefault="00725DB1" w:rsidP="007225EA">
      <w:pPr>
        <w:pStyle w:val="Sinespaciado"/>
        <w:ind w:left="4956" w:firstLine="708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Predictions based on present evidence</w:t>
      </w:r>
    </w:p>
    <w:p w14:paraId="20E7972B" w14:textId="77777777" w:rsidR="007225EA" w:rsidRPr="006949D8" w:rsidRDefault="009254A2" w:rsidP="007225EA">
      <w:pPr>
        <w:pStyle w:val="Sinespaciado"/>
        <w:rPr>
          <w:rFonts w:ascii="Arial" w:hAnsi="Arial" w:cs="Arial"/>
          <w:i/>
          <w:lang w:val="en-US"/>
        </w:rPr>
      </w:pP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  <w:t xml:space="preserve">           </w:t>
      </w:r>
      <w:r w:rsidR="007225EA" w:rsidRPr="006949D8">
        <w:rPr>
          <w:rFonts w:ascii="Arial" w:hAnsi="Arial" w:cs="Arial"/>
          <w:i/>
          <w:lang w:val="en-US"/>
        </w:rPr>
        <w:t xml:space="preserve">Example: “The clouds are </w:t>
      </w:r>
      <w:proofErr w:type="gramStart"/>
      <w:r w:rsidR="007225EA" w:rsidRPr="006949D8">
        <w:rPr>
          <w:rFonts w:ascii="Arial" w:hAnsi="Arial" w:cs="Arial"/>
          <w:i/>
          <w:lang w:val="en-US"/>
        </w:rPr>
        <w:t>grey,</w:t>
      </w:r>
      <w:proofErr w:type="gramEnd"/>
      <w:r w:rsidR="007225EA" w:rsidRPr="006949D8">
        <w:rPr>
          <w:rFonts w:ascii="Arial" w:hAnsi="Arial" w:cs="Arial"/>
          <w:i/>
          <w:lang w:val="en-US"/>
        </w:rPr>
        <w:t xml:space="preserve"> it is going to rain”</w:t>
      </w:r>
    </w:p>
    <w:p w14:paraId="6F9F0424" w14:textId="77777777" w:rsidR="00345E3C" w:rsidRPr="006949D8" w:rsidRDefault="00345E3C" w:rsidP="009032FB">
      <w:pPr>
        <w:pStyle w:val="Sinespaciado"/>
        <w:rPr>
          <w:rFonts w:ascii="Arial" w:hAnsi="Arial" w:cs="Arial"/>
          <w:lang w:val="en-US"/>
        </w:rPr>
      </w:pPr>
    </w:p>
    <w:p w14:paraId="426EC9C5" w14:textId="77777777" w:rsidR="009254A2" w:rsidRPr="006949D8" w:rsidRDefault="007225EA" w:rsidP="009254A2">
      <w:pPr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994E" wp14:editId="7E4DFCB4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457200" cy="508000"/>
                <wp:effectExtent l="0" t="0" r="76200" b="635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9C93" id="Conector recto de flecha 3" o:spid="_x0000_s1026" type="#_x0000_t32" style="position:absolute;margin-left:40.5pt;margin-top:.6pt;width:36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6949D8">
        <w:rPr>
          <w:rFonts w:ascii="Arial" w:hAnsi="Arial" w:cs="Arial"/>
          <w:lang w:val="en-US"/>
        </w:rPr>
        <w:tab/>
      </w:r>
    </w:p>
    <w:p w14:paraId="2F3F6B9A" w14:textId="77777777" w:rsidR="007225EA" w:rsidRPr="006949D8" w:rsidRDefault="007225EA" w:rsidP="007225EA">
      <w:pPr>
        <w:pStyle w:val="Sinespaciado"/>
        <w:tabs>
          <w:tab w:val="left" w:pos="2770"/>
        </w:tabs>
        <w:rPr>
          <w:rFonts w:ascii="Arial" w:hAnsi="Arial" w:cs="Arial"/>
          <w:lang w:val="en-US"/>
        </w:rPr>
      </w:pPr>
    </w:p>
    <w:p w14:paraId="2F0FAF0A" w14:textId="77777777" w:rsidR="00725DB1" w:rsidRPr="006949D8" w:rsidRDefault="00725DB1" w:rsidP="00345E3C">
      <w:pPr>
        <w:pStyle w:val="Sinespaciado"/>
        <w:ind w:left="708" w:firstLine="708"/>
        <w:rPr>
          <w:rFonts w:ascii="Arial" w:hAnsi="Arial" w:cs="Arial"/>
          <w:lang w:val="en-US"/>
        </w:rPr>
      </w:pPr>
    </w:p>
    <w:p w14:paraId="07BAE00A" w14:textId="77777777" w:rsidR="00345E3C" w:rsidRPr="006949D8" w:rsidRDefault="00725DB1" w:rsidP="00345E3C">
      <w:pPr>
        <w:pStyle w:val="Sinespaciado"/>
        <w:ind w:left="708" w:firstLine="708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noProof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48E83" wp14:editId="2B3BFAA7">
                <wp:simplePos x="0" y="0"/>
                <wp:positionH relativeFrom="column">
                  <wp:posOffset>1238250</wp:posOffset>
                </wp:positionH>
                <wp:positionV relativeFrom="paragraph">
                  <wp:posOffset>86996</wp:posOffset>
                </wp:positionV>
                <wp:extent cx="1720850" cy="45719"/>
                <wp:effectExtent l="0" t="76200" r="12700" b="5016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BB7A" id="Conector recto de flecha 9" o:spid="_x0000_s1026" type="#_x0000_t32" style="position:absolute;margin-left:97.5pt;margin-top:6.85pt;width:135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9254A2" w:rsidRPr="006949D8">
        <w:rPr>
          <w:rFonts w:ascii="Arial" w:hAnsi="Arial" w:cs="Arial"/>
          <w:highlight w:val="yellow"/>
          <w:lang w:val="en-US"/>
        </w:rPr>
        <w:t>Will</w:t>
      </w:r>
      <w:r w:rsidR="007225EA" w:rsidRPr="006949D8">
        <w:rPr>
          <w:rFonts w:ascii="Arial" w:hAnsi="Arial" w:cs="Arial"/>
          <w:highlight w:val="yellow"/>
          <w:lang w:val="en-US"/>
        </w:rPr>
        <w:t>:</w:t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  <w:t>Decisions taken for the future at the moment of speaking</w:t>
      </w:r>
    </w:p>
    <w:p w14:paraId="27318519" w14:textId="77777777" w:rsidR="007225EA" w:rsidRPr="006949D8" w:rsidRDefault="007225EA" w:rsidP="00345E3C">
      <w:pPr>
        <w:pStyle w:val="Sinespaciado"/>
        <w:ind w:left="708" w:firstLine="708"/>
        <w:rPr>
          <w:rFonts w:ascii="Arial" w:hAnsi="Arial" w:cs="Arial"/>
          <w:i/>
          <w:lang w:val="en-US"/>
        </w:rPr>
      </w:pPr>
      <w:r w:rsidRPr="006949D8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BA1F3" wp14:editId="5450B37A">
                <wp:simplePos x="0" y="0"/>
                <wp:positionH relativeFrom="column">
                  <wp:posOffset>1225550</wp:posOffset>
                </wp:positionH>
                <wp:positionV relativeFrom="paragraph">
                  <wp:posOffset>6985</wp:posOffset>
                </wp:positionV>
                <wp:extent cx="1746250" cy="742950"/>
                <wp:effectExtent l="0" t="0" r="82550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B433" id="Conector recto de flecha 10" o:spid="_x0000_s1026" type="#_x0000_t32" style="position:absolute;margin-left:96.5pt;margin-top:.55pt;width:137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="005C1190" w:rsidRPr="006949D8">
        <w:rPr>
          <w:rFonts w:ascii="Arial" w:hAnsi="Arial" w:cs="Arial"/>
          <w:i/>
          <w:lang w:val="en-US"/>
        </w:rPr>
        <w:t xml:space="preserve">Example: “I feel hungry, I will have a sandwich” </w:t>
      </w:r>
    </w:p>
    <w:p w14:paraId="31CBE307" w14:textId="77777777" w:rsidR="007225EA" w:rsidRPr="006949D8" w:rsidRDefault="007225EA" w:rsidP="00345E3C">
      <w:pPr>
        <w:pStyle w:val="Sinespaciado"/>
        <w:ind w:left="708" w:firstLine="708"/>
        <w:rPr>
          <w:rFonts w:ascii="Arial" w:hAnsi="Arial" w:cs="Arial"/>
          <w:lang w:val="en-US"/>
        </w:rPr>
      </w:pPr>
    </w:p>
    <w:p w14:paraId="75D1604D" w14:textId="77777777" w:rsidR="00725DB1" w:rsidRPr="006949D8" w:rsidRDefault="00725DB1" w:rsidP="00345E3C">
      <w:pPr>
        <w:pStyle w:val="Sinespaciado"/>
        <w:ind w:left="708" w:firstLine="708"/>
        <w:rPr>
          <w:rFonts w:ascii="Arial" w:hAnsi="Arial" w:cs="Arial"/>
          <w:lang w:val="en-US"/>
        </w:rPr>
      </w:pPr>
    </w:p>
    <w:p w14:paraId="7C68653A" w14:textId="77777777" w:rsidR="00725DB1" w:rsidRPr="006949D8" w:rsidRDefault="00725DB1" w:rsidP="00345E3C">
      <w:pPr>
        <w:pStyle w:val="Sinespaciado"/>
        <w:ind w:left="708" w:firstLine="708"/>
        <w:rPr>
          <w:rFonts w:ascii="Arial" w:hAnsi="Arial" w:cs="Arial"/>
          <w:lang w:val="en-US"/>
        </w:rPr>
      </w:pPr>
    </w:p>
    <w:p w14:paraId="4C005AA1" w14:textId="77777777" w:rsidR="00725DB1" w:rsidRPr="006949D8" w:rsidRDefault="00725DB1" w:rsidP="00345E3C">
      <w:pPr>
        <w:pStyle w:val="Sinespaciado"/>
        <w:ind w:left="708" w:firstLine="708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  <w:t xml:space="preserve">Random predictions </w:t>
      </w:r>
      <w:r w:rsidR="00084B33" w:rsidRPr="006949D8">
        <w:rPr>
          <w:rFonts w:ascii="Arial" w:hAnsi="Arial" w:cs="Arial"/>
          <w:lang w:val="en-US"/>
        </w:rPr>
        <w:t>or things we can’</w:t>
      </w:r>
      <w:r w:rsidRPr="006949D8">
        <w:rPr>
          <w:rFonts w:ascii="Arial" w:hAnsi="Arial" w:cs="Arial"/>
          <w:lang w:val="en-US"/>
        </w:rPr>
        <w:t>t control</w:t>
      </w:r>
    </w:p>
    <w:p w14:paraId="44A1B65E" w14:textId="77777777" w:rsidR="005C1190" w:rsidRPr="006949D8" w:rsidRDefault="005C1190" w:rsidP="00345E3C">
      <w:pPr>
        <w:pStyle w:val="Sinespaciado"/>
        <w:ind w:left="708" w:firstLine="708"/>
        <w:rPr>
          <w:rFonts w:ascii="Arial" w:hAnsi="Arial" w:cs="Arial"/>
          <w:i/>
          <w:lang w:val="en-US"/>
        </w:rPr>
      </w:pP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i/>
          <w:lang w:val="en-US"/>
        </w:rPr>
        <w:t xml:space="preserve">Example: “We </w:t>
      </w:r>
      <w:r w:rsidR="009254A2" w:rsidRPr="006949D8">
        <w:rPr>
          <w:rFonts w:ascii="Arial" w:hAnsi="Arial" w:cs="Arial"/>
          <w:i/>
          <w:lang w:val="en-US"/>
        </w:rPr>
        <w:t xml:space="preserve">will win the lottery </w:t>
      </w:r>
      <w:r w:rsidR="00446501" w:rsidRPr="006949D8">
        <w:rPr>
          <w:rFonts w:ascii="Arial" w:hAnsi="Arial" w:cs="Arial"/>
          <w:i/>
          <w:lang w:val="en-US"/>
        </w:rPr>
        <w:t>one day”</w:t>
      </w:r>
    </w:p>
    <w:p w14:paraId="0ADE12DD" w14:textId="77777777" w:rsidR="00446501" w:rsidRPr="006949D8" w:rsidRDefault="00446501" w:rsidP="00345E3C">
      <w:pPr>
        <w:pStyle w:val="Sinespaciado"/>
        <w:ind w:left="708" w:firstLine="708"/>
        <w:rPr>
          <w:rFonts w:ascii="Arial" w:hAnsi="Arial" w:cs="Arial"/>
          <w:i/>
          <w:lang w:val="en-US"/>
        </w:rPr>
      </w:pPr>
    </w:p>
    <w:p w14:paraId="04864C2E" w14:textId="77777777" w:rsidR="00446501" w:rsidRPr="006949D8" w:rsidRDefault="00446501" w:rsidP="00446501">
      <w:pPr>
        <w:pStyle w:val="Sinespaciado"/>
        <w:rPr>
          <w:rFonts w:ascii="Arial" w:hAnsi="Arial" w:cs="Arial"/>
          <w:lang w:val="en-US"/>
        </w:rPr>
      </w:pPr>
    </w:p>
    <w:p w14:paraId="2F25346A" w14:textId="77777777" w:rsidR="004D05B8" w:rsidRPr="006949D8" w:rsidRDefault="004D05B8" w:rsidP="00446501">
      <w:pPr>
        <w:pStyle w:val="Sinespaciado"/>
        <w:rPr>
          <w:rFonts w:ascii="Arial" w:hAnsi="Arial" w:cs="Arial"/>
          <w:u w:val="single"/>
          <w:lang w:val="en-US"/>
        </w:rPr>
      </w:pPr>
    </w:p>
    <w:p w14:paraId="415886B9" w14:textId="77777777" w:rsidR="004D05B8" w:rsidRPr="006949D8" w:rsidRDefault="004D05B8" w:rsidP="00446501">
      <w:pPr>
        <w:pStyle w:val="Sinespaciado"/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t>Remember!</w:t>
      </w:r>
    </w:p>
    <w:p w14:paraId="7C35343B" w14:textId="77777777" w:rsidR="004D05B8" w:rsidRPr="006949D8" w:rsidRDefault="004D05B8" w:rsidP="00446501">
      <w:pPr>
        <w:pStyle w:val="Sinespaciado"/>
        <w:rPr>
          <w:rFonts w:ascii="Arial" w:hAnsi="Arial" w:cs="Arial"/>
          <w:u w:val="single"/>
          <w:lang w:val="en-US"/>
        </w:rPr>
      </w:pPr>
    </w:p>
    <w:p w14:paraId="2021B126" w14:textId="77777777" w:rsidR="00446501" w:rsidRPr="006949D8" w:rsidRDefault="00B3331B" w:rsidP="004D05B8">
      <w:pPr>
        <w:pStyle w:val="Sinespaciado"/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u w:val="single"/>
          <w:lang w:val="en-US"/>
        </w:rPr>
        <w:t>Be</w:t>
      </w:r>
      <w:r w:rsidRPr="006949D8">
        <w:rPr>
          <w:rFonts w:ascii="Arial" w:hAnsi="Arial" w:cs="Arial"/>
          <w:b/>
          <w:lang w:val="en-US"/>
        </w:rPr>
        <w:t xml:space="preserve"> going to</w:t>
      </w:r>
    </w:p>
    <w:p w14:paraId="4795C011" w14:textId="77777777" w:rsidR="00084B33" w:rsidRPr="006949D8" w:rsidRDefault="00084B33" w:rsidP="00446501">
      <w:pPr>
        <w:pStyle w:val="Sinespaciado"/>
        <w:rPr>
          <w:rFonts w:ascii="Arial" w:hAnsi="Arial" w:cs="Arial"/>
          <w:lang w:val="en-US"/>
        </w:rPr>
      </w:pPr>
    </w:p>
    <w:p w14:paraId="56F62E08" w14:textId="77777777" w:rsidR="004D05B8" w:rsidRPr="006949D8" w:rsidRDefault="004D05B8" w:rsidP="00446501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Affirmative:</w:t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</w:r>
      <w:r w:rsidRPr="006949D8">
        <w:rPr>
          <w:rFonts w:ascii="Arial" w:hAnsi="Arial" w:cs="Arial"/>
          <w:lang w:val="en-US"/>
        </w:rPr>
        <w:tab/>
        <w:t>Question</w:t>
      </w:r>
      <w:r w:rsidR="004B7042" w:rsidRPr="006949D8">
        <w:rPr>
          <w:rFonts w:ascii="Arial" w:hAnsi="Arial" w:cs="Arial"/>
          <w:lang w:val="en-US"/>
        </w:rPr>
        <w:t>s (subject – verb inversion)</w:t>
      </w:r>
      <w:r w:rsidRPr="006949D8">
        <w:rPr>
          <w:rFonts w:ascii="Arial" w:hAnsi="Arial" w:cs="Arial"/>
          <w:lang w:val="en-US"/>
        </w:rPr>
        <w:t>:</w:t>
      </w:r>
    </w:p>
    <w:p w14:paraId="3D50CB4A" w14:textId="77777777" w:rsidR="00B3331B" w:rsidRPr="006949D8" w:rsidRDefault="00B3331B" w:rsidP="00446501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u w:val="single"/>
          <w:lang w:val="en-US"/>
        </w:rPr>
        <w:t>I am</w:t>
      </w:r>
      <w:r w:rsidRPr="006949D8">
        <w:rPr>
          <w:rFonts w:ascii="Arial" w:hAnsi="Arial" w:cs="Arial"/>
          <w:lang w:val="en-US"/>
        </w:rPr>
        <w:t xml:space="preserve"> </w:t>
      </w:r>
      <w:r w:rsidRPr="006949D8">
        <w:rPr>
          <w:rFonts w:ascii="Arial" w:hAnsi="Arial" w:cs="Arial"/>
          <w:i/>
          <w:lang w:val="en-US"/>
        </w:rPr>
        <w:t>going to</w:t>
      </w:r>
      <w:r w:rsidRPr="006949D8">
        <w:rPr>
          <w:rFonts w:ascii="Arial" w:hAnsi="Arial" w:cs="Arial"/>
          <w:lang w:val="en-US"/>
        </w:rPr>
        <w:t xml:space="preserve"> + verb in base form</w:t>
      </w:r>
      <w:r w:rsidRPr="006949D8">
        <w:rPr>
          <w:rFonts w:ascii="Arial" w:hAnsi="Arial" w:cs="Arial"/>
          <w:lang w:val="en-US"/>
        </w:rPr>
        <w:tab/>
      </w:r>
      <w:r w:rsidR="004D05B8" w:rsidRPr="006949D8">
        <w:rPr>
          <w:rFonts w:ascii="Arial" w:hAnsi="Arial" w:cs="Arial"/>
          <w:lang w:val="en-US"/>
        </w:rPr>
        <w:t xml:space="preserve">   </w:t>
      </w:r>
      <w:r w:rsidR="004D05B8" w:rsidRPr="006949D8">
        <w:rPr>
          <w:rFonts w:ascii="Arial" w:hAnsi="Arial" w:cs="Arial"/>
          <w:lang w:val="en-US"/>
        </w:rPr>
        <w:tab/>
      </w:r>
      <w:r w:rsidR="004D05B8" w:rsidRPr="006949D8">
        <w:rPr>
          <w:rFonts w:ascii="Arial" w:hAnsi="Arial" w:cs="Arial"/>
          <w:lang w:val="en-US"/>
        </w:rPr>
        <w:tab/>
      </w:r>
      <w:r w:rsidR="004B7042" w:rsidRPr="006949D8">
        <w:rPr>
          <w:rFonts w:ascii="Arial" w:hAnsi="Arial" w:cs="Arial"/>
          <w:u w:val="single"/>
          <w:lang w:val="en-US"/>
        </w:rPr>
        <w:t>Am I</w:t>
      </w:r>
      <w:r w:rsidR="004B7042" w:rsidRPr="006949D8">
        <w:rPr>
          <w:rFonts w:ascii="Arial" w:hAnsi="Arial" w:cs="Arial"/>
          <w:lang w:val="en-US"/>
        </w:rPr>
        <w:t xml:space="preserve"> </w:t>
      </w:r>
      <w:r w:rsidR="004B7042" w:rsidRPr="006949D8">
        <w:rPr>
          <w:rFonts w:ascii="Arial" w:hAnsi="Arial" w:cs="Arial"/>
          <w:i/>
          <w:lang w:val="en-US"/>
        </w:rPr>
        <w:t>going to</w:t>
      </w:r>
      <w:r w:rsidR="004B7042" w:rsidRPr="006949D8">
        <w:rPr>
          <w:rFonts w:ascii="Arial" w:hAnsi="Arial" w:cs="Arial"/>
          <w:lang w:val="en-US"/>
        </w:rPr>
        <w:t xml:space="preserve"> + verb in base form </w:t>
      </w:r>
      <w:proofErr w:type="gramStart"/>
      <w:r w:rsidR="004B7042" w:rsidRPr="006949D8">
        <w:rPr>
          <w:rFonts w:ascii="Arial" w:hAnsi="Arial" w:cs="Arial"/>
          <w:lang w:val="en-US"/>
        </w:rPr>
        <w:t>+ ?</w:t>
      </w:r>
      <w:proofErr w:type="gramEnd"/>
    </w:p>
    <w:p w14:paraId="5F939C50" w14:textId="77777777" w:rsidR="00084B33" w:rsidRPr="006949D8" w:rsidRDefault="00B3331B" w:rsidP="00446501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u w:val="single"/>
          <w:lang w:val="en-US"/>
        </w:rPr>
        <w:t xml:space="preserve">He / she / it </w:t>
      </w:r>
      <w:proofErr w:type="gramStart"/>
      <w:r w:rsidRPr="006949D8">
        <w:rPr>
          <w:rFonts w:ascii="Arial" w:hAnsi="Arial" w:cs="Arial"/>
          <w:u w:val="single"/>
          <w:lang w:val="en-US"/>
        </w:rPr>
        <w:t xml:space="preserve">is </w:t>
      </w:r>
      <w:r w:rsidR="00084B33" w:rsidRPr="006949D8">
        <w:rPr>
          <w:rFonts w:ascii="Arial" w:hAnsi="Arial" w:cs="Arial"/>
          <w:lang w:val="en-US"/>
        </w:rPr>
        <w:t xml:space="preserve"> </w:t>
      </w:r>
      <w:r w:rsidR="00084B33" w:rsidRPr="006949D8">
        <w:rPr>
          <w:rFonts w:ascii="Arial" w:hAnsi="Arial" w:cs="Arial"/>
          <w:i/>
          <w:lang w:val="en-US"/>
        </w:rPr>
        <w:t>g</w:t>
      </w:r>
      <w:r w:rsidR="004D05B8" w:rsidRPr="006949D8">
        <w:rPr>
          <w:rFonts w:ascii="Arial" w:hAnsi="Arial" w:cs="Arial"/>
          <w:i/>
          <w:lang w:val="en-US"/>
        </w:rPr>
        <w:t>oing</w:t>
      </w:r>
      <w:proofErr w:type="gramEnd"/>
      <w:r w:rsidR="004D05B8" w:rsidRPr="006949D8">
        <w:rPr>
          <w:rFonts w:ascii="Arial" w:hAnsi="Arial" w:cs="Arial"/>
          <w:lang w:val="en-US"/>
        </w:rPr>
        <w:t xml:space="preserve"> to + verb in base form</w:t>
      </w:r>
      <w:r w:rsidR="004B7042" w:rsidRPr="006949D8">
        <w:rPr>
          <w:rFonts w:ascii="Arial" w:hAnsi="Arial" w:cs="Arial"/>
          <w:lang w:val="en-US"/>
        </w:rPr>
        <w:tab/>
      </w:r>
      <w:r w:rsidR="004B7042" w:rsidRPr="006949D8">
        <w:rPr>
          <w:rFonts w:ascii="Arial" w:hAnsi="Arial" w:cs="Arial"/>
          <w:lang w:val="en-US"/>
        </w:rPr>
        <w:tab/>
      </w:r>
      <w:r w:rsidR="004B7042" w:rsidRPr="006949D8">
        <w:rPr>
          <w:rFonts w:ascii="Arial" w:hAnsi="Arial" w:cs="Arial"/>
          <w:u w:val="single"/>
          <w:lang w:val="en-US"/>
        </w:rPr>
        <w:t>Is He / she / it</w:t>
      </w:r>
      <w:r w:rsidR="004B7042" w:rsidRPr="006949D8">
        <w:rPr>
          <w:rFonts w:ascii="Arial" w:hAnsi="Arial" w:cs="Arial"/>
          <w:lang w:val="en-US"/>
        </w:rPr>
        <w:t xml:space="preserve"> </w:t>
      </w:r>
      <w:r w:rsidR="004B7042" w:rsidRPr="006949D8">
        <w:rPr>
          <w:rFonts w:ascii="Arial" w:hAnsi="Arial" w:cs="Arial"/>
          <w:i/>
          <w:lang w:val="en-US"/>
        </w:rPr>
        <w:t xml:space="preserve">going to </w:t>
      </w:r>
      <w:r w:rsidR="004B7042" w:rsidRPr="006949D8">
        <w:rPr>
          <w:rFonts w:ascii="Arial" w:hAnsi="Arial" w:cs="Arial"/>
          <w:lang w:val="en-US"/>
        </w:rPr>
        <w:t>+ verb in base form + ?</w:t>
      </w:r>
    </w:p>
    <w:p w14:paraId="3CE09F60" w14:textId="77777777" w:rsidR="00084B33" w:rsidRPr="006949D8" w:rsidRDefault="00084B33" w:rsidP="00446501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u w:val="single"/>
          <w:lang w:val="en-US"/>
        </w:rPr>
        <w:t>You / we / they are</w:t>
      </w:r>
      <w:r w:rsidRPr="006949D8">
        <w:rPr>
          <w:rFonts w:ascii="Arial" w:hAnsi="Arial" w:cs="Arial"/>
          <w:lang w:val="en-US"/>
        </w:rPr>
        <w:t xml:space="preserve"> </w:t>
      </w:r>
      <w:r w:rsidRPr="006949D8">
        <w:rPr>
          <w:rFonts w:ascii="Arial" w:hAnsi="Arial" w:cs="Arial"/>
          <w:i/>
          <w:lang w:val="en-US"/>
        </w:rPr>
        <w:t>going to</w:t>
      </w:r>
      <w:r w:rsidRPr="006949D8">
        <w:rPr>
          <w:rFonts w:ascii="Arial" w:hAnsi="Arial" w:cs="Arial"/>
          <w:lang w:val="en-US"/>
        </w:rPr>
        <w:t xml:space="preserve"> + verb form</w:t>
      </w:r>
      <w:r w:rsidR="004B7042" w:rsidRPr="006949D8">
        <w:rPr>
          <w:rFonts w:ascii="Arial" w:hAnsi="Arial" w:cs="Arial"/>
          <w:lang w:val="en-US"/>
        </w:rPr>
        <w:tab/>
      </w:r>
      <w:r w:rsidR="004B7042" w:rsidRPr="006949D8">
        <w:rPr>
          <w:rFonts w:ascii="Arial" w:hAnsi="Arial" w:cs="Arial"/>
          <w:lang w:val="en-US"/>
        </w:rPr>
        <w:tab/>
      </w:r>
      <w:r w:rsidR="004B7042" w:rsidRPr="006949D8">
        <w:rPr>
          <w:rFonts w:ascii="Arial" w:hAnsi="Arial" w:cs="Arial"/>
          <w:u w:val="single"/>
          <w:lang w:val="en-US"/>
        </w:rPr>
        <w:t>Are You / we / they are</w:t>
      </w:r>
      <w:r w:rsidR="004B7042" w:rsidRPr="006949D8">
        <w:rPr>
          <w:rFonts w:ascii="Arial" w:hAnsi="Arial" w:cs="Arial"/>
          <w:lang w:val="en-US"/>
        </w:rPr>
        <w:t xml:space="preserve"> </w:t>
      </w:r>
      <w:r w:rsidR="004B7042" w:rsidRPr="006949D8">
        <w:rPr>
          <w:rFonts w:ascii="Arial" w:hAnsi="Arial" w:cs="Arial"/>
          <w:i/>
          <w:lang w:val="en-US"/>
        </w:rPr>
        <w:t>going to</w:t>
      </w:r>
      <w:r w:rsidR="004B7042" w:rsidRPr="006949D8">
        <w:rPr>
          <w:rFonts w:ascii="Arial" w:hAnsi="Arial" w:cs="Arial"/>
          <w:lang w:val="en-US"/>
        </w:rPr>
        <w:t xml:space="preserve"> + verb form </w:t>
      </w:r>
      <w:proofErr w:type="gramStart"/>
      <w:r w:rsidR="004B7042" w:rsidRPr="006949D8">
        <w:rPr>
          <w:rFonts w:ascii="Arial" w:hAnsi="Arial" w:cs="Arial"/>
          <w:lang w:val="en-US"/>
        </w:rPr>
        <w:t>+ ?</w:t>
      </w:r>
      <w:proofErr w:type="gramEnd"/>
      <w:r w:rsidR="004B7042" w:rsidRPr="006949D8">
        <w:rPr>
          <w:rFonts w:ascii="Arial" w:hAnsi="Arial" w:cs="Arial"/>
          <w:lang w:val="en-US"/>
        </w:rPr>
        <w:tab/>
      </w:r>
    </w:p>
    <w:p w14:paraId="104EF873" w14:textId="77777777" w:rsidR="00084B33" w:rsidRPr="006949D8" w:rsidRDefault="00084B33" w:rsidP="00446501">
      <w:pPr>
        <w:pStyle w:val="Sinespaciado"/>
        <w:rPr>
          <w:rFonts w:ascii="Arial" w:hAnsi="Arial" w:cs="Arial"/>
          <w:lang w:val="en-US"/>
        </w:rPr>
      </w:pPr>
    </w:p>
    <w:p w14:paraId="409E0DB2" w14:textId="77777777" w:rsidR="004D05B8" w:rsidRPr="006949D8" w:rsidRDefault="004D05B8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*If the sentence is negative, put </w:t>
      </w:r>
      <w:r w:rsidRPr="006949D8">
        <w:rPr>
          <w:rFonts w:ascii="Arial" w:hAnsi="Arial" w:cs="Arial"/>
          <w:b/>
          <w:lang w:val="en-US"/>
        </w:rPr>
        <w:t xml:space="preserve">not </w:t>
      </w:r>
      <w:r w:rsidRPr="006949D8">
        <w:rPr>
          <w:rFonts w:ascii="Arial" w:hAnsi="Arial" w:cs="Arial"/>
          <w:lang w:val="en-US"/>
        </w:rPr>
        <w:t xml:space="preserve">after the verb to be. </w:t>
      </w:r>
    </w:p>
    <w:p w14:paraId="0A804F2B" w14:textId="77777777" w:rsidR="004D05B8" w:rsidRPr="006949D8" w:rsidRDefault="004D05B8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 Example: He isn’t going to invite you to the party this weekend. </w:t>
      </w:r>
    </w:p>
    <w:p w14:paraId="7769CE81" w14:textId="77777777" w:rsidR="004D05B8" w:rsidRPr="006949D8" w:rsidRDefault="004D05B8" w:rsidP="004D05B8">
      <w:pPr>
        <w:pStyle w:val="Sinespaciado"/>
        <w:rPr>
          <w:rFonts w:ascii="Arial" w:hAnsi="Arial" w:cs="Arial"/>
          <w:lang w:val="en-US"/>
        </w:rPr>
      </w:pPr>
    </w:p>
    <w:p w14:paraId="3124194F" w14:textId="77777777" w:rsidR="004D05B8" w:rsidRPr="006949D8" w:rsidRDefault="004D05B8" w:rsidP="004D05B8">
      <w:pPr>
        <w:pStyle w:val="Sinespaciado"/>
        <w:rPr>
          <w:rFonts w:ascii="Arial" w:hAnsi="Arial" w:cs="Arial"/>
          <w:lang w:val="en-US"/>
        </w:rPr>
      </w:pPr>
    </w:p>
    <w:p w14:paraId="50EBBBA6" w14:textId="77777777" w:rsidR="004D05B8" w:rsidRPr="006949D8" w:rsidRDefault="004D05B8" w:rsidP="004D05B8">
      <w:pPr>
        <w:pStyle w:val="Sinespaciado"/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t>Will</w:t>
      </w:r>
    </w:p>
    <w:p w14:paraId="7E8AA1DF" w14:textId="77777777" w:rsidR="004B7042" w:rsidRPr="006949D8" w:rsidRDefault="004B7042" w:rsidP="004D05B8">
      <w:pPr>
        <w:pStyle w:val="Sinespaciado"/>
        <w:rPr>
          <w:rFonts w:ascii="Arial" w:hAnsi="Arial" w:cs="Arial"/>
          <w:b/>
          <w:lang w:val="en-US"/>
        </w:rPr>
      </w:pPr>
    </w:p>
    <w:p w14:paraId="2770EEA9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Affirmative:</w:t>
      </w:r>
    </w:p>
    <w:p w14:paraId="32808C9B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I / He / she / it / you / we / they + </w:t>
      </w:r>
      <w:r w:rsidRPr="006949D8">
        <w:rPr>
          <w:rFonts w:ascii="Arial" w:hAnsi="Arial" w:cs="Arial"/>
          <w:i/>
          <w:lang w:val="en-US"/>
        </w:rPr>
        <w:t>will</w:t>
      </w:r>
      <w:r w:rsidRPr="006949D8">
        <w:rPr>
          <w:rFonts w:ascii="Arial" w:hAnsi="Arial" w:cs="Arial"/>
          <w:lang w:val="en-US"/>
        </w:rPr>
        <w:t xml:space="preserve"> + verb in base form.</w:t>
      </w:r>
    </w:p>
    <w:p w14:paraId="089EED87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</w:p>
    <w:p w14:paraId="540B1801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Negative:</w:t>
      </w:r>
    </w:p>
    <w:p w14:paraId="48A4AE89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I / He / she / it / you / we / they + </w:t>
      </w:r>
      <w:r w:rsidRPr="006949D8">
        <w:rPr>
          <w:rFonts w:ascii="Arial" w:hAnsi="Arial" w:cs="Arial"/>
          <w:i/>
          <w:lang w:val="en-US"/>
        </w:rPr>
        <w:t>won’t</w:t>
      </w:r>
      <w:r w:rsidRPr="006949D8">
        <w:rPr>
          <w:rFonts w:ascii="Arial" w:hAnsi="Arial" w:cs="Arial"/>
          <w:lang w:val="en-US"/>
        </w:rPr>
        <w:t xml:space="preserve"> + verb in base form.</w:t>
      </w:r>
    </w:p>
    <w:p w14:paraId="70C8A53E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</w:p>
    <w:p w14:paraId="5C7835CE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Questions</w:t>
      </w:r>
    </w:p>
    <w:p w14:paraId="0AB50A76" w14:textId="77777777" w:rsidR="00D722DE" w:rsidRPr="006949D8" w:rsidRDefault="00D722DE" w:rsidP="004D05B8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i/>
          <w:lang w:val="en-US"/>
        </w:rPr>
        <w:t>Will</w:t>
      </w:r>
      <w:r w:rsidRPr="006949D8">
        <w:rPr>
          <w:rFonts w:ascii="Arial" w:hAnsi="Arial" w:cs="Arial"/>
          <w:lang w:val="en-US"/>
        </w:rPr>
        <w:t xml:space="preserve"> + I / He / she / it / you / we / they + verb in base form.</w:t>
      </w:r>
    </w:p>
    <w:p w14:paraId="5E5F168D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</w:p>
    <w:p w14:paraId="00F0F638" w14:textId="77777777" w:rsidR="004B7042" w:rsidRPr="006949D8" w:rsidRDefault="004B7042" w:rsidP="004D05B8">
      <w:pPr>
        <w:pStyle w:val="Sinespaciado"/>
        <w:rPr>
          <w:rFonts w:ascii="Arial" w:hAnsi="Arial" w:cs="Arial"/>
          <w:lang w:val="en-US"/>
        </w:rPr>
      </w:pPr>
    </w:p>
    <w:p w14:paraId="37227166" w14:textId="04A6C74D" w:rsidR="00A970AF" w:rsidRPr="006949D8" w:rsidRDefault="00A970AF">
      <w:pPr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br w:type="page"/>
      </w:r>
    </w:p>
    <w:p w14:paraId="0D387A5E" w14:textId="77777777" w:rsidR="004D05B8" w:rsidRPr="006949D8" w:rsidRDefault="004D05B8" w:rsidP="004D05B8">
      <w:pPr>
        <w:pStyle w:val="Sinespaciado"/>
        <w:rPr>
          <w:rFonts w:ascii="Arial" w:hAnsi="Arial" w:cs="Arial"/>
          <w:b/>
          <w:lang w:val="en-US"/>
        </w:rPr>
      </w:pPr>
    </w:p>
    <w:p w14:paraId="50145CAD" w14:textId="4ABB0DC3" w:rsidR="00E37EFB" w:rsidRPr="006949D8" w:rsidRDefault="00E37EFB" w:rsidP="00A970AF">
      <w:pPr>
        <w:pStyle w:val="Sinespaciado"/>
        <w:jc w:val="center"/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t>EXERCISE</w:t>
      </w:r>
      <w:r w:rsidR="006B7C82" w:rsidRPr="006949D8">
        <w:rPr>
          <w:rFonts w:ascii="Arial" w:hAnsi="Arial" w:cs="Arial"/>
          <w:b/>
          <w:lang w:val="en-US"/>
        </w:rPr>
        <w:t>S</w:t>
      </w:r>
    </w:p>
    <w:p w14:paraId="383448F1" w14:textId="77777777" w:rsidR="00E37EFB" w:rsidRPr="006949D8" w:rsidRDefault="00E37EFB" w:rsidP="00E37EFB">
      <w:pPr>
        <w:pStyle w:val="Sinespaciado"/>
        <w:rPr>
          <w:rFonts w:ascii="Arial" w:hAnsi="Arial" w:cs="Arial"/>
          <w:lang w:val="en-US"/>
        </w:rPr>
      </w:pPr>
    </w:p>
    <w:p w14:paraId="313D2297" w14:textId="77777777" w:rsidR="00E37EFB" w:rsidRPr="006949D8" w:rsidRDefault="00E37EFB" w:rsidP="00E37EFB">
      <w:pPr>
        <w:pStyle w:val="Sinespaciado"/>
        <w:numPr>
          <w:ilvl w:val="0"/>
          <w:numId w:val="10"/>
        </w:numPr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t>BE GOING TO</w:t>
      </w:r>
    </w:p>
    <w:p w14:paraId="1164C543" w14:textId="77777777" w:rsidR="00E37EFB" w:rsidRPr="006949D8" w:rsidRDefault="006B7C82" w:rsidP="006B7C82">
      <w:pPr>
        <w:pStyle w:val="Sinespaciad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Affirmative and negative </w:t>
      </w:r>
    </w:p>
    <w:p w14:paraId="61F05CFA" w14:textId="77777777" w:rsidR="00E37EFB" w:rsidRPr="006949D8" w:rsidRDefault="00E37EFB" w:rsidP="00E37EFB">
      <w:pPr>
        <w:pStyle w:val="Sinespaciad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Complete the sentences with the correct form of be going to and the verbs in the box.</w:t>
      </w:r>
    </w:p>
    <w:p w14:paraId="5D2BC127" w14:textId="77777777" w:rsidR="00A00DCB" w:rsidRPr="006949D8" w:rsidRDefault="00A00DCB" w:rsidP="00A00DCB">
      <w:pPr>
        <w:pStyle w:val="Sinespaciado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3"/>
      </w:tblGrid>
      <w:tr w:rsidR="00E37EFB" w:rsidRPr="006949D8" w14:paraId="0499BF25" w14:textId="77777777" w:rsidTr="00A00DCB">
        <w:trPr>
          <w:jc w:val="center"/>
        </w:trPr>
        <w:tc>
          <w:tcPr>
            <w:tcW w:w="2743" w:type="dxa"/>
          </w:tcPr>
          <w:p w14:paraId="729DE94E" w14:textId="77777777" w:rsidR="00A00DCB" w:rsidRPr="006949D8" w:rsidRDefault="00A00DCB" w:rsidP="00A00DC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6949D8">
              <w:rPr>
                <w:rFonts w:ascii="Arial" w:hAnsi="Arial" w:cs="Arial"/>
                <w:lang w:val="en-US"/>
              </w:rPr>
              <w:t>be    not go        not wear</w:t>
            </w:r>
          </w:p>
          <w:p w14:paraId="2F0C4402" w14:textId="77777777" w:rsidR="00E37EFB" w:rsidRPr="006949D8" w:rsidRDefault="00A00DCB" w:rsidP="00A00DC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6949D8">
              <w:rPr>
                <w:rFonts w:ascii="Arial" w:hAnsi="Arial" w:cs="Arial"/>
                <w:lang w:val="en-US"/>
              </w:rPr>
              <w:t>get   not invite    study</w:t>
            </w:r>
          </w:p>
        </w:tc>
      </w:tr>
    </w:tbl>
    <w:p w14:paraId="1946ADAF" w14:textId="77777777" w:rsidR="00E37EFB" w:rsidRPr="006949D8" w:rsidRDefault="00E37EFB" w:rsidP="00E37EFB">
      <w:pPr>
        <w:pStyle w:val="Sinespaciado"/>
        <w:ind w:left="1080"/>
        <w:rPr>
          <w:rFonts w:ascii="Arial" w:hAnsi="Arial" w:cs="Arial"/>
          <w:lang w:val="en-US"/>
        </w:rPr>
      </w:pPr>
    </w:p>
    <w:p w14:paraId="4781D1BD" w14:textId="77777777" w:rsidR="00A00DCB" w:rsidRPr="006949D8" w:rsidRDefault="00A00DCB" w:rsidP="00A970AF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Kelly ___________________________________ her new dress to the concert.</w:t>
      </w:r>
    </w:p>
    <w:p w14:paraId="5A581E38" w14:textId="77777777" w:rsidR="00A00DCB" w:rsidRPr="006949D8" w:rsidRDefault="00A00DCB" w:rsidP="00A970AF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We ___________________________________ up late tomorrow morning.</w:t>
      </w:r>
    </w:p>
    <w:p w14:paraId="018C2D07" w14:textId="77777777" w:rsidR="00A00DCB" w:rsidRPr="006949D8" w:rsidRDefault="00A00DCB" w:rsidP="00A970AF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She ___________________________________ math at college.</w:t>
      </w:r>
    </w:p>
    <w:p w14:paraId="79A8217B" w14:textId="77777777" w:rsidR="00A00DCB" w:rsidRPr="006949D8" w:rsidRDefault="00A00DCB" w:rsidP="00A970AF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Martin _________________________________ anyone from school to his party.</w:t>
      </w:r>
    </w:p>
    <w:p w14:paraId="421977E0" w14:textId="77777777" w:rsidR="00A00DCB" w:rsidRPr="006949D8" w:rsidRDefault="00A00DCB" w:rsidP="00A970AF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Cesar ___________________________________ to school next week. </w:t>
      </w:r>
    </w:p>
    <w:p w14:paraId="6618AC0E" w14:textId="77777777" w:rsidR="00A00DCB" w:rsidRPr="006949D8" w:rsidRDefault="00A00DCB" w:rsidP="00A00DCB">
      <w:pPr>
        <w:pStyle w:val="Sinespaciado"/>
        <w:ind w:left="1440"/>
        <w:rPr>
          <w:rFonts w:ascii="Arial" w:hAnsi="Arial" w:cs="Arial"/>
          <w:lang w:val="en-US"/>
        </w:rPr>
      </w:pPr>
    </w:p>
    <w:p w14:paraId="5B8D9390" w14:textId="77777777" w:rsidR="00A00DCB" w:rsidRPr="006949D8" w:rsidRDefault="00A00DCB" w:rsidP="00A00DCB">
      <w:pPr>
        <w:pStyle w:val="Sinespaciado"/>
        <w:ind w:left="1440"/>
        <w:rPr>
          <w:rFonts w:ascii="Arial" w:hAnsi="Arial" w:cs="Arial"/>
          <w:lang w:val="en-US"/>
        </w:rPr>
      </w:pPr>
    </w:p>
    <w:p w14:paraId="6162EC87" w14:textId="77777777" w:rsidR="00A00DCB" w:rsidRPr="006949D8" w:rsidRDefault="00A00DCB" w:rsidP="00A00DCB">
      <w:pPr>
        <w:pStyle w:val="Sinespaciado"/>
        <w:numPr>
          <w:ilvl w:val="0"/>
          <w:numId w:val="10"/>
        </w:numPr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t xml:space="preserve">QUESTIONS AND ANSWERS </w:t>
      </w:r>
    </w:p>
    <w:p w14:paraId="2B18E27E" w14:textId="77777777" w:rsidR="00A00DCB" w:rsidRPr="006949D8" w:rsidRDefault="00A00DCB" w:rsidP="00A00DCB">
      <w:pPr>
        <w:pStyle w:val="Sinespaciad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Write sentences and yes / no questions using be going to and the words in the box. Then write short answers. 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6804"/>
      </w:tblGrid>
      <w:tr w:rsidR="00A00DCB" w:rsidRPr="006949D8" w14:paraId="5A2D7FAA" w14:textId="77777777" w:rsidTr="005E09CB">
        <w:tc>
          <w:tcPr>
            <w:tcW w:w="6804" w:type="dxa"/>
          </w:tcPr>
          <w:p w14:paraId="74B5C161" w14:textId="77777777" w:rsidR="00A00DCB" w:rsidRPr="006949D8" w:rsidRDefault="00A00DCB" w:rsidP="00A00DC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6949D8">
              <w:rPr>
                <w:rFonts w:ascii="Arial" w:hAnsi="Arial" w:cs="Arial"/>
                <w:lang w:val="en-US"/>
              </w:rPr>
              <w:t xml:space="preserve">Anna / be       I / not go   </w:t>
            </w:r>
            <w:r w:rsidR="005E09CB" w:rsidRPr="006949D8">
              <w:rPr>
                <w:rFonts w:ascii="Arial" w:hAnsi="Arial" w:cs="Arial"/>
                <w:lang w:val="en-US"/>
              </w:rPr>
              <w:t xml:space="preserve">  y</w:t>
            </w:r>
            <w:r w:rsidRPr="006949D8">
              <w:rPr>
                <w:rFonts w:ascii="Arial" w:hAnsi="Arial" w:cs="Arial"/>
                <w:lang w:val="en-US"/>
              </w:rPr>
              <w:t>ou /</w:t>
            </w:r>
            <w:r w:rsidR="005E09CB" w:rsidRPr="006949D8">
              <w:rPr>
                <w:rFonts w:ascii="Arial" w:hAnsi="Arial" w:cs="Arial"/>
                <w:lang w:val="en-US"/>
              </w:rPr>
              <w:t xml:space="preserve"> </w:t>
            </w:r>
            <w:r w:rsidRPr="006949D8">
              <w:rPr>
                <w:rFonts w:ascii="Arial" w:hAnsi="Arial" w:cs="Arial"/>
                <w:lang w:val="en-US"/>
              </w:rPr>
              <w:t xml:space="preserve">miss   </w:t>
            </w:r>
          </w:p>
          <w:p w14:paraId="7BC89C9F" w14:textId="77777777" w:rsidR="00A00DCB" w:rsidRPr="006949D8" w:rsidRDefault="005E09CB" w:rsidP="00A00DC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6949D8">
              <w:rPr>
                <w:rFonts w:ascii="Arial" w:hAnsi="Arial" w:cs="Arial"/>
                <w:lang w:val="en-US"/>
              </w:rPr>
              <w:t>y</w:t>
            </w:r>
            <w:r w:rsidR="00A00DCB" w:rsidRPr="006949D8">
              <w:rPr>
                <w:rFonts w:ascii="Arial" w:hAnsi="Arial" w:cs="Arial"/>
                <w:lang w:val="en-US"/>
              </w:rPr>
              <w:t>ou / buy</w:t>
            </w:r>
            <w:r w:rsidRPr="006949D8">
              <w:rPr>
                <w:rFonts w:ascii="Arial" w:hAnsi="Arial" w:cs="Arial"/>
                <w:lang w:val="en-US"/>
              </w:rPr>
              <w:t xml:space="preserve">            </w:t>
            </w:r>
            <w:r w:rsidR="00A00DCB" w:rsidRPr="006949D8">
              <w:rPr>
                <w:rFonts w:ascii="Arial" w:hAnsi="Arial" w:cs="Arial"/>
                <w:lang w:val="en-US"/>
              </w:rPr>
              <w:t xml:space="preserve"> </w:t>
            </w:r>
            <w:r w:rsidRPr="006949D8">
              <w:rPr>
                <w:rFonts w:ascii="Arial" w:hAnsi="Arial" w:cs="Arial"/>
                <w:lang w:val="en-US"/>
              </w:rPr>
              <w:t xml:space="preserve">you / go        you / wear       we / wear </w:t>
            </w:r>
          </w:p>
        </w:tc>
      </w:tr>
    </w:tbl>
    <w:p w14:paraId="1E8778FF" w14:textId="77777777" w:rsidR="00A00DCB" w:rsidRPr="006949D8" w:rsidRDefault="00A00DCB" w:rsidP="00A00DCB">
      <w:pPr>
        <w:pStyle w:val="Sinespaciado"/>
        <w:ind w:left="1080"/>
        <w:rPr>
          <w:rFonts w:ascii="Arial" w:hAnsi="Arial" w:cs="Arial"/>
          <w:lang w:val="en-US"/>
        </w:rPr>
      </w:pPr>
    </w:p>
    <w:p w14:paraId="4E39991D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Lydia     There are only a few tickets left for the Hoopla concert on Saturday.</w:t>
      </w:r>
    </w:p>
    <w:p w14:paraId="12B3DC82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color w:val="4472C4" w:themeColor="accent5"/>
          <w:lang w:val="en-US"/>
        </w:rPr>
      </w:pPr>
      <w:r w:rsidRPr="006949D8">
        <w:rPr>
          <w:rFonts w:ascii="Arial" w:hAnsi="Arial" w:cs="Arial"/>
          <w:color w:val="4472C4" w:themeColor="accent5"/>
          <w:lang w:val="en-US"/>
        </w:rPr>
        <w:t xml:space="preserve">              Are you going to buy one? </w:t>
      </w:r>
    </w:p>
    <w:p w14:paraId="191F1B14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color w:val="4472C4" w:themeColor="accent5"/>
          <w:lang w:val="en-US"/>
        </w:rPr>
      </w:pPr>
    </w:p>
    <w:p w14:paraId="595E9C6A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Carla     </w:t>
      </w:r>
      <w:r w:rsidRPr="006949D8">
        <w:rPr>
          <w:rFonts w:ascii="Arial" w:hAnsi="Arial" w:cs="Arial"/>
          <w:color w:val="4472C4" w:themeColor="accent5"/>
          <w:lang w:val="en-US"/>
        </w:rPr>
        <w:t>Yes, I am</w:t>
      </w:r>
      <w:r w:rsidRPr="006949D8">
        <w:rPr>
          <w:rFonts w:ascii="Arial" w:hAnsi="Arial" w:cs="Arial"/>
          <w:lang w:val="en-US"/>
        </w:rPr>
        <w:t xml:space="preserve">. I love Hoopla. It’s my favorite band!   ____________________ to the office box </w:t>
      </w:r>
    </w:p>
    <w:p w14:paraId="1DA379A8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              later?</w:t>
      </w:r>
    </w:p>
    <w:p w14:paraId="237EF222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Lydia      __________________________. I bought my ticket online yesterday. </w:t>
      </w:r>
    </w:p>
    <w:p w14:paraId="581BBC7F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</w:p>
    <w:p w14:paraId="3B1B2C2E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Carla      Great. _________________________________ your new dress to </w:t>
      </w:r>
      <w:proofErr w:type="spellStart"/>
      <w:r w:rsidRPr="006949D8">
        <w:rPr>
          <w:rFonts w:ascii="Arial" w:hAnsi="Arial" w:cs="Arial"/>
          <w:lang w:val="en-US"/>
        </w:rPr>
        <w:t>to</w:t>
      </w:r>
      <w:proofErr w:type="spellEnd"/>
      <w:r w:rsidRPr="006949D8">
        <w:rPr>
          <w:rFonts w:ascii="Arial" w:hAnsi="Arial" w:cs="Arial"/>
          <w:lang w:val="en-US"/>
        </w:rPr>
        <w:t xml:space="preserve"> the concert?</w:t>
      </w:r>
    </w:p>
    <w:p w14:paraId="1C7AA499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</w:p>
    <w:p w14:paraId="28094ACA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Lydia      _________________________________. It gets so hot at concerts. Anna and I decided        </w:t>
      </w:r>
    </w:p>
    <w:p w14:paraId="0786EC9F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               that _______________________________ old clothes instead. </w:t>
      </w:r>
    </w:p>
    <w:p w14:paraId="5E303CF1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</w:p>
    <w:p w14:paraId="7B9ED7B1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Carla      So ____________________________ there?</w:t>
      </w:r>
    </w:p>
    <w:p w14:paraId="17C5A1F5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</w:p>
    <w:p w14:paraId="13E2E2D6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Lydia      _______________________. Didn’t I tell you? She really likes Hoopla, too. </w:t>
      </w:r>
    </w:p>
    <w:p w14:paraId="0224F361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</w:p>
    <w:p w14:paraId="5E99763A" w14:textId="77777777" w:rsidR="005E09CB" w:rsidRPr="006949D8" w:rsidRDefault="005E09CB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Carla     No, you didn’</w:t>
      </w:r>
      <w:r w:rsidR="005972BE" w:rsidRPr="006949D8">
        <w:rPr>
          <w:rFonts w:ascii="Arial" w:hAnsi="Arial" w:cs="Arial"/>
          <w:lang w:val="en-US"/>
        </w:rPr>
        <w:t xml:space="preserve">t! In that case, _______________________! I don’t like Anna! She’s really </w:t>
      </w:r>
    </w:p>
    <w:p w14:paraId="40596C6F" w14:textId="77777777" w:rsidR="005E09CB" w:rsidRPr="006949D8" w:rsidRDefault="005972BE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              arrogant!</w:t>
      </w:r>
    </w:p>
    <w:p w14:paraId="41A1B53E" w14:textId="77777777" w:rsidR="005E09CB" w:rsidRPr="006949D8" w:rsidRDefault="005972BE" w:rsidP="00A970AF">
      <w:pPr>
        <w:pStyle w:val="Sinespaciado"/>
        <w:spacing w:line="360" w:lineRule="aut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Lydia     That’s a pity. ________________________________ a great concert!</w:t>
      </w:r>
    </w:p>
    <w:p w14:paraId="73B2D9F8" w14:textId="77777777" w:rsidR="005972BE" w:rsidRPr="006949D8" w:rsidRDefault="005972BE" w:rsidP="005E09CB">
      <w:pPr>
        <w:pStyle w:val="Sinespaciado"/>
        <w:ind w:left="1080"/>
        <w:rPr>
          <w:rFonts w:ascii="Arial" w:hAnsi="Arial" w:cs="Arial"/>
          <w:lang w:val="en-US"/>
        </w:rPr>
      </w:pPr>
    </w:p>
    <w:p w14:paraId="2F61061E" w14:textId="77777777" w:rsidR="007B7D1D" w:rsidRPr="006949D8" w:rsidRDefault="007B7D1D" w:rsidP="007B7D1D">
      <w:pPr>
        <w:pStyle w:val="Sinespaciado"/>
        <w:rPr>
          <w:rFonts w:ascii="Arial" w:hAnsi="Arial" w:cs="Arial"/>
          <w:lang w:val="en-US"/>
        </w:rPr>
      </w:pPr>
    </w:p>
    <w:p w14:paraId="38346CAA" w14:textId="5C23D036" w:rsidR="00A970AF" w:rsidRPr="006949D8" w:rsidRDefault="00A970AF">
      <w:pPr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br w:type="page"/>
      </w:r>
    </w:p>
    <w:p w14:paraId="4E397F56" w14:textId="319FD7BA" w:rsidR="007B7D1D" w:rsidRPr="006949D8" w:rsidRDefault="00A970AF" w:rsidP="007B7D1D">
      <w:pPr>
        <w:pStyle w:val="Sinespaciado"/>
        <w:numPr>
          <w:ilvl w:val="0"/>
          <w:numId w:val="10"/>
        </w:numPr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lastRenderedPageBreak/>
        <w:t>WILL:</w:t>
      </w:r>
      <w:r w:rsidR="007B7D1D" w:rsidRPr="006949D8">
        <w:rPr>
          <w:rFonts w:ascii="Arial" w:hAnsi="Arial" w:cs="Arial"/>
          <w:b/>
          <w:lang w:val="en-US"/>
        </w:rPr>
        <w:t xml:space="preserve"> FUTURE </w:t>
      </w:r>
    </w:p>
    <w:p w14:paraId="0ED6EE52" w14:textId="77777777" w:rsidR="007B7D1D" w:rsidRPr="006949D8" w:rsidRDefault="007B7D1D" w:rsidP="007B7D1D">
      <w:pPr>
        <w:pStyle w:val="Sinespaciad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Affirmative and negative </w:t>
      </w:r>
    </w:p>
    <w:p w14:paraId="66817EBA" w14:textId="77777777" w:rsidR="007B7D1D" w:rsidRPr="006949D8" w:rsidRDefault="007B7D1D" w:rsidP="007B7D1D">
      <w:pPr>
        <w:pStyle w:val="Sinespaciado"/>
        <w:ind w:left="1080"/>
        <w:rPr>
          <w:rFonts w:ascii="Arial" w:hAnsi="Arial" w:cs="Arial"/>
          <w:lang w:val="en-US"/>
        </w:rPr>
      </w:pPr>
    </w:p>
    <w:p w14:paraId="10E79597" w14:textId="77777777" w:rsidR="007B7D1D" w:rsidRPr="006949D8" w:rsidRDefault="007B7D1D" w:rsidP="007B7D1D">
      <w:pPr>
        <w:pStyle w:val="Sinespaciad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Complete the sentences with will or won’t and the verbs in the parentheses. </w:t>
      </w:r>
    </w:p>
    <w:p w14:paraId="1F628A8A" w14:textId="77777777" w:rsidR="007B7D1D" w:rsidRPr="006949D8" w:rsidRDefault="007B7D1D" w:rsidP="007B7D1D">
      <w:pPr>
        <w:pStyle w:val="Sinespaciado"/>
        <w:ind w:left="1080"/>
        <w:rPr>
          <w:rFonts w:ascii="Arial" w:hAnsi="Arial" w:cs="Arial"/>
          <w:lang w:val="en-US"/>
        </w:rPr>
      </w:pPr>
    </w:p>
    <w:p w14:paraId="22698AF4" w14:textId="77777777" w:rsidR="007B7D1D" w:rsidRPr="006949D8" w:rsidRDefault="007B7D1D" w:rsidP="00A9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Dan is very hard working. He ______________ good grades in his tests. (get)</w:t>
      </w:r>
    </w:p>
    <w:p w14:paraId="46047CAB" w14:textId="77777777" w:rsidR="007B7D1D" w:rsidRPr="006949D8" w:rsidRDefault="007B7D1D" w:rsidP="00A9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I’m not interested in children. I __________________ a baby. (have) </w:t>
      </w:r>
    </w:p>
    <w:p w14:paraId="352F97A5" w14:textId="77777777" w:rsidR="007B7D1D" w:rsidRPr="006949D8" w:rsidRDefault="007B7D1D" w:rsidP="00A9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Jessica hopes to become a scientist one day. She ________________ to college. (apply)</w:t>
      </w:r>
    </w:p>
    <w:p w14:paraId="7DD96184" w14:textId="77777777" w:rsidR="007B7D1D" w:rsidRPr="006949D8" w:rsidRDefault="007B7D1D" w:rsidP="00A9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You’re a nervous person! You __________________ this horror movie! (like)</w:t>
      </w:r>
    </w:p>
    <w:p w14:paraId="177EF739" w14:textId="77777777" w:rsidR="007B7D1D" w:rsidRPr="006949D8" w:rsidRDefault="007B7D1D" w:rsidP="00A9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Archie doesn’t like cheese or tomatoes. He __________________ the pizza. (eat)</w:t>
      </w:r>
    </w:p>
    <w:p w14:paraId="7CDEF954" w14:textId="77777777" w:rsidR="007B7D1D" w:rsidRPr="006949D8" w:rsidRDefault="007B7D1D" w:rsidP="007B7D1D">
      <w:pPr>
        <w:pStyle w:val="Sinespaciado"/>
        <w:ind w:left="1440"/>
        <w:rPr>
          <w:rFonts w:ascii="Arial" w:hAnsi="Arial" w:cs="Arial"/>
          <w:lang w:val="en-US"/>
        </w:rPr>
      </w:pPr>
    </w:p>
    <w:p w14:paraId="1110117E" w14:textId="77777777" w:rsidR="007B7D1D" w:rsidRPr="006949D8" w:rsidRDefault="007B7D1D" w:rsidP="007B7D1D">
      <w:pPr>
        <w:pStyle w:val="Sinespaciado"/>
        <w:numPr>
          <w:ilvl w:val="0"/>
          <w:numId w:val="10"/>
        </w:numPr>
        <w:rPr>
          <w:rFonts w:ascii="Arial" w:hAnsi="Arial" w:cs="Arial"/>
          <w:b/>
          <w:lang w:val="en-US"/>
        </w:rPr>
      </w:pPr>
      <w:r w:rsidRPr="006949D8">
        <w:rPr>
          <w:rFonts w:ascii="Arial" w:hAnsi="Arial" w:cs="Arial"/>
          <w:b/>
          <w:lang w:val="en-US"/>
        </w:rPr>
        <w:t xml:space="preserve">Yes / No questions and short answers. </w:t>
      </w:r>
    </w:p>
    <w:p w14:paraId="307BB98F" w14:textId="77777777" w:rsidR="007B7D1D" w:rsidRPr="006949D8" w:rsidRDefault="007B7D1D" w:rsidP="007B7D1D">
      <w:pPr>
        <w:pStyle w:val="Sinespaciad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Use the prompts to write questions with will and affirmative (</w:t>
      </w:r>
      <w:r w:rsidRPr="006949D8">
        <w:rPr>
          <w:rFonts w:ascii="Arial" w:hAnsi="Arial" w:cs="Arial"/>
          <w:lang w:val="en-US"/>
        </w:rPr>
        <w:sym w:font="Wingdings" w:char="F0FC"/>
      </w:r>
      <w:r w:rsidRPr="006949D8">
        <w:rPr>
          <w:rFonts w:ascii="Arial" w:hAnsi="Arial" w:cs="Arial"/>
          <w:lang w:val="en-US"/>
        </w:rPr>
        <w:t>) or negative (</w:t>
      </w:r>
      <w:r w:rsidRPr="006949D8">
        <w:rPr>
          <w:rFonts w:ascii="Arial" w:hAnsi="Arial" w:cs="Arial"/>
          <w:lang w:val="en-US"/>
        </w:rPr>
        <w:sym w:font="Wingdings" w:char="F0FB"/>
      </w:r>
      <w:r w:rsidRPr="006949D8">
        <w:rPr>
          <w:rFonts w:ascii="Arial" w:hAnsi="Arial" w:cs="Arial"/>
          <w:lang w:val="en-US"/>
        </w:rPr>
        <w:t>)</w:t>
      </w:r>
      <w:r w:rsidR="0072240F" w:rsidRPr="006949D8">
        <w:rPr>
          <w:rFonts w:ascii="Arial" w:hAnsi="Arial" w:cs="Arial"/>
          <w:lang w:val="en-US"/>
        </w:rPr>
        <w:t xml:space="preserve"> short answers.</w:t>
      </w:r>
    </w:p>
    <w:p w14:paraId="158A71ED" w14:textId="77777777" w:rsidR="0072240F" w:rsidRPr="006949D8" w:rsidRDefault="0072240F" w:rsidP="007B7D1D">
      <w:pPr>
        <w:pStyle w:val="Sinespaciado"/>
        <w:ind w:left="1080"/>
        <w:rPr>
          <w:rFonts w:ascii="Arial" w:hAnsi="Arial" w:cs="Arial"/>
          <w:lang w:val="en-US"/>
        </w:rPr>
      </w:pPr>
    </w:p>
    <w:p w14:paraId="7B4155CE" w14:textId="77777777" w:rsidR="0072240F" w:rsidRPr="006949D8" w:rsidRDefault="0072240F" w:rsidP="00A9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it / rain / </w:t>
      </w:r>
      <w:proofErr w:type="gramStart"/>
      <w:r w:rsidRPr="006949D8">
        <w:rPr>
          <w:rFonts w:ascii="Arial" w:hAnsi="Arial" w:cs="Arial"/>
          <w:lang w:val="en-US"/>
        </w:rPr>
        <w:t>tomorrow ?</w:t>
      </w:r>
      <w:proofErr w:type="gramEnd"/>
      <w:r w:rsidRPr="006949D8">
        <w:rPr>
          <w:rFonts w:ascii="Arial" w:hAnsi="Arial" w:cs="Arial"/>
          <w:lang w:val="en-US"/>
        </w:rPr>
        <w:t xml:space="preserve"> (</w:t>
      </w:r>
      <w:r w:rsidRPr="006949D8">
        <w:rPr>
          <w:rFonts w:ascii="Arial" w:hAnsi="Arial" w:cs="Arial"/>
          <w:lang w:val="en-US"/>
        </w:rPr>
        <w:sym w:font="Wingdings" w:char="F0FB"/>
      </w:r>
      <w:r w:rsidRPr="006949D8">
        <w:rPr>
          <w:rFonts w:ascii="Arial" w:hAnsi="Arial" w:cs="Arial"/>
          <w:lang w:val="en-US"/>
        </w:rPr>
        <w:t>) ___________________________________________</w:t>
      </w:r>
    </w:p>
    <w:p w14:paraId="1485AF55" w14:textId="77777777" w:rsidR="0072240F" w:rsidRPr="006949D8" w:rsidRDefault="0072240F" w:rsidP="00A9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you / go / to Adrian’s party? (</w:t>
      </w:r>
      <w:r w:rsidRPr="006949D8">
        <w:rPr>
          <w:rFonts w:ascii="Arial" w:hAnsi="Arial" w:cs="Arial"/>
          <w:lang w:val="en-US"/>
        </w:rPr>
        <w:sym w:font="Wingdings" w:char="F0FC"/>
      </w:r>
      <w:r w:rsidRPr="006949D8">
        <w:rPr>
          <w:rFonts w:ascii="Arial" w:hAnsi="Arial" w:cs="Arial"/>
          <w:lang w:val="en-US"/>
        </w:rPr>
        <w:t>) _____________________________________</w:t>
      </w:r>
    </w:p>
    <w:p w14:paraId="67A40E24" w14:textId="77777777" w:rsidR="0072240F" w:rsidRPr="006949D8" w:rsidRDefault="0072240F" w:rsidP="00A9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we / live / on the moon in 2100? (</w:t>
      </w:r>
      <w:r w:rsidRPr="006949D8">
        <w:rPr>
          <w:rFonts w:ascii="Arial" w:hAnsi="Arial" w:cs="Arial"/>
          <w:lang w:val="en-US"/>
        </w:rPr>
        <w:sym w:font="Wingdings" w:char="F0FC"/>
      </w:r>
      <w:r w:rsidRPr="006949D8">
        <w:rPr>
          <w:rFonts w:ascii="Arial" w:hAnsi="Arial" w:cs="Arial"/>
          <w:lang w:val="en-US"/>
        </w:rPr>
        <w:t>) _________________________________</w:t>
      </w:r>
    </w:p>
    <w:p w14:paraId="1BBF791C" w14:textId="77777777" w:rsidR="0072240F" w:rsidRPr="006949D8" w:rsidRDefault="0072240F" w:rsidP="00A9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Cara and Pedro </w:t>
      </w:r>
      <w:proofErr w:type="gramStart"/>
      <w:r w:rsidRPr="006949D8">
        <w:rPr>
          <w:rFonts w:ascii="Arial" w:hAnsi="Arial" w:cs="Arial"/>
          <w:lang w:val="en-US"/>
        </w:rPr>
        <w:t>/  get</w:t>
      </w:r>
      <w:proofErr w:type="gramEnd"/>
      <w:r w:rsidRPr="006949D8">
        <w:rPr>
          <w:rFonts w:ascii="Arial" w:hAnsi="Arial" w:cs="Arial"/>
          <w:lang w:val="en-US"/>
        </w:rPr>
        <w:t xml:space="preserve"> married? (</w:t>
      </w:r>
      <w:r w:rsidRPr="006949D8">
        <w:rPr>
          <w:rFonts w:ascii="Arial" w:hAnsi="Arial" w:cs="Arial"/>
          <w:lang w:val="en-US"/>
        </w:rPr>
        <w:sym w:font="Wingdings" w:char="F0FC"/>
      </w:r>
      <w:r w:rsidRPr="006949D8">
        <w:rPr>
          <w:rFonts w:ascii="Arial" w:hAnsi="Arial" w:cs="Arial"/>
          <w:lang w:val="en-US"/>
        </w:rPr>
        <w:t>) __________________________________</w:t>
      </w:r>
    </w:p>
    <w:p w14:paraId="1B95EE95" w14:textId="77777777" w:rsidR="0072240F" w:rsidRPr="006949D8" w:rsidRDefault="0072240F" w:rsidP="00A9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Dad / take / out the trash? (</w:t>
      </w:r>
      <w:r w:rsidRPr="006949D8">
        <w:rPr>
          <w:rFonts w:ascii="Arial" w:hAnsi="Arial" w:cs="Arial"/>
          <w:lang w:val="en-US"/>
        </w:rPr>
        <w:sym w:font="Wingdings" w:char="F0FB"/>
      </w:r>
      <w:r w:rsidRPr="006949D8">
        <w:rPr>
          <w:rFonts w:ascii="Arial" w:hAnsi="Arial" w:cs="Arial"/>
          <w:lang w:val="en-US"/>
        </w:rPr>
        <w:t>) _______________________________________</w:t>
      </w:r>
    </w:p>
    <w:p w14:paraId="61EE8193" w14:textId="77777777" w:rsidR="0072240F" w:rsidRPr="006949D8" w:rsidRDefault="0072240F" w:rsidP="007B7D1D">
      <w:pPr>
        <w:pStyle w:val="Sinespaciado"/>
        <w:ind w:left="1080"/>
        <w:rPr>
          <w:rFonts w:ascii="Arial" w:hAnsi="Arial" w:cs="Arial"/>
          <w:strike/>
          <w:lang w:val="en-US"/>
        </w:rPr>
      </w:pPr>
    </w:p>
    <w:p w14:paraId="15EDCE21" w14:textId="77777777" w:rsidR="0072240F" w:rsidRPr="006949D8" w:rsidRDefault="0072240F" w:rsidP="007B7D1D">
      <w:pPr>
        <w:pStyle w:val="Sinespaciado"/>
        <w:ind w:left="1080"/>
        <w:rPr>
          <w:rFonts w:ascii="Arial" w:hAnsi="Arial" w:cs="Arial"/>
          <w:strike/>
          <w:lang w:val="en-US"/>
        </w:rPr>
      </w:pPr>
    </w:p>
    <w:p w14:paraId="0C77247A" w14:textId="77777777" w:rsidR="0072240F" w:rsidRPr="006949D8" w:rsidRDefault="0072240F" w:rsidP="0072240F">
      <w:pPr>
        <w:pStyle w:val="Sinespaciado"/>
        <w:numPr>
          <w:ilvl w:val="0"/>
          <w:numId w:val="10"/>
        </w:numPr>
        <w:rPr>
          <w:rFonts w:ascii="Arial" w:hAnsi="Arial" w:cs="Arial"/>
          <w:b/>
          <w:lang w:val="en-US"/>
        </w:rPr>
      </w:pPr>
      <w:proofErr w:type="gramStart"/>
      <w:r w:rsidRPr="006949D8">
        <w:rPr>
          <w:rFonts w:ascii="Arial" w:hAnsi="Arial" w:cs="Arial"/>
          <w:b/>
          <w:i/>
          <w:lang w:val="en-US"/>
        </w:rPr>
        <w:t>Will :</w:t>
      </w:r>
      <w:proofErr w:type="gramEnd"/>
      <w:r w:rsidRPr="006949D8">
        <w:rPr>
          <w:rFonts w:ascii="Arial" w:hAnsi="Arial" w:cs="Arial"/>
          <w:b/>
          <w:i/>
          <w:lang w:val="en-US"/>
        </w:rPr>
        <w:t xml:space="preserve"> future</w:t>
      </w:r>
      <w:r w:rsidRPr="006949D8">
        <w:rPr>
          <w:rFonts w:ascii="Arial" w:hAnsi="Arial" w:cs="Arial"/>
          <w:b/>
          <w:lang w:val="en-US"/>
        </w:rPr>
        <w:t xml:space="preserve"> or </w:t>
      </w:r>
      <w:r w:rsidRPr="006949D8">
        <w:rPr>
          <w:rFonts w:ascii="Arial" w:hAnsi="Arial" w:cs="Arial"/>
          <w:b/>
          <w:i/>
          <w:lang w:val="en-US"/>
        </w:rPr>
        <w:t>be going to</w:t>
      </w:r>
      <w:r w:rsidRPr="006949D8">
        <w:rPr>
          <w:rFonts w:ascii="Arial" w:hAnsi="Arial" w:cs="Arial"/>
          <w:b/>
          <w:lang w:val="en-US"/>
        </w:rPr>
        <w:t xml:space="preserve"> </w:t>
      </w:r>
    </w:p>
    <w:p w14:paraId="51BF23E0" w14:textId="77777777" w:rsidR="0072240F" w:rsidRPr="006949D8" w:rsidRDefault="0072240F" w:rsidP="0072240F">
      <w:pPr>
        <w:pStyle w:val="Sinespaciado"/>
        <w:ind w:left="1080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Complete the sentences with the verbs in the box. Use the correct forms of will or be going to. </w:t>
      </w:r>
    </w:p>
    <w:p w14:paraId="2CD03420" w14:textId="77777777" w:rsidR="009254A2" w:rsidRPr="006949D8" w:rsidRDefault="0072240F" w:rsidP="009254A2">
      <w:pPr>
        <w:pStyle w:val="Sinespaciad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02451C" wp14:editId="6D220B53">
                <wp:simplePos x="0" y="0"/>
                <wp:positionH relativeFrom="column">
                  <wp:posOffset>2228850</wp:posOffset>
                </wp:positionH>
                <wp:positionV relativeFrom="paragraph">
                  <wp:posOffset>132080</wp:posOffset>
                </wp:positionV>
                <wp:extent cx="2216150" cy="1404620"/>
                <wp:effectExtent l="0" t="0" r="1270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94874" w14:textId="77777777" w:rsidR="0072240F" w:rsidRPr="0072240F" w:rsidRDefault="007224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72240F">
                              <w:rPr>
                                <w:lang w:val="en-US"/>
                              </w:rPr>
                              <w:t xml:space="preserve">be  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72240F">
                              <w:rPr>
                                <w:lang w:val="en-US"/>
                              </w:rPr>
                              <w:t xml:space="preserve">      miss </w:t>
                            </w: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72240F">
                              <w:rPr>
                                <w:lang w:val="en-US"/>
                              </w:rPr>
                              <w:t xml:space="preserve">  not taste </w:t>
                            </w:r>
                          </w:p>
                          <w:p w14:paraId="004D61D0" w14:textId="77777777" w:rsidR="0072240F" w:rsidRPr="0072240F" w:rsidRDefault="007224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2240F">
                              <w:rPr>
                                <w:lang w:val="en-US"/>
                              </w:rPr>
                              <w:t xml:space="preserve">   get 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72240F">
                              <w:rPr>
                                <w:lang w:val="en-US"/>
                              </w:rPr>
                              <w:t xml:space="preserve">     not be 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72240F">
                              <w:rPr>
                                <w:lang w:val="en-US"/>
                              </w:rPr>
                              <w:t xml:space="preserve"> rain </w:t>
                            </w:r>
                            <w:r>
                              <w:rPr>
                                <w:lang w:val="en-US"/>
                              </w:rPr>
                              <w:t xml:space="preserve">      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5pt;margin-top:10.4pt;width:17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">
                <v:textbox style="mso-fit-shape-to-text:t">
                  <w:txbxContent>
                    <w:p w:rsidR="0072240F" w:rsidRPr="0072240F" w:rsidRDefault="007224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72240F">
                        <w:rPr>
                          <w:lang w:val="en-US"/>
                        </w:rPr>
                        <w:t>be</w:t>
                      </w:r>
                      <w:proofErr w:type="gramEnd"/>
                      <w:r w:rsidRPr="0072240F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72240F">
                        <w:rPr>
                          <w:lang w:val="en-US"/>
                        </w:rPr>
                        <w:t xml:space="preserve">      miss </w:t>
                      </w:r>
                      <w:r>
                        <w:rPr>
                          <w:lang w:val="en-US"/>
                        </w:rPr>
                        <w:t xml:space="preserve">       </w:t>
                      </w:r>
                      <w:r w:rsidRPr="0072240F">
                        <w:rPr>
                          <w:lang w:val="en-US"/>
                        </w:rPr>
                        <w:t xml:space="preserve">  not taste </w:t>
                      </w:r>
                    </w:p>
                    <w:p w:rsidR="0072240F" w:rsidRPr="0072240F" w:rsidRDefault="007224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72240F"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 w:rsidRPr="0072240F">
                        <w:rPr>
                          <w:lang w:val="en-US"/>
                        </w:rPr>
                        <w:t>get</w:t>
                      </w:r>
                      <w:proofErr w:type="gramEnd"/>
                      <w:r w:rsidRPr="0072240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72240F">
                        <w:rPr>
                          <w:lang w:val="en-US"/>
                        </w:rPr>
                        <w:t xml:space="preserve">     not be 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 w:rsidRPr="0072240F">
                        <w:rPr>
                          <w:lang w:val="en-US"/>
                        </w:rPr>
                        <w:t xml:space="preserve"> rain </w:t>
                      </w:r>
                      <w:r>
                        <w:rPr>
                          <w:lang w:val="en-US"/>
                        </w:rPr>
                        <w:t xml:space="preserve">      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C6ABE" w14:textId="77777777" w:rsidR="009254A2" w:rsidRPr="006949D8" w:rsidRDefault="009254A2" w:rsidP="009254A2">
      <w:pPr>
        <w:rPr>
          <w:rFonts w:ascii="Arial" w:hAnsi="Arial" w:cs="Arial"/>
          <w:lang w:val="en-US"/>
        </w:rPr>
      </w:pPr>
    </w:p>
    <w:p w14:paraId="3C47E0ED" w14:textId="77777777" w:rsidR="009254A2" w:rsidRPr="006949D8" w:rsidRDefault="009254A2" w:rsidP="009254A2">
      <w:pPr>
        <w:rPr>
          <w:rFonts w:ascii="Arial" w:hAnsi="Arial" w:cs="Arial"/>
          <w:lang w:val="en-US"/>
        </w:rPr>
      </w:pPr>
    </w:p>
    <w:p w14:paraId="2C8CBF23" w14:textId="77777777" w:rsidR="009254A2" w:rsidRPr="006949D8" w:rsidRDefault="009254A2" w:rsidP="009254A2">
      <w:pPr>
        <w:rPr>
          <w:rFonts w:ascii="Arial" w:hAnsi="Arial" w:cs="Arial"/>
          <w:lang w:val="en-US"/>
        </w:rPr>
      </w:pPr>
    </w:p>
    <w:p w14:paraId="2E8D6FCB" w14:textId="77777777" w:rsidR="0072240F" w:rsidRPr="006949D8" w:rsidRDefault="009254A2" w:rsidP="00A970A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Dad can’t cook, but he’s preparing the dinner. Our food ______________ very nice. </w:t>
      </w:r>
    </w:p>
    <w:p w14:paraId="03067C91" w14:textId="77777777" w:rsidR="009254A2" w:rsidRPr="006949D8" w:rsidRDefault="009254A2" w:rsidP="00A970A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Oh no, look at the sky! It __________________.</w:t>
      </w:r>
    </w:p>
    <w:p w14:paraId="2AE57489" w14:textId="77777777" w:rsidR="009254A2" w:rsidRPr="006949D8" w:rsidRDefault="009254A2" w:rsidP="00A970A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Polly got up late again. She _________________ the school bus. </w:t>
      </w:r>
    </w:p>
    <w:p w14:paraId="3FB4658B" w14:textId="77777777" w:rsidR="009254A2" w:rsidRPr="006949D8" w:rsidRDefault="009254A2" w:rsidP="00A970A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>I think Jessica likes Luis. Maybe they _____________________ married one day!</w:t>
      </w:r>
    </w:p>
    <w:p w14:paraId="06A851B4" w14:textId="77777777" w:rsidR="009254A2" w:rsidRPr="006949D8" w:rsidRDefault="009254A2" w:rsidP="00A970A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I enjoy going to different countries. Perhaps I _________________ Australia in the future. </w:t>
      </w:r>
    </w:p>
    <w:p w14:paraId="02530F75" w14:textId="77777777" w:rsidR="009254A2" w:rsidRPr="006949D8" w:rsidRDefault="009254A2" w:rsidP="00A970A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6949D8">
        <w:rPr>
          <w:rFonts w:ascii="Arial" w:hAnsi="Arial" w:cs="Arial"/>
          <w:lang w:val="en-US"/>
        </w:rPr>
        <w:t xml:space="preserve">I didn’t do my homework last night. My teacher _________________ happy. </w:t>
      </w:r>
    </w:p>
    <w:sectPr w:rsidR="009254A2" w:rsidRPr="006949D8" w:rsidSect="00744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7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1FE8" w14:textId="77777777" w:rsidR="00BE55AC" w:rsidRDefault="00BE55AC" w:rsidP="009032FB">
      <w:pPr>
        <w:spacing w:after="0" w:line="240" w:lineRule="auto"/>
      </w:pPr>
      <w:r>
        <w:separator/>
      </w:r>
    </w:p>
  </w:endnote>
  <w:endnote w:type="continuationSeparator" w:id="0">
    <w:p w14:paraId="29184154" w14:textId="77777777" w:rsidR="00BE55AC" w:rsidRDefault="00BE55AC" w:rsidP="0090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62C2" w14:textId="77777777" w:rsidR="006949D8" w:rsidRDefault="006949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DE2F" w14:textId="77777777" w:rsidR="006949D8" w:rsidRDefault="006949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0AE4" w14:textId="77777777" w:rsidR="006949D8" w:rsidRDefault="00694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BCD1" w14:textId="77777777" w:rsidR="00BE55AC" w:rsidRDefault="00BE55AC" w:rsidP="009032FB">
      <w:pPr>
        <w:spacing w:after="0" w:line="240" w:lineRule="auto"/>
      </w:pPr>
      <w:r>
        <w:separator/>
      </w:r>
    </w:p>
  </w:footnote>
  <w:footnote w:type="continuationSeparator" w:id="0">
    <w:p w14:paraId="04379042" w14:textId="77777777" w:rsidR="00BE55AC" w:rsidRDefault="00BE55AC" w:rsidP="0090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5F4C" w14:textId="77777777" w:rsidR="00A970AF" w:rsidRDefault="00A970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7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3827"/>
      <w:gridCol w:w="2530"/>
    </w:tblGrid>
    <w:tr w:rsidR="00744EA7" w14:paraId="610D8B38" w14:textId="77777777" w:rsidTr="00744EA7">
      <w:trPr>
        <w:cantSplit/>
        <w:trHeight w:val="274"/>
      </w:trPr>
      <w:tc>
        <w:tcPr>
          <w:tcW w:w="262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1983F8" w14:textId="77777777" w:rsidR="00744EA7" w:rsidRDefault="00744EA7" w:rsidP="00744EA7">
          <w:pPr>
            <w:spacing w:after="0"/>
            <w:jc w:val="center"/>
          </w:pPr>
        </w:p>
        <w:p w14:paraId="2DE893F7" w14:textId="57FB6560" w:rsidR="00744EA7" w:rsidRDefault="00744EA7" w:rsidP="00744EA7">
          <w:pPr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inline distT="0" distB="0" distL="0" distR="0" wp14:anchorId="509D5D84" wp14:editId="26D517B6">
                <wp:extent cx="1514475" cy="447675"/>
                <wp:effectExtent l="0" t="0" r="9525" b="9525"/>
                <wp:docPr id="1" name="Picture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IN"/>
                        <pic:cNvPicPr>
                          <a:picLocks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814086" w14:textId="77777777" w:rsidR="00744EA7" w:rsidRDefault="00744EA7" w:rsidP="00744EA7">
          <w:pPr>
            <w:jc w:val="center"/>
            <w:rPr>
              <w:rFonts w:ascii="Times New Roman" w:hAnsi="Times New Roman"/>
              <w:lang w:eastAsia="es-ES_tradnl"/>
            </w:rPr>
          </w:pPr>
        </w:p>
      </w:tc>
      <w:tc>
        <w:tcPr>
          <w:tcW w:w="3827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F952DB2" w14:textId="77777777" w:rsidR="00744EA7" w:rsidRDefault="00744EA7" w:rsidP="00744EA7">
          <w:pPr>
            <w:pStyle w:val="Encabezado"/>
            <w:spacing w:line="256" w:lineRule="auto"/>
            <w:jc w:val="center"/>
            <w:rPr>
              <w:rFonts w:ascii="Arial" w:hAnsi="Arial"/>
              <w:b/>
              <w:sz w:val="20"/>
            </w:rPr>
          </w:pPr>
        </w:p>
        <w:p w14:paraId="2906D76A" w14:textId="77777777" w:rsidR="00744EA7" w:rsidRDefault="00744EA7" w:rsidP="00744EA7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IDIOMA EXTRANJERO – INGLÉS</w:t>
          </w:r>
        </w:p>
        <w:p w14:paraId="0682B782" w14:textId="77777777" w:rsidR="00744EA7" w:rsidRDefault="00744EA7" w:rsidP="00744EA7">
          <w:pPr>
            <w:pStyle w:val="Encabezado"/>
            <w:spacing w:line="256" w:lineRule="aut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2020</w:t>
          </w:r>
        </w:p>
      </w:tc>
      <w:tc>
        <w:tcPr>
          <w:tcW w:w="25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5FC699F7" w14:textId="2F1DEECB" w:rsidR="00744EA7" w:rsidRDefault="00744EA7" w:rsidP="00744EA7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  <w:sz w:val="20"/>
              <w:lang w:val="en-GB"/>
            </w:rPr>
          </w:pPr>
          <w:r>
            <w:rPr>
              <w:rFonts w:ascii="Arial Narrow" w:hAnsi="Arial Narrow"/>
              <w:b/>
              <w:sz w:val="20"/>
            </w:rPr>
            <w:t>I Semestre</w:t>
          </w:r>
        </w:p>
      </w:tc>
    </w:tr>
    <w:tr w:rsidR="00744EA7" w14:paraId="155C5E4C" w14:textId="77777777" w:rsidTr="00744EA7">
      <w:trPr>
        <w:cantSplit/>
        <w:trHeight w:val="345"/>
      </w:trPr>
      <w:tc>
        <w:tcPr>
          <w:tcW w:w="262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5FA2D229" w14:textId="77777777" w:rsidR="00744EA7" w:rsidRDefault="00744EA7" w:rsidP="00744EA7">
          <w:pPr>
            <w:spacing w:after="0"/>
            <w:rPr>
              <w:rFonts w:ascii="Times New Roman" w:hAnsi="Times New Roman"/>
              <w:lang w:val="en-GB" w:eastAsia="es-ES_tradnl"/>
            </w:rPr>
          </w:pPr>
        </w:p>
      </w:tc>
      <w:tc>
        <w:tcPr>
          <w:tcW w:w="3827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0465618A" w14:textId="77777777" w:rsidR="00744EA7" w:rsidRDefault="00744EA7" w:rsidP="00744EA7">
          <w:pPr>
            <w:spacing w:after="0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405B9B2A" w14:textId="6E96ED63" w:rsidR="00744EA7" w:rsidRDefault="00744EA7" w:rsidP="00744EA7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  <w:snapToGrid w:val="0"/>
              <w:sz w:val="20"/>
              <w:lang w:val="en-US"/>
            </w:rPr>
          </w:pPr>
          <w:r>
            <w:rPr>
              <w:rFonts w:ascii="Arial Narrow" w:hAnsi="Arial Narrow"/>
              <w:b/>
              <w:snapToGrid w:val="0"/>
              <w:sz w:val="20"/>
              <w:lang w:val="en-US"/>
            </w:rPr>
            <w:t>10</w:t>
          </w:r>
          <w:r>
            <w:rPr>
              <w:rFonts w:ascii="Arial Narrow" w:hAnsi="Arial Narrow"/>
              <w:b/>
              <w:snapToGrid w:val="0"/>
              <w:sz w:val="20"/>
              <w:vertAlign w:val="superscript"/>
              <w:lang w:val="en-US"/>
            </w:rPr>
            <w:t>TH</w:t>
          </w:r>
          <w:r>
            <w:rPr>
              <w:rFonts w:ascii="Arial Narrow" w:hAnsi="Arial Narrow"/>
              <w:b/>
              <w:snapToGrid w:val="0"/>
              <w:sz w:val="20"/>
              <w:lang w:val="en-US"/>
            </w:rPr>
            <w:t xml:space="preserve"> Grade </w:t>
          </w:r>
        </w:p>
      </w:tc>
    </w:tr>
    <w:tr w:rsidR="00744EA7" w14:paraId="225055BB" w14:textId="77777777" w:rsidTr="00744EA7">
      <w:trPr>
        <w:cantSplit/>
        <w:trHeight w:val="354"/>
      </w:trPr>
      <w:tc>
        <w:tcPr>
          <w:tcW w:w="262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139A3A64" w14:textId="77777777" w:rsidR="00744EA7" w:rsidRDefault="00744EA7" w:rsidP="00744EA7">
          <w:pPr>
            <w:spacing w:after="0"/>
            <w:rPr>
              <w:rFonts w:ascii="Times New Roman" w:hAnsi="Times New Roman"/>
              <w:lang w:val="en-GB" w:eastAsia="es-ES_tradnl"/>
            </w:rPr>
          </w:pPr>
        </w:p>
      </w:tc>
      <w:tc>
        <w:tcPr>
          <w:tcW w:w="3827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1EBECB52" w14:textId="77777777" w:rsidR="00744EA7" w:rsidRDefault="00744EA7" w:rsidP="00744EA7">
          <w:pPr>
            <w:spacing w:after="0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188ADD16" w14:textId="293DFB92" w:rsidR="00744EA7" w:rsidRDefault="00744EA7" w:rsidP="00744EA7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  <w:snapToGrid w:val="0"/>
              <w:sz w:val="20"/>
              <w:lang w:val="en-GB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Coordinadora Jeannette Briceño</w:t>
          </w:r>
        </w:p>
      </w:tc>
    </w:tr>
  </w:tbl>
  <w:p w14:paraId="3D7E2D5B" w14:textId="77777777" w:rsidR="00744EA7" w:rsidRDefault="00744E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5A0A" w14:textId="77777777" w:rsidR="00A970AF" w:rsidRDefault="00A970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4A4"/>
    <w:multiLevelType w:val="hybridMultilevel"/>
    <w:tmpl w:val="FEB28B54"/>
    <w:lvl w:ilvl="0" w:tplc="1AC08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50A"/>
    <w:multiLevelType w:val="hybridMultilevel"/>
    <w:tmpl w:val="421C9570"/>
    <w:lvl w:ilvl="0" w:tplc="53A2D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04162"/>
    <w:multiLevelType w:val="hybridMultilevel"/>
    <w:tmpl w:val="891204CC"/>
    <w:lvl w:ilvl="0" w:tplc="6414C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16A8"/>
    <w:multiLevelType w:val="hybridMultilevel"/>
    <w:tmpl w:val="EE167B6E"/>
    <w:lvl w:ilvl="0" w:tplc="675A6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A7C7F"/>
    <w:multiLevelType w:val="hybridMultilevel"/>
    <w:tmpl w:val="37648856"/>
    <w:lvl w:ilvl="0" w:tplc="5F62A77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30" w:hanging="360"/>
      </w:pPr>
    </w:lvl>
    <w:lvl w:ilvl="2" w:tplc="340A001B" w:tentative="1">
      <w:start w:val="1"/>
      <w:numFmt w:val="lowerRoman"/>
      <w:lvlText w:val="%3."/>
      <w:lvlJc w:val="right"/>
      <w:pPr>
        <w:ind w:left="2850" w:hanging="180"/>
      </w:pPr>
    </w:lvl>
    <w:lvl w:ilvl="3" w:tplc="340A000F" w:tentative="1">
      <w:start w:val="1"/>
      <w:numFmt w:val="decimal"/>
      <w:lvlText w:val="%4."/>
      <w:lvlJc w:val="left"/>
      <w:pPr>
        <w:ind w:left="3570" w:hanging="360"/>
      </w:pPr>
    </w:lvl>
    <w:lvl w:ilvl="4" w:tplc="340A0019" w:tentative="1">
      <w:start w:val="1"/>
      <w:numFmt w:val="lowerLetter"/>
      <w:lvlText w:val="%5."/>
      <w:lvlJc w:val="left"/>
      <w:pPr>
        <w:ind w:left="4290" w:hanging="360"/>
      </w:pPr>
    </w:lvl>
    <w:lvl w:ilvl="5" w:tplc="340A001B" w:tentative="1">
      <w:start w:val="1"/>
      <w:numFmt w:val="lowerRoman"/>
      <w:lvlText w:val="%6."/>
      <w:lvlJc w:val="right"/>
      <w:pPr>
        <w:ind w:left="5010" w:hanging="180"/>
      </w:pPr>
    </w:lvl>
    <w:lvl w:ilvl="6" w:tplc="340A000F" w:tentative="1">
      <w:start w:val="1"/>
      <w:numFmt w:val="decimal"/>
      <w:lvlText w:val="%7."/>
      <w:lvlJc w:val="left"/>
      <w:pPr>
        <w:ind w:left="5730" w:hanging="360"/>
      </w:pPr>
    </w:lvl>
    <w:lvl w:ilvl="7" w:tplc="340A0019" w:tentative="1">
      <w:start w:val="1"/>
      <w:numFmt w:val="lowerLetter"/>
      <w:lvlText w:val="%8."/>
      <w:lvlJc w:val="left"/>
      <w:pPr>
        <w:ind w:left="6450" w:hanging="360"/>
      </w:pPr>
    </w:lvl>
    <w:lvl w:ilvl="8" w:tplc="34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52F41D4"/>
    <w:multiLevelType w:val="hybridMultilevel"/>
    <w:tmpl w:val="A98628D8"/>
    <w:lvl w:ilvl="0" w:tplc="87ECE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5A8"/>
    <w:multiLevelType w:val="hybridMultilevel"/>
    <w:tmpl w:val="DEB67E18"/>
    <w:lvl w:ilvl="0" w:tplc="CA46933C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6AEF"/>
    <w:multiLevelType w:val="hybridMultilevel"/>
    <w:tmpl w:val="5A10B4F8"/>
    <w:lvl w:ilvl="0" w:tplc="C2C2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62CB"/>
    <w:multiLevelType w:val="hybridMultilevel"/>
    <w:tmpl w:val="090A02A2"/>
    <w:lvl w:ilvl="0" w:tplc="10CE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A61"/>
    <w:multiLevelType w:val="hybridMultilevel"/>
    <w:tmpl w:val="749C2904"/>
    <w:lvl w:ilvl="0" w:tplc="D41E3F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E564F"/>
    <w:multiLevelType w:val="hybridMultilevel"/>
    <w:tmpl w:val="087E08FE"/>
    <w:lvl w:ilvl="0" w:tplc="647C85D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22F6"/>
    <w:multiLevelType w:val="hybridMultilevel"/>
    <w:tmpl w:val="7E60866A"/>
    <w:lvl w:ilvl="0" w:tplc="9CE2F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C4F"/>
    <w:multiLevelType w:val="hybridMultilevel"/>
    <w:tmpl w:val="7200DAA4"/>
    <w:lvl w:ilvl="0" w:tplc="1870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31C4"/>
    <w:multiLevelType w:val="hybridMultilevel"/>
    <w:tmpl w:val="10AE460C"/>
    <w:lvl w:ilvl="0" w:tplc="487E8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FB"/>
    <w:rsid w:val="00055C4F"/>
    <w:rsid w:val="00084B33"/>
    <w:rsid w:val="000E7485"/>
    <w:rsid w:val="000F762A"/>
    <w:rsid w:val="00345E3C"/>
    <w:rsid w:val="00435720"/>
    <w:rsid w:val="00446501"/>
    <w:rsid w:val="004B7042"/>
    <w:rsid w:val="004D05B8"/>
    <w:rsid w:val="0056302F"/>
    <w:rsid w:val="005972BE"/>
    <w:rsid w:val="005C1190"/>
    <w:rsid w:val="005D603E"/>
    <w:rsid w:val="005E09CB"/>
    <w:rsid w:val="006949D8"/>
    <w:rsid w:val="006B7C82"/>
    <w:rsid w:val="00710D49"/>
    <w:rsid w:val="0072240F"/>
    <w:rsid w:val="007225EA"/>
    <w:rsid w:val="00725DB1"/>
    <w:rsid w:val="00744EA7"/>
    <w:rsid w:val="00783F7E"/>
    <w:rsid w:val="007A4DE1"/>
    <w:rsid w:val="007B7D1D"/>
    <w:rsid w:val="009032FB"/>
    <w:rsid w:val="009254A2"/>
    <w:rsid w:val="00A00DCB"/>
    <w:rsid w:val="00A4410C"/>
    <w:rsid w:val="00A57889"/>
    <w:rsid w:val="00A970AF"/>
    <w:rsid w:val="00B3331B"/>
    <w:rsid w:val="00BE55AC"/>
    <w:rsid w:val="00C20690"/>
    <w:rsid w:val="00C71F07"/>
    <w:rsid w:val="00D722DE"/>
    <w:rsid w:val="00DD26FD"/>
    <w:rsid w:val="00E37EFB"/>
    <w:rsid w:val="00EA117F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C6D16"/>
  <w15:chartTrackingRefBased/>
  <w15:docId w15:val="{96D22DCB-0201-46F7-B7A4-F2E4536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FB"/>
  </w:style>
  <w:style w:type="paragraph" w:styleId="Piedepgina">
    <w:name w:val="footer"/>
    <w:basedOn w:val="Normal"/>
    <w:link w:val="PiedepginaCar"/>
    <w:uiPriority w:val="99"/>
    <w:unhideWhenUsed/>
    <w:rsid w:val="00903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FB"/>
  </w:style>
  <w:style w:type="paragraph" w:styleId="Sinespaciado">
    <w:name w:val="No Spacing"/>
    <w:uiPriority w:val="1"/>
    <w:qFormat/>
    <w:rsid w:val="009032F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0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var\folders\sv\fxpkz02d6wd_c71ctpygxlj00000gn\T\com.microsoft.Word\WebArchiveCopyPasteTempFiles\membrete.fw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Hermann Obermoller</cp:lastModifiedBy>
  <cp:revision>6</cp:revision>
  <dcterms:created xsi:type="dcterms:W3CDTF">2020-03-20T04:15:00Z</dcterms:created>
  <dcterms:modified xsi:type="dcterms:W3CDTF">2020-03-27T22:27:00Z</dcterms:modified>
</cp:coreProperties>
</file>