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49C7" w14:textId="77777777" w:rsidR="002F03BE" w:rsidRDefault="00412111" w:rsidP="00133A3F">
      <w:pPr>
        <w:pStyle w:val="Ttulo"/>
      </w:pPr>
      <w:bookmarkStart w:id="0" w:name="_GoBack"/>
      <w:bookmarkEnd w:id="0"/>
      <w:r>
        <w:t xml:space="preserve">Guía </w:t>
      </w:r>
      <w:r w:rsidR="00B65413">
        <w:t>N°1</w:t>
      </w:r>
      <w:r>
        <w:t xml:space="preserve"> – </w:t>
      </w:r>
      <w:r w:rsidR="0065089F">
        <w:t xml:space="preserve">Orígenes del </w:t>
      </w:r>
      <w:r w:rsidR="00B65413">
        <w:t>Estado Moderno</w:t>
      </w:r>
    </w:p>
    <w:tbl>
      <w:tblPr>
        <w:tblStyle w:val="Tablaconcuadrcula"/>
        <w:tblW w:w="5017"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579"/>
        <w:gridCol w:w="655"/>
        <w:gridCol w:w="1204"/>
        <w:gridCol w:w="1176"/>
        <w:gridCol w:w="1597"/>
        <w:gridCol w:w="1693"/>
        <w:gridCol w:w="1162"/>
        <w:gridCol w:w="1090"/>
        <w:gridCol w:w="840"/>
      </w:tblGrid>
      <w:tr w:rsidR="00B65413" w:rsidRPr="00B65413" w14:paraId="20B8739D" w14:textId="77777777" w:rsidTr="003B546D">
        <w:trPr>
          <w:trHeight w:val="567"/>
        </w:trPr>
        <w:tc>
          <w:tcPr>
            <w:tcW w:w="618" w:type="pct"/>
            <w:gridSpan w:val="2"/>
            <w:shd w:val="clear" w:color="auto" w:fill="F2F2F2" w:themeFill="background1" w:themeFillShade="F2"/>
            <w:vAlign w:val="center"/>
          </w:tcPr>
          <w:p w14:paraId="03592991" w14:textId="77777777" w:rsidR="00B65413" w:rsidRPr="00B65413" w:rsidRDefault="00B65413" w:rsidP="00410CBA">
            <w:pPr>
              <w:jc w:val="center"/>
              <w:rPr>
                <w:b/>
              </w:rPr>
            </w:pPr>
            <w:r w:rsidRPr="00B65413">
              <w:rPr>
                <w:b/>
              </w:rPr>
              <w:t>Nombre</w:t>
            </w:r>
          </w:p>
        </w:tc>
        <w:tc>
          <w:tcPr>
            <w:tcW w:w="4382" w:type="pct"/>
            <w:gridSpan w:val="7"/>
            <w:vAlign w:val="center"/>
          </w:tcPr>
          <w:p w14:paraId="0E9C6417" w14:textId="77777777" w:rsidR="00B65413" w:rsidRPr="00B65413" w:rsidRDefault="00B65413" w:rsidP="00B65413">
            <w:pPr>
              <w:rPr>
                <w:b/>
              </w:rPr>
            </w:pPr>
          </w:p>
        </w:tc>
      </w:tr>
      <w:tr w:rsidR="00B65413" w:rsidRPr="00B65413" w14:paraId="192BFE39" w14:textId="77777777" w:rsidTr="003B546D">
        <w:trPr>
          <w:trHeight w:val="624"/>
        </w:trPr>
        <w:tc>
          <w:tcPr>
            <w:tcW w:w="618" w:type="pct"/>
            <w:gridSpan w:val="2"/>
            <w:shd w:val="clear" w:color="auto" w:fill="F2F2F2" w:themeFill="background1" w:themeFillShade="F2"/>
            <w:vAlign w:val="center"/>
          </w:tcPr>
          <w:p w14:paraId="5F381CC9" w14:textId="77777777" w:rsidR="00B65413" w:rsidRPr="00B65413" w:rsidRDefault="00B65413" w:rsidP="00410CBA">
            <w:pPr>
              <w:jc w:val="center"/>
              <w:rPr>
                <w:b/>
              </w:rPr>
            </w:pPr>
            <w:r w:rsidRPr="00B65413">
              <w:rPr>
                <w:b/>
              </w:rPr>
              <w:t>Curso</w:t>
            </w:r>
          </w:p>
        </w:tc>
        <w:tc>
          <w:tcPr>
            <w:tcW w:w="602" w:type="pct"/>
            <w:shd w:val="clear" w:color="auto" w:fill="FFFFFF" w:themeFill="background1"/>
            <w:vAlign w:val="center"/>
          </w:tcPr>
          <w:p w14:paraId="06B52131" w14:textId="77777777" w:rsidR="00B65413" w:rsidRPr="00B65413" w:rsidRDefault="00B65413" w:rsidP="00B65413">
            <w:pPr>
              <w:rPr>
                <w:b/>
              </w:rPr>
            </w:pPr>
          </w:p>
        </w:tc>
        <w:tc>
          <w:tcPr>
            <w:tcW w:w="588" w:type="pct"/>
            <w:shd w:val="clear" w:color="auto" w:fill="F2F2F2" w:themeFill="background1" w:themeFillShade="F2"/>
            <w:vAlign w:val="center"/>
          </w:tcPr>
          <w:p w14:paraId="6DC703EE" w14:textId="77777777" w:rsidR="00B65413" w:rsidRPr="00B65413" w:rsidRDefault="00B65413" w:rsidP="00410CBA">
            <w:pPr>
              <w:jc w:val="center"/>
              <w:rPr>
                <w:b/>
              </w:rPr>
            </w:pPr>
            <w:r w:rsidRPr="00B65413">
              <w:rPr>
                <w:b/>
              </w:rPr>
              <w:t>Fecha</w:t>
            </w:r>
          </w:p>
        </w:tc>
        <w:tc>
          <w:tcPr>
            <w:tcW w:w="799" w:type="pct"/>
            <w:shd w:val="clear" w:color="auto" w:fill="FFFFFF" w:themeFill="background1"/>
            <w:vAlign w:val="center"/>
          </w:tcPr>
          <w:p w14:paraId="06EEA4F8" w14:textId="77777777" w:rsidR="00B65413" w:rsidRPr="00B65413" w:rsidRDefault="00B65413" w:rsidP="00B65413">
            <w:pPr>
              <w:rPr>
                <w:b/>
              </w:rPr>
            </w:pPr>
          </w:p>
        </w:tc>
        <w:tc>
          <w:tcPr>
            <w:tcW w:w="847" w:type="pct"/>
            <w:shd w:val="clear" w:color="auto" w:fill="F2F2F2" w:themeFill="background1" w:themeFillShade="F2"/>
            <w:vAlign w:val="center"/>
          </w:tcPr>
          <w:p w14:paraId="0C3B79F7" w14:textId="77777777" w:rsidR="00B65413" w:rsidRPr="00B65413" w:rsidRDefault="00B65413" w:rsidP="00B65413">
            <w:pPr>
              <w:rPr>
                <w:b/>
              </w:rPr>
            </w:pPr>
            <w:r w:rsidRPr="00B65413">
              <w:rPr>
                <w:b/>
              </w:rPr>
              <w:t>Puntaje Total</w:t>
            </w:r>
          </w:p>
        </w:tc>
        <w:tc>
          <w:tcPr>
            <w:tcW w:w="581" w:type="pct"/>
            <w:shd w:val="clear" w:color="auto" w:fill="FFFFFF" w:themeFill="background1"/>
            <w:vAlign w:val="center"/>
          </w:tcPr>
          <w:p w14:paraId="60C2B13A" w14:textId="77777777" w:rsidR="00B65413" w:rsidRPr="00B65413" w:rsidRDefault="003B546D" w:rsidP="00B65413">
            <w:pPr>
              <w:rPr>
                <w:b/>
              </w:rPr>
            </w:pPr>
            <w:r>
              <w:rPr>
                <w:b/>
              </w:rPr>
              <w:t>20</w:t>
            </w:r>
            <w:r w:rsidR="00B65413" w:rsidRPr="00B65413">
              <w:rPr>
                <w:b/>
              </w:rPr>
              <w:t xml:space="preserve"> puntos</w:t>
            </w:r>
          </w:p>
        </w:tc>
        <w:tc>
          <w:tcPr>
            <w:tcW w:w="545" w:type="pct"/>
            <w:shd w:val="clear" w:color="auto" w:fill="F2F2F2" w:themeFill="background1" w:themeFillShade="F2"/>
            <w:vAlign w:val="center"/>
          </w:tcPr>
          <w:p w14:paraId="2815D643" w14:textId="77777777" w:rsidR="00B65413" w:rsidRPr="00B65413" w:rsidRDefault="00B65413" w:rsidP="00B65413">
            <w:pPr>
              <w:rPr>
                <w:b/>
              </w:rPr>
            </w:pPr>
            <w:r w:rsidRPr="00B65413">
              <w:rPr>
                <w:b/>
              </w:rPr>
              <w:t>Puntaje Obtenido</w:t>
            </w:r>
          </w:p>
        </w:tc>
        <w:tc>
          <w:tcPr>
            <w:tcW w:w="419" w:type="pct"/>
            <w:shd w:val="clear" w:color="auto" w:fill="FFFFFF" w:themeFill="background1"/>
            <w:vAlign w:val="center"/>
          </w:tcPr>
          <w:p w14:paraId="68C99A29" w14:textId="77777777" w:rsidR="00B65413" w:rsidRPr="00B65413" w:rsidRDefault="00B65413" w:rsidP="00B65413">
            <w:pPr>
              <w:rPr>
                <w:b/>
              </w:rPr>
            </w:pPr>
          </w:p>
        </w:tc>
      </w:tr>
      <w:tr w:rsidR="00B65413" w:rsidRPr="00B65413" w14:paraId="3ADA86FD" w14:textId="77777777" w:rsidTr="005A7C48">
        <w:trPr>
          <w:cantSplit/>
          <w:trHeight w:val="2098"/>
        </w:trPr>
        <w:tc>
          <w:tcPr>
            <w:tcW w:w="290" w:type="pct"/>
            <w:shd w:val="clear" w:color="auto" w:fill="F2F2F2" w:themeFill="background1" w:themeFillShade="F2"/>
            <w:textDirection w:val="btLr"/>
            <w:vAlign w:val="center"/>
          </w:tcPr>
          <w:p w14:paraId="47C496B1" w14:textId="77777777" w:rsidR="00B65413" w:rsidRPr="00B65413" w:rsidRDefault="00B65413" w:rsidP="00B65413">
            <w:pPr>
              <w:jc w:val="center"/>
              <w:rPr>
                <w:b/>
              </w:rPr>
            </w:pPr>
            <w:r w:rsidRPr="00B65413">
              <w:rPr>
                <w:b/>
              </w:rPr>
              <w:t>INSTRUCCIONES</w:t>
            </w:r>
          </w:p>
        </w:tc>
        <w:tc>
          <w:tcPr>
            <w:tcW w:w="4710" w:type="pct"/>
            <w:gridSpan w:val="8"/>
            <w:vAlign w:val="center"/>
          </w:tcPr>
          <w:p w14:paraId="5BD5D0CD" w14:textId="77777777" w:rsidR="00B65413" w:rsidRPr="00B65413" w:rsidRDefault="00B65413" w:rsidP="00410CBA">
            <w:pPr>
              <w:numPr>
                <w:ilvl w:val="0"/>
                <w:numId w:val="8"/>
              </w:numPr>
            </w:pPr>
            <w:r w:rsidRPr="00B65413">
              <w:t>Esta guía corresponde a</w:t>
            </w:r>
            <w:r>
              <w:t>l repaso de contenidos de 8°</w:t>
            </w:r>
            <w:r w:rsidR="00410CBA">
              <w:t>Básico. C</w:t>
            </w:r>
            <w:r w:rsidR="00410CBA" w:rsidRPr="00410CBA">
              <w:t xml:space="preserve">ontiene los contenidos y actividades a trabajar, por lo que debes </w:t>
            </w:r>
            <w:r w:rsidR="00410CBA" w:rsidRPr="00410CBA">
              <w:rPr>
                <w:b/>
                <w:bCs/>
              </w:rPr>
              <w:t xml:space="preserve">completarla de manera individual </w:t>
            </w:r>
            <w:r w:rsidR="00410CBA" w:rsidRPr="00410CBA">
              <w:t xml:space="preserve">y entregarla a tu profesor o profesora correspondiente hasta </w:t>
            </w:r>
            <w:r w:rsidR="00410CBA" w:rsidRPr="00410CBA">
              <w:rPr>
                <w:highlight w:val="yellow"/>
              </w:rPr>
              <w:t>_______</w:t>
            </w:r>
          </w:p>
          <w:p w14:paraId="34B833C5" w14:textId="77777777" w:rsidR="00B65413" w:rsidRPr="00B65413" w:rsidRDefault="00B65413" w:rsidP="00410CBA">
            <w:pPr>
              <w:numPr>
                <w:ilvl w:val="0"/>
                <w:numId w:val="8"/>
              </w:numPr>
            </w:pPr>
            <w:r w:rsidRPr="00B65413">
              <w:t>Lee atentamente las instrucciones y envía todas las dudas que tengas a tu profesor o profesora de la asignatura (</w:t>
            </w:r>
            <w:r w:rsidR="00410CBA">
              <w:t>Te recomendamos</w:t>
            </w:r>
            <w:r w:rsidRPr="00B65413">
              <w:t xml:space="preserve"> concentrar las preguntas en un solo correo, ya que enviar un correo por pregunta hará que la respuesta sea más lenta).</w:t>
            </w:r>
          </w:p>
          <w:p w14:paraId="19A6EA9B" w14:textId="77777777" w:rsidR="00B65413" w:rsidRPr="00B65413" w:rsidRDefault="00B65413" w:rsidP="00410CBA">
            <w:pPr>
              <w:numPr>
                <w:ilvl w:val="0"/>
                <w:numId w:val="8"/>
              </w:numPr>
            </w:pPr>
            <w:r w:rsidRPr="00B65413">
              <w:t>Se recomienda contestar las preguntas en el espacio asignado para las respuestas.</w:t>
            </w:r>
          </w:p>
          <w:p w14:paraId="3382EE36" w14:textId="77777777" w:rsidR="00410CBA" w:rsidRPr="00410CBA" w:rsidRDefault="00B65413" w:rsidP="00410CBA">
            <w:pPr>
              <w:numPr>
                <w:ilvl w:val="0"/>
                <w:numId w:val="8"/>
              </w:numPr>
              <w:rPr>
                <w:b/>
              </w:rPr>
            </w:pPr>
            <w:r w:rsidRPr="00B65413">
              <w:t xml:space="preserve">Al finalizar, debes guardar el documento en formato Word y PDF y enviarlo al mail de tu profesor o profesora, indicando en el asunto: </w:t>
            </w:r>
            <w:r w:rsidRPr="00B65413">
              <w:rPr>
                <w:b/>
                <w:bCs/>
              </w:rPr>
              <w:t>Asignatura, Curso, y Apellido y Nombre</w:t>
            </w:r>
            <w:r w:rsidRPr="00B65413">
              <w:t>.</w:t>
            </w:r>
          </w:p>
          <w:p w14:paraId="40F96668" w14:textId="77777777" w:rsidR="00B65413" w:rsidRPr="00B65413" w:rsidRDefault="00410CBA" w:rsidP="00410CBA">
            <w:pPr>
              <w:numPr>
                <w:ilvl w:val="0"/>
                <w:numId w:val="8"/>
              </w:numPr>
              <w:rPr>
                <w:b/>
              </w:rPr>
            </w:pPr>
            <w:r>
              <w:rPr>
                <w:sz w:val="22"/>
              </w:rPr>
              <w:t xml:space="preserve">Por la realización de las actividades se te otorgarán </w:t>
            </w:r>
            <w:r w:rsidRPr="002B193E">
              <w:rPr>
                <w:b/>
                <w:sz w:val="22"/>
              </w:rPr>
              <w:t>décimas</w:t>
            </w:r>
            <w:r>
              <w:rPr>
                <w:sz w:val="22"/>
              </w:rPr>
              <w:t xml:space="preserve"> </w:t>
            </w:r>
            <w:r w:rsidRPr="008305AB">
              <w:rPr>
                <w:b/>
                <w:sz w:val="22"/>
              </w:rPr>
              <w:t>o una nota</w:t>
            </w:r>
            <w:r>
              <w:rPr>
                <w:b/>
                <w:sz w:val="22"/>
              </w:rPr>
              <w:t xml:space="preserve"> dependiendo de la determinación de tu profesor o profesora</w:t>
            </w:r>
            <w:r w:rsidRPr="008305AB">
              <w:rPr>
                <w:b/>
                <w:sz w:val="22"/>
              </w:rPr>
              <w:t>.</w:t>
            </w:r>
            <w:r w:rsidR="00B65413" w:rsidRPr="00B65413">
              <w:rPr>
                <w:b/>
              </w:rPr>
              <w:t xml:space="preserve"> </w:t>
            </w:r>
          </w:p>
        </w:tc>
      </w:tr>
      <w:tr w:rsidR="003B546D" w:rsidRPr="00B65413" w14:paraId="48E61133" w14:textId="77777777" w:rsidTr="003B546D">
        <w:trPr>
          <w:cantSplit/>
          <w:trHeight w:val="737"/>
        </w:trPr>
        <w:tc>
          <w:tcPr>
            <w:tcW w:w="5000" w:type="pct"/>
            <w:gridSpan w:val="9"/>
            <w:shd w:val="clear" w:color="auto" w:fill="FFFFFF" w:themeFill="background1"/>
            <w:vAlign w:val="center"/>
          </w:tcPr>
          <w:p w14:paraId="6C795E44" w14:textId="77777777" w:rsidR="003B546D" w:rsidRPr="003B546D" w:rsidRDefault="003B546D" w:rsidP="003B546D">
            <w:pPr>
              <w:rPr>
                <w:b/>
              </w:rPr>
            </w:pPr>
            <w:r w:rsidRPr="003B546D">
              <w:rPr>
                <w:b/>
              </w:rPr>
              <w:t>Objetivo de la Clase</w:t>
            </w:r>
            <w:r>
              <w:rPr>
                <w:b/>
              </w:rPr>
              <w:t>:</w:t>
            </w:r>
          </w:p>
          <w:p w14:paraId="0722460D" w14:textId="77777777" w:rsidR="003B546D" w:rsidRPr="003B546D" w:rsidRDefault="003B546D" w:rsidP="003B546D">
            <w:pPr>
              <w:pStyle w:val="Prrafodelista"/>
              <w:numPr>
                <w:ilvl w:val="0"/>
                <w:numId w:val="7"/>
              </w:numPr>
              <w:rPr>
                <w:bCs/>
              </w:rPr>
            </w:pPr>
            <w:r w:rsidRPr="00410CBA">
              <w:rPr>
                <w:b/>
              </w:rPr>
              <w:t>Estado Moderno:</w:t>
            </w:r>
            <w:r w:rsidRPr="00410CBA">
              <w:rPr>
                <w:bCs/>
              </w:rPr>
              <w:t xml:space="preserve"> </w:t>
            </w:r>
            <w:r w:rsidRPr="00B65413">
              <w:rPr>
                <w:bCs/>
                <w:u w:val="single"/>
              </w:rPr>
              <w:t>Caracterizar</w:t>
            </w:r>
            <w:r w:rsidRPr="00B65413">
              <w:rPr>
                <w:bCs/>
              </w:rPr>
              <w:t xml:space="preserve"> la organización del Estado Moderno, diferenciándolo del </w:t>
            </w:r>
            <w:r>
              <w:rPr>
                <w:bCs/>
              </w:rPr>
              <w:t>S</w:t>
            </w:r>
            <w:r w:rsidRPr="00B65413">
              <w:rPr>
                <w:bCs/>
              </w:rPr>
              <w:t xml:space="preserve">istema </w:t>
            </w:r>
            <w:r>
              <w:rPr>
                <w:bCs/>
              </w:rPr>
              <w:t>F</w:t>
            </w:r>
            <w:r w:rsidRPr="00B65413">
              <w:rPr>
                <w:bCs/>
              </w:rPr>
              <w:t>eudal</w:t>
            </w:r>
            <w:r>
              <w:rPr>
                <w:bCs/>
              </w:rPr>
              <w:t>.</w:t>
            </w:r>
          </w:p>
        </w:tc>
      </w:tr>
      <w:tr w:rsidR="003B546D" w:rsidRPr="00B65413" w14:paraId="2EE1A7F7" w14:textId="77777777" w:rsidTr="003B546D">
        <w:trPr>
          <w:cantSplit/>
          <w:trHeight w:val="1247"/>
        </w:trPr>
        <w:tc>
          <w:tcPr>
            <w:tcW w:w="5000" w:type="pct"/>
            <w:gridSpan w:val="9"/>
            <w:shd w:val="clear" w:color="auto" w:fill="FFFFFF" w:themeFill="background1"/>
            <w:vAlign w:val="center"/>
          </w:tcPr>
          <w:p w14:paraId="3D2EBF5F" w14:textId="77777777" w:rsidR="003B546D" w:rsidRPr="003B546D" w:rsidRDefault="003B546D" w:rsidP="003B546D">
            <w:pPr>
              <w:rPr>
                <w:b/>
              </w:rPr>
            </w:pPr>
            <w:r w:rsidRPr="003B546D">
              <w:rPr>
                <w:b/>
              </w:rPr>
              <w:t>Pregunta histórica:</w:t>
            </w:r>
            <w:r w:rsidRPr="003B546D">
              <w:rPr>
                <w:bCs/>
              </w:rPr>
              <w:t xml:space="preserve"> </w:t>
            </w:r>
          </w:p>
          <w:p w14:paraId="4570844A" w14:textId="77777777" w:rsidR="003B546D" w:rsidRPr="00410CBA" w:rsidRDefault="003B546D" w:rsidP="003B546D">
            <w:pPr>
              <w:pStyle w:val="Prrafodelista"/>
              <w:numPr>
                <w:ilvl w:val="0"/>
                <w:numId w:val="3"/>
              </w:numPr>
              <w:rPr>
                <w:b/>
              </w:rPr>
            </w:pPr>
            <w:r w:rsidRPr="00B65413">
              <w:rPr>
                <w:bCs/>
              </w:rPr>
              <w:t xml:space="preserve">Muchas veces se marca un quiebre entre la Edad Media y la </w:t>
            </w:r>
            <w:r>
              <w:rPr>
                <w:bCs/>
              </w:rPr>
              <w:t>E</w:t>
            </w:r>
            <w:r w:rsidRPr="00B65413">
              <w:rPr>
                <w:bCs/>
              </w:rPr>
              <w:t xml:space="preserve">dad </w:t>
            </w:r>
            <w:r>
              <w:rPr>
                <w:bCs/>
              </w:rPr>
              <w:t>M</w:t>
            </w:r>
            <w:r w:rsidRPr="00B65413">
              <w:rPr>
                <w:bCs/>
              </w:rPr>
              <w:t>oderna</w:t>
            </w:r>
            <w:r>
              <w:rPr>
                <w:bCs/>
              </w:rPr>
              <w:t>.</w:t>
            </w:r>
            <w:r w:rsidRPr="00B65413">
              <w:rPr>
                <w:bCs/>
              </w:rPr>
              <w:t xml:space="preserve"> </w:t>
            </w:r>
          </w:p>
          <w:p w14:paraId="088FF07D" w14:textId="77777777" w:rsidR="003B546D" w:rsidRPr="00410CBA" w:rsidRDefault="003B546D" w:rsidP="003B546D">
            <w:pPr>
              <w:pStyle w:val="Prrafodelista"/>
              <w:numPr>
                <w:ilvl w:val="0"/>
                <w:numId w:val="3"/>
              </w:numPr>
              <w:rPr>
                <w:b/>
              </w:rPr>
            </w:pPr>
            <w:r>
              <w:rPr>
                <w:bCs/>
              </w:rPr>
              <w:t>P</w:t>
            </w:r>
            <w:r w:rsidRPr="00B65413">
              <w:rPr>
                <w:bCs/>
              </w:rPr>
              <w:t xml:space="preserve">ero muchos autores identifican el origen del Estado Moderno en el sistema feudal. </w:t>
            </w:r>
          </w:p>
          <w:p w14:paraId="1509AA94" w14:textId="77777777" w:rsidR="003B546D" w:rsidRPr="003B546D" w:rsidRDefault="003B546D" w:rsidP="003B546D">
            <w:pPr>
              <w:pStyle w:val="Prrafodelista"/>
              <w:numPr>
                <w:ilvl w:val="0"/>
                <w:numId w:val="3"/>
              </w:numPr>
              <w:rPr>
                <w:b/>
              </w:rPr>
            </w:pPr>
            <w:r w:rsidRPr="00410CBA">
              <w:rPr>
                <w:b/>
              </w:rPr>
              <w:t>Entonces,</w:t>
            </w:r>
            <w:r>
              <w:rPr>
                <w:b/>
              </w:rPr>
              <w:t xml:space="preserve"> </w:t>
            </w:r>
            <w:r w:rsidRPr="00B65413">
              <w:rPr>
                <w:b/>
              </w:rPr>
              <w:t xml:space="preserve">¿En qué se diferencia el Estado moderno del Sistema Feudal? </w:t>
            </w:r>
          </w:p>
        </w:tc>
      </w:tr>
    </w:tbl>
    <w:p w14:paraId="21F56B0D" w14:textId="77777777" w:rsidR="00133A3F" w:rsidRDefault="00133A3F" w:rsidP="00353A07">
      <w:pPr>
        <w:spacing w:after="0" w:line="240" w:lineRule="auto"/>
      </w:pPr>
    </w:p>
    <w:p w14:paraId="5F188DAA" w14:textId="77777777" w:rsidR="001B2EE5" w:rsidRDefault="00FE2F19" w:rsidP="003D1157">
      <w:pPr>
        <w:pStyle w:val="Ttulo1"/>
        <w:spacing w:before="0"/>
      </w:pPr>
      <w:r>
        <w:t xml:space="preserve">I. </w:t>
      </w:r>
      <w:r w:rsidR="002B193E">
        <w:t>Antes de comenzar</w:t>
      </w:r>
      <w:r w:rsidR="003D1157">
        <w:t xml:space="preserve">: </w:t>
      </w:r>
      <w:r w:rsidR="001B2EE5">
        <w:t>Actividad de conocimientos previos</w:t>
      </w:r>
    </w:p>
    <w:p w14:paraId="4BFF9896" w14:textId="77777777" w:rsidR="002B193E" w:rsidRDefault="001B2EE5" w:rsidP="001B2EE5">
      <w:r>
        <w:t>Responde las siguientes preguntas en el espacio asignado a partir de tus conocimientos generales. La idea es que no revises la guía antes de contestar y que puedas evaluar tus respuestas una vez terminada la guía.</w:t>
      </w:r>
    </w:p>
    <w:p w14:paraId="278D8690" w14:textId="77777777" w:rsidR="00412111" w:rsidRPr="001B2EE5" w:rsidRDefault="00412111" w:rsidP="00412111">
      <w:pPr>
        <w:rPr>
          <w:b/>
        </w:rPr>
      </w:pPr>
      <w:bookmarkStart w:id="1" w:name="_Hlk35437059"/>
      <w:r>
        <w:rPr>
          <w:b/>
        </w:rPr>
        <w:t>1</w:t>
      </w:r>
      <w:r w:rsidRPr="001B2EE5">
        <w:rPr>
          <w:b/>
        </w:rPr>
        <w:t>. ¿</w:t>
      </w:r>
      <w:r w:rsidR="00410CBA">
        <w:rPr>
          <w:b/>
        </w:rPr>
        <w:t>Qué es el Estado</w:t>
      </w:r>
      <w:r w:rsidRPr="001B2EE5">
        <w:rPr>
          <w:b/>
        </w:rPr>
        <w:t>?</w:t>
      </w:r>
      <w:r w:rsidR="00410CBA">
        <w:rPr>
          <w:b/>
        </w:rPr>
        <w:t xml:space="preserve"> ¿Cómo era el Estado en el Sistema Feudal?</w:t>
      </w:r>
    </w:p>
    <w:p w14:paraId="7B701481" w14:textId="77777777" w:rsidR="00412111" w:rsidRDefault="00412111" w:rsidP="00412111">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0CBA">
        <w:t>______________________________________________________________________________________________________________________________________________________________________________________</w:t>
      </w:r>
      <w:bookmarkEnd w:id="1"/>
    </w:p>
    <w:p w14:paraId="15CFA309" w14:textId="77777777" w:rsidR="001B2EE5" w:rsidRPr="001B2EE5" w:rsidRDefault="00412111" w:rsidP="001B2EE5">
      <w:pPr>
        <w:rPr>
          <w:b/>
        </w:rPr>
      </w:pPr>
      <w:r>
        <w:rPr>
          <w:b/>
        </w:rPr>
        <w:t>2</w:t>
      </w:r>
      <w:r w:rsidR="001B2EE5" w:rsidRPr="001B2EE5">
        <w:rPr>
          <w:b/>
        </w:rPr>
        <w:t>. ¿</w:t>
      </w:r>
      <w:r w:rsidRPr="00412111">
        <w:rPr>
          <w:b/>
        </w:rPr>
        <w:t xml:space="preserve">Por qué </w:t>
      </w:r>
      <w:r w:rsidR="00410CBA">
        <w:rPr>
          <w:b/>
        </w:rPr>
        <w:t>se expanden las potencias europeas en la Edad Moderna</w:t>
      </w:r>
      <w:r w:rsidR="001B2EE5" w:rsidRPr="001B2EE5">
        <w:rPr>
          <w:b/>
        </w:rPr>
        <w:t>?</w:t>
      </w:r>
    </w:p>
    <w:p w14:paraId="59AE41A5" w14:textId="77777777" w:rsidR="001B2EE5" w:rsidRDefault="001B2EE5" w:rsidP="001B2EE5">
      <w:pPr>
        <w:spacing w:line="360" w:lineRule="auto"/>
      </w:pPr>
      <w:r>
        <w:t>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w:t>
      </w:r>
      <w:r w:rsidR="00410CBA">
        <w:t>___________________________________________________________________________________________</w:t>
      </w:r>
    </w:p>
    <w:p w14:paraId="0D194BAF" w14:textId="77777777" w:rsidR="00690190" w:rsidRDefault="00FE2F19" w:rsidP="00264473">
      <w:pPr>
        <w:pStyle w:val="Ttulo1"/>
      </w:pPr>
      <w:r>
        <w:t>II. Estado Moderno</w:t>
      </w:r>
    </w:p>
    <w:p w14:paraId="1E792BE7" w14:textId="77777777" w:rsidR="004E18D3" w:rsidRDefault="00264473" w:rsidP="00264473">
      <w:r>
        <w:t xml:space="preserve">Lo primero es definir qué es el </w:t>
      </w:r>
      <w:r w:rsidRPr="00264473">
        <w:rPr>
          <w:b/>
          <w:bCs/>
        </w:rPr>
        <w:t>Estado</w:t>
      </w:r>
      <w:r>
        <w:t xml:space="preserve">. Para fines prácticos, podemos entender el Estado en la actualidad como, “una </w:t>
      </w:r>
      <w:r w:rsidRPr="00264473">
        <w:t xml:space="preserve">forma de </w:t>
      </w:r>
      <w:r w:rsidRPr="00264473">
        <w:rPr>
          <w:b/>
          <w:bCs/>
        </w:rPr>
        <w:t>organización social</w:t>
      </w:r>
      <w:r w:rsidRPr="00264473">
        <w:t xml:space="preserve">, que cuenta con </w:t>
      </w:r>
      <w:r w:rsidRPr="00264473">
        <w:rPr>
          <w:b/>
          <w:bCs/>
        </w:rPr>
        <w:t>instituciones soberanas</w:t>
      </w:r>
      <w:r w:rsidRPr="00264473">
        <w:t xml:space="preserve">, que regulan la vida de una cierta </w:t>
      </w:r>
      <w:r w:rsidRPr="00264473">
        <w:rPr>
          <w:b/>
          <w:bCs/>
        </w:rPr>
        <w:t xml:space="preserve">comunidad de individuos </w:t>
      </w:r>
      <w:r w:rsidRPr="00264473">
        <w:t xml:space="preserve">en el marco de un </w:t>
      </w:r>
      <w:r w:rsidRPr="00264473">
        <w:rPr>
          <w:b/>
          <w:bCs/>
        </w:rPr>
        <w:t>territorio nacional</w:t>
      </w:r>
      <w:r w:rsidRPr="00264473">
        <w:t>. Existen Estados de estructura semejante, pero regidos por formas de gobierno distintas y a la inversa</w:t>
      </w:r>
      <w:r>
        <w:t xml:space="preserve">” </w:t>
      </w:r>
      <w:r>
        <w:rPr>
          <w:b/>
          <w:bCs/>
        </w:rPr>
        <w:t>(Biblioteca del Congreso Nacional)</w:t>
      </w:r>
      <w:r w:rsidRPr="00264473">
        <w:t>.</w:t>
      </w:r>
      <w:r>
        <w:t xml:space="preserve"> </w:t>
      </w:r>
    </w:p>
    <w:p w14:paraId="299600A8" w14:textId="77777777" w:rsidR="00264473" w:rsidRPr="004E18D3" w:rsidRDefault="00264473" w:rsidP="00264473">
      <w:r>
        <w:t>Así, al hablar de las diferencias entre El sistema Feudal y el Estado moderno, estamos hablando del surgimiento del Estado como lo conocemos</w:t>
      </w:r>
      <w:r w:rsidR="004E18D3">
        <w:t xml:space="preserve">. Autores como Mann en </w:t>
      </w:r>
      <w:r w:rsidR="004E18D3" w:rsidRPr="004E18D3">
        <w:rPr>
          <w:i/>
          <w:iCs/>
        </w:rPr>
        <w:t>Una Historia del poder hasta 1760 d.C.</w:t>
      </w:r>
      <w:r w:rsidR="004E18D3">
        <w:rPr>
          <w:i/>
          <w:iCs/>
        </w:rPr>
        <w:t xml:space="preserve">, </w:t>
      </w:r>
      <w:r w:rsidR="004E18D3">
        <w:t xml:space="preserve">establece que si bien muchos autores marcan un quiebre entre la Edad Media y la Edad Moderna, entre el Sistema Feudal y el Estado Moderno, este último habría surgido de las relaciones de poder existentes en el </w:t>
      </w:r>
      <w:r w:rsidR="004E18D3" w:rsidRPr="004E18D3">
        <w:rPr>
          <w:b/>
          <w:bCs/>
        </w:rPr>
        <w:t>feudalismo</w:t>
      </w:r>
      <w:r w:rsidR="004E18D3">
        <w:t>, principalmente en la Economía (resurgimiento de las ciudades y necesidad de protección de las rutas comerciales) y la Guerra (como consecuencia de la protección que demandaba el comercio).</w:t>
      </w:r>
    </w:p>
    <w:tbl>
      <w:tblPr>
        <w:tblStyle w:val="Tablaconcuadrcula"/>
        <w:tblW w:w="0" w:type="auto"/>
        <w:tblLook w:val="04A0" w:firstRow="1" w:lastRow="0" w:firstColumn="1" w:lastColumn="0" w:noHBand="0" w:noVBand="1"/>
      </w:tblPr>
      <w:tblGrid>
        <w:gridCol w:w="9952"/>
      </w:tblGrid>
      <w:tr w:rsidR="009E149F" w14:paraId="74D8D1B8" w14:textId="77777777" w:rsidTr="00264473">
        <w:trPr>
          <w:trHeight w:val="2324"/>
        </w:trPr>
        <w:tc>
          <w:tcPr>
            <w:tcW w:w="9962" w:type="dxa"/>
            <w:tcBorders>
              <w:top w:val="dashed" w:sz="8" w:space="0" w:color="404040" w:themeColor="text1" w:themeTint="BF"/>
              <w:left w:val="dashed" w:sz="8" w:space="0" w:color="404040" w:themeColor="text1" w:themeTint="BF"/>
              <w:bottom w:val="dashed" w:sz="8" w:space="0" w:color="404040" w:themeColor="text1" w:themeTint="BF"/>
              <w:right w:val="dashed" w:sz="8" w:space="0" w:color="404040" w:themeColor="text1" w:themeTint="BF"/>
            </w:tcBorders>
            <w:shd w:val="clear" w:color="auto" w:fill="F2F2F2" w:themeFill="background1" w:themeFillShade="F2"/>
            <w:vAlign w:val="center"/>
          </w:tcPr>
          <w:p w14:paraId="7AA3E84C" w14:textId="77777777" w:rsidR="00264473" w:rsidRDefault="00264473" w:rsidP="00264473">
            <w:pPr>
              <w:pStyle w:val="Ttulo2"/>
              <w:outlineLvl w:val="1"/>
            </w:pPr>
            <w:bookmarkStart w:id="2" w:name="_Hlk35439783"/>
            <w:r>
              <w:t>¿Qué es el Feudalismo?</w:t>
            </w:r>
          </w:p>
          <w:p w14:paraId="7D139F72" w14:textId="77777777" w:rsidR="009E149F" w:rsidRDefault="00264473" w:rsidP="00264473">
            <w:r>
              <w:t xml:space="preserve">El feudalismo fue un </w:t>
            </w:r>
            <w:r w:rsidRPr="00264473">
              <w:rPr>
                <w:b/>
                <w:bCs/>
              </w:rPr>
              <w:t>sistema de organización política, económica y social</w:t>
            </w:r>
            <w:r>
              <w:t xml:space="preserve"> que surgió en Francia entre los siglos IX y X y que luego se extendió por toda Europa hasta alcanzar su máxima expansión durante el siglo XIII. Se caracterizó por una fragmentación del poder en pequeñas unidades llamadas </w:t>
            </w:r>
            <w:r w:rsidRPr="00264473">
              <w:rPr>
                <w:b/>
                <w:bCs/>
              </w:rPr>
              <w:t>señoríos</w:t>
            </w:r>
            <w:r>
              <w:t xml:space="preserve">, o </w:t>
            </w:r>
            <w:r w:rsidRPr="00264473">
              <w:rPr>
                <w:b/>
                <w:bCs/>
              </w:rPr>
              <w:t>feudos</w:t>
            </w:r>
            <w:r>
              <w:t xml:space="preserve">, que consistían en una cierta extensión de territorio bajo el dominio de un </w:t>
            </w:r>
            <w:r w:rsidRPr="00264473">
              <w:rPr>
                <w:b/>
                <w:bCs/>
              </w:rPr>
              <w:t>señor feudal</w:t>
            </w:r>
            <w:r>
              <w:t xml:space="preserve">. Si bien se mantuvo la figura del rey, su autoridad se vio disminuida en favor de los señores feudales, surgimiento fuertes relaciones interpersonales de dependencia y fidelidad como el </w:t>
            </w:r>
            <w:r w:rsidRPr="00264473">
              <w:rPr>
                <w:b/>
                <w:bCs/>
              </w:rPr>
              <w:t xml:space="preserve">vasallaje </w:t>
            </w:r>
            <w:r>
              <w:t>(contrato entre hombres libres con obligaciones recíprocas).</w:t>
            </w:r>
          </w:p>
        </w:tc>
      </w:tr>
      <w:bookmarkEnd w:id="2"/>
    </w:tbl>
    <w:p w14:paraId="3CF2830B" w14:textId="77777777" w:rsidR="00264473" w:rsidRDefault="00264473" w:rsidP="004E18D3">
      <w:pPr>
        <w:spacing w:after="0"/>
      </w:pPr>
    </w:p>
    <w:p w14:paraId="3E9A18EF" w14:textId="77777777" w:rsidR="00E4105D" w:rsidRPr="00E4105D" w:rsidRDefault="00E4105D" w:rsidP="00E4105D">
      <w:pPr>
        <w:spacing w:after="0" w:line="360" w:lineRule="auto"/>
        <w:rPr>
          <w:b/>
        </w:rPr>
      </w:pPr>
      <w:bookmarkStart w:id="3" w:name="_Hlk35441234"/>
      <w:r w:rsidRPr="00E4105D">
        <w:rPr>
          <w:b/>
        </w:rPr>
        <w:t xml:space="preserve">1. ¿Qué </w:t>
      </w:r>
      <w:r>
        <w:rPr>
          <w:b/>
        </w:rPr>
        <w:t>características tenía el sistema feudal</w:t>
      </w:r>
      <w:r w:rsidRPr="00E4105D">
        <w:rPr>
          <w:b/>
        </w:rPr>
        <w:t>?</w:t>
      </w:r>
      <w:r>
        <w:rPr>
          <w:b/>
        </w:rPr>
        <w:t xml:space="preserve"> Nombra al menos 2 características (2 puntos)</w:t>
      </w:r>
    </w:p>
    <w:p w14:paraId="38BB5DCB" w14:textId="77777777" w:rsidR="00E4105D" w:rsidRDefault="00E4105D" w:rsidP="00E4105D">
      <w:pPr>
        <w:spacing w:line="360" w:lineRule="auto"/>
      </w:pPr>
      <w:r w:rsidRPr="00E410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A0DD7" w14:textId="77777777" w:rsidR="00E4105D" w:rsidRPr="00E4105D" w:rsidRDefault="00E4105D" w:rsidP="00E4105D">
      <w:pPr>
        <w:spacing w:after="0" w:line="360" w:lineRule="auto"/>
        <w:rPr>
          <w:b/>
        </w:rPr>
      </w:pPr>
      <w:r w:rsidRPr="00E4105D">
        <w:rPr>
          <w:b/>
        </w:rPr>
        <w:t>1. ¿Qué</w:t>
      </w:r>
      <w:r>
        <w:rPr>
          <w:b/>
        </w:rPr>
        <w:t xml:space="preserve"> diferencias existen entre el feudalismo y el Estado en Chile</w:t>
      </w:r>
      <w:r w:rsidRPr="00E4105D">
        <w:rPr>
          <w:b/>
        </w:rPr>
        <w:t>?</w:t>
      </w:r>
      <w:r>
        <w:rPr>
          <w:b/>
        </w:rPr>
        <w:t xml:space="preserve"> Nombra al menos 2 diferencias (2 puntos)</w:t>
      </w:r>
    </w:p>
    <w:p w14:paraId="27C1A376" w14:textId="77777777" w:rsidR="00E4105D" w:rsidRDefault="00E4105D" w:rsidP="00E4105D">
      <w:pPr>
        <w:spacing w:line="360" w:lineRule="auto"/>
      </w:pPr>
      <w:r w:rsidRPr="00E410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14:paraId="4AA89BBE" w14:textId="77777777" w:rsidR="004E18D3" w:rsidRDefault="004E18D3" w:rsidP="004E18D3">
      <w:pPr>
        <w:pStyle w:val="Ttulo2"/>
        <w:spacing w:before="0"/>
      </w:pPr>
      <w:r>
        <w:lastRenderedPageBreak/>
        <w:t>El Estado Moderno</w:t>
      </w:r>
    </w:p>
    <w:p w14:paraId="416B9281" w14:textId="77777777" w:rsidR="004E18D3" w:rsidRDefault="004E18D3" w:rsidP="00E4105D">
      <w:r>
        <w:t>El surgimiento del Estado Moderno llega con la consolidación de las monarquías nacionales</w:t>
      </w:r>
      <w:r w:rsidR="00E4105D">
        <w:t xml:space="preserve"> y la centralización del poder en la figura del Rey. Una de las motivaciones fue la necesidad de protección de las personas, principalmente de los comerciantes en las rutas comerciales, por lo que los reyes crearon ejércitos propios, consolidaron la administración del reino, y aseguraron y expandieron sus fronteras mediante guerras, alianzas o casamientos. Todo esto, con apoyo de los comerciantes y en desmedro de la nobleza feudal.</w:t>
      </w: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962"/>
      </w:tblGrid>
      <w:tr w:rsidR="00E7538C" w14:paraId="705700CE" w14:textId="77777777" w:rsidTr="005A7C48">
        <w:tc>
          <w:tcPr>
            <w:tcW w:w="9962" w:type="dxa"/>
          </w:tcPr>
          <w:p w14:paraId="56E02778" w14:textId="77777777" w:rsidR="00E7538C" w:rsidRPr="00781C21" w:rsidRDefault="00E7538C" w:rsidP="005A7C48">
            <w:pPr>
              <w:jc w:val="center"/>
              <w:rPr>
                <w:b/>
              </w:rPr>
            </w:pPr>
            <w:bookmarkStart w:id="4" w:name="_Hlk35440504"/>
            <w:r w:rsidRPr="00781C21">
              <w:rPr>
                <w:b/>
                <w:sz w:val="22"/>
              </w:rPr>
              <w:t>Análisis de fuentes</w:t>
            </w:r>
          </w:p>
        </w:tc>
      </w:tr>
      <w:tr w:rsidR="00E7538C" w14:paraId="1552F10F" w14:textId="77777777" w:rsidTr="005A7C48">
        <w:tc>
          <w:tcPr>
            <w:tcW w:w="9962" w:type="dxa"/>
          </w:tcPr>
          <w:p w14:paraId="54C6D359" w14:textId="77777777" w:rsidR="00E7538C" w:rsidRPr="00781C21" w:rsidRDefault="00E7538C" w:rsidP="005A7C48">
            <w:pPr>
              <w:rPr>
                <w:b/>
                <w:sz w:val="22"/>
              </w:rPr>
            </w:pPr>
            <w:r w:rsidRPr="00781C21">
              <w:rPr>
                <w:b/>
                <w:sz w:val="22"/>
              </w:rPr>
              <w:t xml:space="preserve">Fuente </w:t>
            </w:r>
            <w:r>
              <w:rPr>
                <w:b/>
                <w:sz w:val="22"/>
              </w:rPr>
              <w:t>1</w:t>
            </w:r>
            <w:r w:rsidRPr="00781C21">
              <w:rPr>
                <w:b/>
                <w:sz w:val="22"/>
              </w:rPr>
              <w:t xml:space="preserve">: </w:t>
            </w:r>
            <w:r>
              <w:rPr>
                <w:b/>
                <w:sz w:val="22"/>
              </w:rPr>
              <w:t>La sociedad feudal</w:t>
            </w:r>
          </w:p>
          <w:p w14:paraId="6AA6E88D" w14:textId="77777777" w:rsidR="00E7538C" w:rsidRPr="00E7538C" w:rsidRDefault="00E7538C" w:rsidP="00E7538C">
            <w:pPr>
              <w:rPr>
                <w:sz w:val="22"/>
              </w:rPr>
            </w:pPr>
            <w:r w:rsidRPr="00E7538C">
              <w:rPr>
                <w:sz w:val="22"/>
              </w:rPr>
              <w:t>“Al observar la sociedad de la Alta</w:t>
            </w:r>
            <w:r>
              <w:rPr>
                <w:sz w:val="22"/>
              </w:rPr>
              <w:t xml:space="preserve"> </w:t>
            </w:r>
            <w:r w:rsidRPr="00E7538C">
              <w:rPr>
                <w:sz w:val="22"/>
              </w:rPr>
              <w:t>Edad Media, es posible ver que ni el</w:t>
            </w:r>
            <w:r>
              <w:rPr>
                <w:sz w:val="22"/>
              </w:rPr>
              <w:t xml:space="preserve"> </w:t>
            </w:r>
            <w:r w:rsidRPr="00E7538C">
              <w:rPr>
                <w:sz w:val="22"/>
              </w:rPr>
              <w:t>Estado ni la familia eran capaces ya de</w:t>
            </w:r>
            <w:r>
              <w:rPr>
                <w:sz w:val="22"/>
              </w:rPr>
              <w:t xml:space="preserve"> </w:t>
            </w:r>
            <w:r w:rsidRPr="00E7538C">
              <w:rPr>
                <w:sz w:val="22"/>
              </w:rPr>
              <w:t>entregar la protección adecuada. La</w:t>
            </w:r>
            <w:r>
              <w:rPr>
                <w:sz w:val="22"/>
              </w:rPr>
              <w:t xml:space="preserve"> </w:t>
            </w:r>
            <w:r w:rsidRPr="00E7538C">
              <w:rPr>
                <w:sz w:val="22"/>
              </w:rPr>
              <w:t>comunidad de la aldea era apenas lo</w:t>
            </w:r>
            <w:r>
              <w:rPr>
                <w:sz w:val="22"/>
              </w:rPr>
              <w:t xml:space="preserve"> </w:t>
            </w:r>
            <w:r w:rsidRPr="00E7538C">
              <w:rPr>
                <w:sz w:val="22"/>
              </w:rPr>
              <w:t>suficientemente fuerte para mantener</w:t>
            </w:r>
            <w:r>
              <w:rPr>
                <w:sz w:val="22"/>
              </w:rPr>
              <w:t xml:space="preserve"> </w:t>
            </w:r>
            <w:r w:rsidRPr="00E7538C">
              <w:rPr>
                <w:sz w:val="22"/>
              </w:rPr>
              <w:t>el orden dentro de sus propios límites;</w:t>
            </w:r>
            <w:r>
              <w:rPr>
                <w:sz w:val="22"/>
              </w:rPr>
              <w:t xml:space="preserve"> </w:t>
            </w:r>
            <w:r w:rsidRPr="00E7538C">
              <w:rPr>
                <w:sz w:val="22"/>
              </w:rPr>
              <w:t>la comunidad urbana escasamente</w:t>
            </w:r>
            <w:r>
              <w:rPr>
                <w:sz w:val="22"/>
              </w:rPr>
              <w:t xml:space="preserve"> </w:t>
            </w:r>
            <w:r w:rsidRPr="00E7538C">
              <w:rPr>
                <w:sz w:val="22"/>
              </w:rPr>
              <w:t>existía. En todas partes, los hombres</w:t>
            </w:r>
            <w:r>
              <w:rPr>
                <w:sz w:val="22"/>
              </w:rPr>
              <w:t xml:space="preserve"> </w:t>
            </w:r>
            <w:r w:rsidRPr="00E7538C">
              <w:rPr>
                <w:sz w:val="22"/>
              </w:rPr>
              <w:t>más débiles sentían la necesidad</w:t>
            </w:r>
            <w:r>
              <w:rPr>
                <w:sz w:val="22"/>
              </w:rPr>
              <w:t xml:space="preserve"> </w:t>
            </w:r>
            <w:r w:rsidRPr="00E7538C">
              <w:rPr>
                <w:sz w:val="22"/>
              </w:rPr>
              <w:t>de ser protegidos por alguien más</w:t>
            </w:r>
            <w:r>
              <w:rPr>
                <w:sz w:val="22"/>
              </w:rPr>
              <w:t xml:space="preserve"> </w:t>
            </w:r>
            <w:r w:rsidRPr="00E7538C">
              <w:rPr>
                <w:sz w:val="22"/>
              </w:rPr>
              <w:t>poderoso. El hombre poderoso, a su</w:t>
            </w:r>
            <w:r>
              <w:rPr>
                <w:sz w:val="22"/>
              </w:rPr>
              <w:t xml:space="preserve"> </w:t>
            </w:r>
            <w:r w:rsidRPr="00E7538C">
              <w:rPr>
                <w:sz w:val="22"/>
              </w:rPr>
              <w:t>vez, no podía mantener su prestigio o</w:t>
            </w:r>
            <w:r>
              <w:rPr>
                <w:sz w:val="22"/>
              </w:rPr>
              <w:t xml:space="preserve"> </w:t>
            </w:r>
            <w:r w:rsidRPr="00E7538C">
              <w:rPr>
                <w:sz w:val="22"/>
              </w:rPr>
              <w:t>su fortuna, incluso garantizar su propia</w:t>
            </w:r>
            <w:r>
              <w:rPr>
                <w:sz w:val="22"/>
              </w:rPr>
              <w:t xml:space="preserve"> </w:t>
            </w:r>
            <w:r w:rsidRPr="00E7538C">
              <w:rPr>
                <w:sz w:val="22"/>
              </w:rPr>
              <w:t>seguridad, sino afirmando el apoyo</w:t>
            </w:r>
            <w:r>
              <w:rPr>
                <w:sz w:val="22"/>
              </w:rPr>
              <w:t xml:space="preserve"> </w:t>
            </w:r>
            <w:r w:rsidRPr="00E7538C">
              <w:rPr>
                <w:sz w:val="22"/>
              </w:rPr>
              <w:t>de subordinados ligados a su servicio.</w:t>
            </w:r>
            <w:r>
              <w:rPr>
                <w:sz w:val="22"/>
              </w:rPr>
              <w:t xml:space="preserve"> </w:t>
            </w:r>
            <w:r w:rsidRPr="00E7538C">
              <w:rPr>
                <w:sz w:val="22"/>
              </w:rPr>
              <w:t>Así, se comenzó a construir un vasto</w:t>
            </w:r>
            <w:r>
              <w:rPr>
                <w:sz w:val="22"/>
              </w:rPr>
              <w:t xml:space="preserve"> </w:t>
            </w:r>
            <w:r w:rsidRPr="00E7538C">
              <w:rPr>
                <w:sz w:val="22"/>
              </w:rPr>
              <w:t>sistema de relaciones personales, cuyos</w:t>
            </w:r>
            <w:r>
              <w:rPr>
                <w:sz w:val="22"/>
              </w:rPr>
              <w:t xml:space="preserve"> </w:t>
            </w:r>
            <w:r w:rsidRPr="00E7538C">
              <w:rPr>
                <w:sz w:val="22"/>
              </w:rPr>
              <w:t>hilos se intersecaban, corriendo de un</w:t>
            </w:r>
            <w:r>
              <w:rPr>
                <w:sz w:val="22"/>
              </w:rPr>
              <w:t xml:space="preserve"> </w:t>
            </w:r>
            <w:r w:rsidRPr="00E7538C">
              <w:rPr>
                <w:sz w:val="22"/>
              </w:rPr>
              <w:t>nivel de la estructura social al otro”.</w:t>
            </w:r>
          </w:p>
          <w:p w14:paraId="203466A8" w14:textId="77777777" w:rsidR="00E7538C" w:rsidRPr="00E7538C" w:rsidRDefault="00E7538C" w:rsidP="00E7538C">
            <w:pPr>
              <w:jc w:val="right"/>
              <w:rPr>
                <w:sz w:val="20"/>
              </w:rPr>
            </w:pPr>
            <w:r w:rsidRPr="00E7538C">
              <w:rPr>
                <w:sz w:val="20"/>
              </w:rPr>
              <w:t>Bloch, Marc (2004) La sociedad feudal.</w:t>
            </w:r>
          </w:p>
        </w:tc>
      </w:tr>
      <w:bookmarkEnd w:id="4"/>
      <w:tr w:rsidR="00E7538C" w14:paraId="099BEF88" w14:textId="77777777" w:rsidTr="005A7C48">
        <w:tc>
          <w:tcPr>
            <w:tcW w:w="9962" w:type="dxa"/>
          </w:tcPr>
          <w:p w14:paraId="29F67E81" w14:textId="77777777" w:rsidR="00E7538C" w:rsidRPr="00781C21" w:rsidRDefault="00E7538C" w:rsidP="005A7C48">
            <w:pPr>
              <w:rPr>
                <w:b/>
                <w:sz w:val="22"/>
              </w:rPr>
            </w:pPr>
            <w:r w:rsidRPr="00781C21">
              <w:rPr>
                <w:b/>
                <w:sz w:val="22"/>
              </w:rPr>
              <w:t xml:space="preserve">Fuente </w:t>
            </w:r>
            <w:r>
              <w:rPr>
                <w:b/>
                <w:sz w:val="22"/>
              </w:rPr>
              <w:t>2</w:t>
            </w:r>
            <w:r w:rsidRPr="00781C21">
              <w:rPr>
                <w:b/>
                <w:sz w:val="22"/>
              </w:rPr>
              <w:t xml:space="preserve">: </w:t>
            </w:r>
            <w:r>
              <w:rPr>
                <w:b/>
                <w:sz w:val="22"/>
              </w:rPr>
              <w:t>Comercio a fines del Feudalismo</w:t>
            </w:r>
          </w:p>
          <w:p w14:paraId="705FDB39" w14:textId="77777777" w:rsidR="00E7538C" w:rsidRPr="00781C21" w:rsidRDefault="005B3067" w:rsidP="005A7C48">
            <w:pPr>
              <w:rPr>
                <w:sz w:val="22"/>
              </w:rPr>
            </w:pPr>
            <w:r>
              <w:rPr>
                <w:sz w:val="22"/>
              </w:rPr>
              <w:t>Tratados y acuerdos entre estados podían facilitar la tarea de los m</w:t>
            </w:r>
            <w:r w:rsidR="007122C0">
              <w:rPr>
                <w:sz w:val="22"/>
              </w:rPr>
              <w:t>ercaderes que se movían en el ám</w:t>
            </w:r>
            <w:r>
              <w:rPr>
                <w:sz w:val="22"/>
              </w:rPr>
              <w:t>bito internacional. Del mercado urbano se procuró pasar poco a poco a un mercado nacional, y de éste al ámbito de expansión que el estado nacional estuvo en condiciones de ofrecer, según su influencia y su poder.</w:t>
            </w:r>
            <w:r w:rsidR="00E7538C" w:rsidRPr="00781C21">
              <w:rPr>
                <w:sz w:val="22"/>
              </w:rPr>
              <w:t xml:space="preserve"> </w:t>
            </w:r>
          </w:p>
          <w:p w14:paraId="286A1B09" w14:textId="77777777" w:rsidR="00E7538C" w:rsidRPr="00781C21" w:rsidRDefault="005B3067" w:rsidP="005A7C48">
            <w:pPr>
              <w:jc w:val="right"/>
            </w:pPr>
            <w:r>
              <w:t>Romero, JL. Nueva sociedad y eco de mercado</w:t>
            </w:r>
          </w:p>
        </w:tc>
      </w:tr>
    </w:tbl>
    <w:p w14:paraId="3E40DDEB" w14:textId="77777777" w:rsidR="00D73FF3" w:rsidRDefault="00D73FF3" w:rsidP="00E4105D"/>
    <w:p w14:paraId="598E4BF9" w14:textId="77777777" w:rsidR="005B3067" w:rsidRPr="00E4105D" w:rsidRDefault="005B3067" w:rsidP="005B3067">
      <w:pPr>
        <w:spacing w:after="0" w:line="360" w:lineRule="auto"/>
        <w:rPr>
          <w:b/>
        </w:rPr>
      </w:pPr>
      <w:r w:rsidRPr="00E4105D">
        <w:rPr>
          <w:b/>
        </w:rPr>
        <w:t xml:space="preserve">1. ¿Qué </w:t>
      </w:r>
      <w:r>
        <w:rPr>
          <w:b/>
        </w:rPr>
        <w:t>elemento del Sistema Feudal propician el surgimiento del Estado Moderno</w:t>
      </w:r>
      <w:r w:rsidRPr="00E4105D">
        <w:rPr>
          <w:b/>
        </w:rPr>
        <w:t>?</w:t>
      </w:r>
      <w:r>
        <w:rPr>
          <w:b/>
        </w:rPr>
        <w:t xml:space="preserve"> Nombra al menos 2 y explícalos (</w:t>
      </w:r>
      <w:r w:rsidR="00072174">
        <w:rPr>
          <w:b/>
        </w:rPr>
        <w:t>4</w:t>
      </w:r>
      <w:r>
        <w:rPr>
          <w:b/>
        </w:rPr>
        <w:t xml:space="preserve"> puntos)</w:t>
      </w:r>
    </w:p>
    <w:p w14:paraId="430573DC" w14:textId="77777777" w:rsidR="005B3067" w:rsidRDefault="005B3067" w:rsidP="005B3067">
      <w:pPr>
        <w:pStyle w:val="Prrafodelista"/>
        <w:numPr>
          <w:ilvl w:val="0"/>
          <w:numId w:val="9"/>
        </w:numPr>
        <w:spacing w:line="360" w:lineRule="auto"/>
      </w:pPr>
      <w:r w:rsidRPr="00E4105D">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AA80C" w14:textId="77777777" w:rsidR="00E7538C" w:rsidRDefault="005B3067" w:rsidP="005B3067">
      <w:pPr>
        <w:pStyle w:val="Prrafodelista"/>
        <w:numPr>
          <w:ilvl w:val="0"/>
          <w:numId w:val="9"/>
        </w:numPr>
        <w:spacing w:line="360" w:lineRule="auto"/>
      </w:pPr>
      <w:r w:rsidRPr="00E4105D">
        <w:t>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9952"/>
      </w:tblGrid>
      <w:tr w:rsidR="003B546D" w14:paraId="2BD1E673" w14:textId="77777777" w:rsidTr="003B546D">
        <w:trPr>
          <w:trHeight w:val="1349"/>
        </w:trPr>
        <w:tc>
          <w:tcPr>
            <w:tcW w:w="9962" w:type="dxa"/>
            <w:tcBorders>
              <w:top w:val="dashed" w:sz="8" w:space="0" w:color="404040" w:themeColor="text1" w:themeTint="BF"/>
              <w:left w:val="dashed" w:sz="8" w:space="0" w:color="404040" w:themeColor="text1" w:themeTint="BF"/>
              <w:bottom w:val="dashed" w:sz="8" w:space="0" w:color="404040" w:themeColor="text1" w:themeTint="BF"/>
              <w:right w:val="dashed" w:sz="8" w:space="0" w:color="404040" w:themeColor="text1" w:themeTint="BF"/>
            </w:tcBorders>
            <w:shd w:val="clear" w:color="auto" w:fill="F2F2F2" w:themeFill="background1" w:themeFillShade="F2"/>
            <w:vAlign w:val="center"/>
          </w:tcPr>
          <w:p w14:paraId="3C4DA821" w14:textId="77777777" w:rsidR="003B546D" w:rsidRDefault="003B546D" w:rsidP="00C976B2">
            <w:pPr>
              <w:pStyle w:val="Subttulo"/>
            </w:pPr>
            <w:r>
              <w:t>Antes de seguir…</w:t>
            </w:r>
          </w:p>
          <w:p w14:paraId="0A37D6AE" w14:textId="77777777" w:rsidR="00C976B2" w:rsidRDefault="003B546D" w:rsidP="005A7C48">
            <w:r>
              <w:t xml:space="preserve">Te recomendamos ver los siguientes videos, ya que resumen </w:t>
            </w:r>
            <w:r w:rsidR="00C976B2">
              <w:t>la Edad Media y la Edad Moderna:</w:t>
            </w:r>
          </w:p>
          <w:p w14:paraId="1B3378C7" w14:textId="77777777" w:rsidR="00C976B2" w:rsidRDefault="00C976B2" w:rsidP="005A7C48">
            <w:r>
              <w:t xml:space="preserve">Edad Media: </w:t>
            </w:r>
            <w:hyperlink r:id="rId7" w:history="1">
              <w:r w:rsidRPr="00A6493C">
                <w:rPr>
                  <w:rStyle w:val="Hipervnculo"/>
                </w:rPr>
                <w:t>https://www.youtube.com/watch?v=DjdFLJT5lhY</w:t>
              </w:r>
            </w:hyperlink>
          </w:p>
          <w:p w14:paraId="20AD1A2D" w14:textId="77777777" w:rsidR="003B546D" w:rsidRDefault="00C976B2" w:rsidP="005A7C48">
            <w:r>
              <w:t xml:space="preserve">Edad Moderna: </w:t>
            </w:r>
            <w:hyperlink r:id="rId8" w:history="1">
              <w:r>
                <w:rPr>
                  <w:rStyle w:val="Hipervnculo"/>
                </w:rPr>
                <w:t>https://www.youtube.com/watch?v=hYajgwcWb1k&amp;t=601s</w:t>
              </w:r>
            </w:hyperlink>
          </w:p>
        </w:tc>
      </w:tr>
    </w:tbl>
    <w:p w14:paraId="2E8282CD" w14:textId="77777777" w:rsidR="00D73FF3" w:rsidRDefault="00D73FF3" w:rsidP="00E4105D">
      <w:r>
        <w:rPr>
          <w:noProof/>
          <w:szCs w:val="24"/>
          <w:lang w:val="en-US"/>
        </w:rPr>
        <w:lastRenderedPageBreak/>
        <w:drawing>
          <wp:inline distT="0" distB="0" distL="0" distR="0" wp14:anchorId="0B7C25CB" wp14:editId="34C28176">
            <wp:extent cx="6329045" cy="2363190"/>
            <wp:effectExtent l="0" t="0" r="0" b="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FE0AEB7" w14:textId="77777777" w:rsidR="00D73FF3" w:rsidRDefault="00D73FF3" w:rsidP="00E4105D">
      <w:r>
        <w:rPr>
          <w:noProof/>
          <w:lang w:val="en-US"/>
        </w:rPr>
        <w:drawing>
          <wp:inline distT="0" distB="0" distL="0" distR="0" wp14:anchorId="24ED65DC" wp14:editId="4269622B">
            <wp:extent cx="6273165" cy="3054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73165" cy="3054350"/>
                    </a:xfrm>
                    <a:prstGeom prst="rect">
                      <a:avLst/>
                    </a:prstGeom>
                    <a:noFill/>
                  </pic:spPr>
                </pic:pic>
              </a:graphicData>
            </a:graphic>
          </wp:inline>
        </w:drawing>
      </w:r>
    </w:p>
    <w:p w14:paraId="499B7DD1" w14:textId="77777777" w:rsidR="005B3067" w:rsidRPr="005B3067" w:rsidRDefault="005B3067" w:rsidP="005B3067">
      <w:pPr>
        <w:pStyle w:val="Ttulo2"/>
      </w:pPr>
      <w:r w:rsidRPr="005B3067">
        <w:t>Tipos de Estado Moderno</w:t>
      </w:r>
    </w:p>
    <w:p w14:paraId="6D36A4DF" w14:textId="77777777" w:rsidR="005B3067" w:rsidRDefault="005B3067" w:rsidP="00E4105D">
      <w:r>
        <w:t>Una de las características de los Estados Modernos es que existieron diferentes formas de gobierno dependiendo de los procesos que vivieron las naciones nacientes.</w:t>
      </w:r>
    </w:p>
    <w:tbl>
      <w:tblPr>
        <w:tblStyle w:val="Tablaconcuadrcula"/>
        <w:tblW w:w="0" w:type="auto"/>
        <w:tblLook w:val="04A0" w:firstRow="1" w:lastRow="0" w:firstColumn="1" w:lastColumn="0" w:noHBand="0" w:noVBand="1"/>
      </w:tblPr>
      <w:tblGrid>
        <w:gridCol w:w="9952"/>
      </w:tblGrid>
      <w:tr w:rsidR="005B3067" w14:paraId="408A1F8C" w14:textId="77777777" w:rsidTr="005A7C48">
        <w:trPr>
          <w:trHeight w:val="2324"/>
        </w:trPr>
        <w:tc>
          <w:tcPr>
            <w:tcW w:w="9962" w:type="dxa"/>
            <w:tcBorders>
              <w:top w:val="dashed" w:sz="8" w:space="0" w:color="404040" w:themeColor="text1" w:themeTint="BF"/>
              <w:left w:val="dashed" w:sz="8" w:space="0" w:color="404040" w:themeColor="text1" w:themeTint="BF"/>
              <w:bottom w:val="dashed" w:sz="8" w:space="0" w:color="404040" w:themeColor="text1" w:themeTint="BF"/>
              <w:right w:val="dashed" w:sz="8" w:space="0" w:color="404040" w:themeColor="text1" w:themeTint="BF"/>
            </w:tcBorders>
            <w:shd w:val="clear" w:color="auto" w:fill="F2F2F2" w:themeFill="background1" w:themeFillShade="F2"/>
            <w:vAlign w:val="center"/>
          </w:tcPr>
          <w:p w14:paraId="645FF911" w14:textId="77777777" w:rsidR="00072174" w:rsidRDefault="005B3067" w:rsidP="00072174">
            <w:pPr>
              <w:pStyle w:val="Subttulo"/>
            </w:pPr>
            <w:r w:rsidRPr="00072174">
              <w:t>Recuerda que</w:t>
            </w:r>
            <w:r w:rsidR="00072174">
              <w:t xml:space="preserve">… </w:t>
            </w:r>
          </w:p>
          <w:p w14:paraId="50E2FD55" w14:textId="77777777" w:rsidR="005B3067" w:rsidRDefault="005B3067" w:rsidP="005B3067">
            <w:r>
              <w:t>Estado y gobierno no son lo mismo. Podemos entender gobierno como: “ordenamiento político que se adopta, es decir, manera en que se ejerce el poder y cómo son designados los gobernantes.</w:t>
            </w:r>
            <w:r w:rsidR="00072174">
              <w:t xml:space="preserve"> </w:t>
            </w:r>
            <w:r>
              <w:t>Existen Estados de estructura semejante, pero regidos por formas de gobierno distintas y a la inversa.</w:t>
            </w:r>
          </w:p>
          <w:p w14:paraId="2F1D7EE5" w14:textId="77777777" w:rsidR="00072174" w:rsidRDefault="00072174" w:rsidP="005B3067">
            <w:r w:rsidRPr="00072174">
              <w:rPr>
                <w:b/>
                <w:bCs/>
              </w:rPr>
              <w:t>Estados de Estructura semejante y formas de gobierno distintas:</w:t>
            </w:r>
            <w:r>
              <w:t xml:space="preserve"> </w:t>
            </w:r>
            <w:r w:rsidR="005B3067">
              <w:t>federales como Estados Unidos y Alemania Feder</w:t>
            </w:r>
            <w:r>
              <w:t xml:space="preserve">al </w:t>
            </w:r>
            <w:r w:rsidR="005B3067">
              <w:t>con gobierno presidencialista el primero y</w:t>
            </w:r>
            <w:r>
              <w:t xml:space="preserve"> </w:t>
            </w:r>
            <w:r w:rsidR="005B3067">
              <w:t>parlamentario el segundo</w:t>
            </w:r>
            <w:r>
              <w:t>.</w:t>
            </w:r>
          </w:p>
          <w:p w14:paraId="1999E8F1" w14:textId="77777777" w:rsidR="005B3067" w:rsidRDefault="005B3067" w:rsidP="005A7C48">
            <w:r w:rsidRPr="00072174">
              <w:rPr>
                <w:b/>
                <w:bCs/>
              </w:rPr>
              <w:t>Estados de estructura distinta,</w:t>
            </w:r>
            <w:r w:rsidR="00072174" w:rsidRPr="00072174">
              <w:rPr>
                <w:b/>
                <w:bCs/>
              </w:rPr>
              <w:t xml:space="preserve"> y forma de gobierno similar:</w:t>
            </w:r>
            <w:r>
              <w:t xml:space="preserve"> unitario como Chile y otro federal como México, pero ambos</w:t>
            </w:r>
            <w:r w:rsidR="00072174">
              <w:t xml:space="preserve"> </w:t>
            </w:r>
            <w:r>
              <w:t>con una forma de gobierno similar, la presidencialista.”</w:t>
            </w:r>
            <w:r w:rsidR="00072174">
              <w:rPr>
                <w:b/>
                <w:bCs/>
              </w:rPr>
              <w:t xml:space="preserve"> (Adaptado: Biblioteca del Congreso Nacional)</w:t>
            </w:r>
            <w:r w:rsidR="00072174" w:rsidRPr="00264473">
              <w:t>.</w:t>
            </w:r>
            <w:r w:rsidR="00072174">
              <w:t xml:space="preserve"> </w:t>
            </w:r>
          </w:p>
        </w:tc>
      </w:tr>
    </w:tbl>
    <w:p w14:paraId="0DE907F8" w14:textId="77777777" w:rsidR="005B3067" w:rsidRPr="004E18D3" w:rsidRDefault="005B3067" w:rsidP="00E4105D"/>
    <w:p w14:paraId="3FE35ADC" w14:textId="77777777" w:rsidR="00072174" w:rsidRDefault="00072174" w:rsidP="00072174">
      <w:r>
        <w:rPr>
          <w:noProof/>
          <w:lang w:val="en-US"/>
        </w:rPr>
        <w:lastRenderedPageBreak/>
        <w:drawing>
          <wp:inline distT="0" distB="0" distL="0" distR="0" wp14:anchorId="5FE7DCC4" wp14:editId="5D0D408A">
            <wp:extent cx="6269990" cy="4400550"/>
            <wp:effectExtent l="0" t="0" r="0" b="5715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962"/>
      </w:tblGrid>
      <w:tr w:rsidR="00072174" w:rsidRPr="00781C21" w14:paraId="6E2DBF83" w14:textId="77777777" w:rsidTr="005A7C48">
        <w:tc>
          <w:tcPr>
            <w:tcW w:w="9962" w:type="dxa"/>
          </w:tcPr>
          <w:p w14:paraId="10217261" w14:textId="77777777" w:rsidR="00072174" w:rsidRPr="00781C21" w:rsidRDefault="00072174" w:rsidP="005A7C48">
            <w:pPr>
              <w:jc w:val="center"/>
              <w:rPr>
                <w:b/>
              </w:rPr>
            </w:pPr>
            <w:r w:rsidRPr="00781C21">
              <w:rPr>
                <w:b/>
                <w:sz w:val="22"/>
              </w:rPr>
              <w:t>Análisis de fuentes</w:t>
            </w:r>
          </w:p>
        </w:tc>
      </w:tr>
      <w:tr w:rsidR="00072174" w:rsidRPr="00E7538C" w14:paraId="4C4CCC00" w14:textId="77777777" w:rsidTr="005A7C48">
        <w:tc>
          <w:tcPr>
            <w:tcW w:w="9962" w:type="dxa"/>
          </w:tcPr>
          <w:p w14:paraId="6C190158" w14:textId="77777777" w:rsidR="003B546D" w:rsidRPr="003B546D" w:rsidRDefault="00502116" w:rsidP="00502116">
            <w:pPr>
              <w:rPr>
                <w:b/>
              </w:rPr>
            </w:pPr>
            <w:r w:rsidRPr="003B546D">
              <w:rPr>
                <w:b/>
                <w:sz w:val="22"/>
              </w:rPr>
              <w:t xml:space="preserve">Fuente 1: </w:t>
            </w:r>
            <w:r w:rsidRPr="003B546D">
              <w:rPr>
                <w:b/>
              </w:rPr>
              <w:t>La península italiana en el siglo XV</w:t>
            </w:r>
            <w:r w:rsidR="003B546D" w:rsidRPr="003B546D">
              <w:rPr>
                <w:b/>
              </w:rPr>
              <w:t xml:space="preserve"> </w:t>
            </w:r>
          </w:p>
          <w:p w14:paraId="16557772" w14:textId="77777777" w:rsidR="00502116" w:rsidRPr="003B546D" w:rsidRDefault="00502116" w:rsidP="00502116">
            <w:pPr>
              <w:rPr>
                <w:b/>
                <w:sz w:val="22"/>
              </w:rPr>
            </w:pPr>
            <w:r w:rsidRPr="00502116">
              <w:rPr>
                <w:bCs/>
              </w:rPr>
              <w:t>“La península italiana forma un conjunto culturalmente</w:t>
            </w:r>
            <w:r w:rsidR="003B546D">
              <w:rPr>
                <w:bCs/>
              </w:rPr>
              <w:t xml:space="preserve"> </w:t>
            </w:r>
            <w:r w:rsidRPr="00502116">
              <w:rPr>
                <w:bCs/>
              </w:rPr>
              <w:t>homogéneo y políticamente dividido. En</w:t>
            </w:r>
            <w:r w:rsidR="003B546D">
              <w:rPr>
                <w:bCs/>
              </w:rPr>
              <w:t xml:space="preserve"> </w:t>
            </w:r>
            <w:r w:rsidRPr="00502116">
              <w:rPr>
                <w:bCs/>
              </w:rPr>
              <w:t>la carrera hacia el poder que se inscribe en el siglo</w:t>
            </w:r>
            <w:r w:rsidR="003B546D">
              <w:rPr>
                <w:bCs/>
              </w:rPr>
              <w:t xml:space="preserve"> </w:t>
            </w:r>
            <w:r w:rsidRPr="00502116">
              <w:rPr>
                <w:bCs/>
              </w:rPr>
              <w:t>XV, cada Estado, que se corresponde generalmente</w:t>
            </w:r>
            <w:r w:rsidR="003B546D">
              <w:rPr>
                <w:bCs/>
              </w:rPr>
              <w:t xml:space="preserve"> </w:t>
            </w:r>
            <w:r w:rsidRPr="00502116">
              <w:rPr>
                <w:bCs/>
              </w:rPr>
              <w:t>con una ciudad rica y de numerosa población, se ve</w:t>
            </w:r>
            <w:r w:rsidR="003B546D">
              <w:rPr>
                <w:bCs/>
              </w:rPr>
              <w:t xml:space="preserve"> </w:t>
            </w:r>
            <w:r w:rsidRPr="00502116">
              <w:rPr>
                <w:bCs/>
              </w:rPr>
              <w:t>forzado a apoderarse del vecino, objetivo en el que</w:t>
            </w:r>
            <w:r w:rsidR="003B546D">
              <w:rPr>
                <w:bCs/>
              </w:rPr>
              <w:t xml:space="preserve"> </w:t>
            </w:r>
            <w:r w:rsidRPr="00502116">
              <w:rPr>
                <w:bCs/>
              </w:rPr>
              <w:t>todos habían fracasado. Tras la paz de Lodi (1454),</w:t>
            </w:r>
            <w:r w:rsidR="003B546D">
              <w:rPr>
                <w:bCs/>
              </w:rPr>
              <w:t xml:space="preserve"> </w:t>
            </w:r>
            <w:r w:rsidRPr="00502116">
              <w:rPr>
                <w:bCs/>
              </w:rPr>
              <w:t>las relaciones de fuerza en Italia se estabilizan y los</w:t>
            </w:r>
            <w:r w:rsidR="003B546D">
              <w:rPr>
                <w:bCs/>
              </w:rPr>
              <w:t xml:space="preserve"> </w:t>
            </w:r>
            <w:r w:rsidRPr="00502116">
              <w:rPr>
                <w:bCs/>
              </w:rPr>
              <w:t>últimos años del siglo XV suponen un período de calma</w:t>
            </w:r>
            <w:r w:rsidR="003B546D">
              <w:rPr>
                <w:bCs/>
              </w:rPr>
              <w:t xml:space="preserve"> </w:t>
            </w:r>
            <w:r w:rsidRPr="00502116">
              <w:rPr>
                <w:bCs/>
              </w:rPr>
              <w:t>basado en la no intervención de los emperadores</w:t>
            </w:r>
            <w:r w:rsidR="003B546D">
              <w:rPr>
                <w:bCs/>
              </w:rPr>
              <w:t xml:space="preserve"> </w:t>
            </w:r>
            <w:r w:rsidRPr="00502116">
              <w:rPr>
                <w:bCs/>
              </w:rPr>
              <w:t>y en el apaciguamiento de las luchas religiosas”.</w:t>
            </w:r>
          </w:p>
          <w:p w14:paraId="67D4083C" w14:textId="77777777" w:rsidR="00072174" w:rsidRPr="003B546D" w:rsidRDefault="00502116" w:rsidP="003B546D">
            <w:pPr>
              <w:jc w:val="right"/>
              <w:rPr>
                <w:sz w:val="20"/>
                <w:szCs w:val="18"/>
              </w:rPr>
            </w:pPr>
            <w:r w:rsidRPr="00502116">
              <w:rPr>
                <w:sz w:val="20"/>
                <w:szCs w:val="18"/>
              </w:rPr>
              <w:t>Péronnet, M. (1990). El siglo XVI. De los grandes</w:t>
            </w:r>
            <w:r w:rsidR="003B546D">
              <w:rPr>
                <w:sz w:val="20"/>
                <w:szCs w:val="18"/>
              </w:rPr>
              <w:t xml:space="preserve"> </w:t>
            </w:r>
            <w:r w:rsidRPr="00502116">
              <w:rPr>
                <w:sz w:val="20"/>
                <w:szCs w:val="18"/>
              </w:rPr>
              <w:t>descubrimientos a la Contrarreforma. Madrid: Akal.</w:t>
            </w:r>
          </w:p>
        </w:tc>
      </w:tr>
      <w:tr w:rsidR="00072174" w:rsidRPr="00E7538C" w14:paraId="1FA227A9" w14:textId="77777777" w:rsidTr="005A7C48">
        <w:tc>
          <w:tcPr>
            <w:tcW w:w="9962" w:type="dxa"/>
          </w:tcPr>
          <w:p w14:paraId="393AEC8C" w14:textId="77777777" w:rsidR="00072174" w:rsidRPr="00781C21" w:rsidRDefault="00072174" w:rsidP="005A7C48">
            <w:pPr>
              <w:rPr>
                <w:b/>
                <w:sz w:val="22"/>
              </w:rPr>
            </w:pPr>
            <w:r w:rsidRPr="00781C21">
              <w:rPr>
                <w:b/>
                <w:sz w:val="22"/>
              </w:rPr>
              <w:t xml:space="preserve">Fuente </w:t>
            </w:r>
            <w:r w:rsidR="003B546D">
              <w:rPr>
                <w:b/>
                <w:sz w:val="22"/>
              </w:rPr>
              <w:t>2</w:t>
            </w:r>
            <w:r w:rsidRPr="00781C21">
              <w:rPr>
                <w:b/>
                <w:sz w:val="22"/>
              </w:rPr>
              <w:t xml:space="preserve">: </w:t>
            </w:r>
            <w:r>
              <w:rPr>
                <w:b/>
                <w:sz w:val="22"/>
              </w:rPr>
              <w:t>La monarquía absoluta</w:t>
            </w:r>
          </w:p>
          <w:p w14:paraId="24919AD1" w14:textId="77777777" w:rsidR="00502116" w:rsidRPr="00502116" w:rsidRDefault="00072174" w:rsidP="00502116">
            <w:pPr>
              <w:rPr>
                <w:sz w:val="20"/>
                <w:szCs w:val="20"/>
              </w:rPr>
            </w:pPr>
            <w:r w:rsidRPr="00E7538C">
              <w:rPr>
                <w:sz w:val="22"/>
              </w:rPr>
              <w:t>“</w:t>
            </w:r>
            <w:r w:rsidR="00502116" w:rsidRPr="00502116">
              <w:rPr>
                <w:sz w:val="22"/>
              </w:rPr>
              <w:t>La Monarquía Absoluta es resultado también de la</w:t>
            </w:r>
            <w:r w:rsidR="00502116">
              <w:rPr>
                <w:sz w:val="22"/>
              </w:rPr>
              <w:t xml:space="preserve"> </w:t>
            </w:r>
            <w:r w:rsidR="00502116" w:rsidRPr="00502116">
              <w:rPr>
                <w:sz w:val="22"/>
              </w:rPr>
              <w:t>rivalidad de dos clases: Nobleza y Burguesía (…). El</w:t>
            </w:r>
            <w:r w:rsidR="00502116">
              <w:rPr>
                <w:sz w:val="22"/>
              </w:rPr>
              <w:t xml:space="preserve"> </w:t>
            </w:r>
            <w:r w:rsidR="00502116" w:rsidRPr="00502116">
              <w:rPr>
                <w:sz w:val="22"/>
              </w:rPr>
              <w:t>Rey necesita de los Burgueses para sus finanzas y su</w:t>
            </w:r>
            <w:r w:rsidR="00502116">
              <w:rPr>
                <w:sz w:val="22"/>
              </w:rPr>
              <w:t xml:space="preserve"> </w:t>
            </w:r>
            <w:r w:rsidR="00502116" w:rsidRPr="00502116">
              <w:rPr>
                <w:sz w:val="22"/>
              </w:rPr>
              <w:t>cuerpo de funcionarios, así como para resistir la presión</w:t>
            </w:r>
            <w:r w:rsidR="00502116">
              <w:rPr>
                <w:sz w:val="22"/>
              </w:rPr>
              <w:t xml:space="preserve"> </w:t>
            </w:r>
            <w:r w:rsidR="00502116" w:rsidRPr="00502116">
              <w:rPr>
                <w:sz w:val="22"/>
              </w:rPr>
              <w:t>de los Señores Feudales, obtiene fácilmente su</w:t>
            </w:r>
            <w:r w:rsidR="00502116">
              <w:rPr>
                <w:sz w:val="22"/>
              </w:rPr>
              <w:t xml:space="preserve"> </w:t>
            </w:r>
            <w:r w:rsidR="00502116" w:rsidRPr="00502116">
              <w:rPr>
                <w:sz w:val="22"/>
              </w:rPr>
              <w:t>obediencia y su apoyo (…). La aspiración suprema de</w:t>
            </w:r>
            <w:r w:rsidR="00502116">
              <w:rPr>
                <w:sz w:val="22"/>
              </w:rPr>
              <w:t xml:space="preserve"> </w:t>
            </w:r>
            <w:r w:rsidR="00502116" w:rsidRPr="00502116">
              <w:rPr>
                <w:sz w:val="22"/>
              </w:rPr>
              <w:t>los Burgueses es ennoblecerse. Solo el Rey les puede</w:t>
            </w:r>
            <w:r w:rsidR="00502116">
              <w:rPr>
                <w:sz w:val="22"/>
              </w:rPr>
              <w:t xml:space="preserve"> </w:t>
            </w:r>
            <w:r w:rsidR="00502116" w:rsidRPr="00502116">
              <w:rPr>
                <w:sz w:val="22"/>
              </w:rPr>
              <w:t>proporcionar el ascenso de categoría social confiriéndoles</w:t>
            </w:r>
            <w:r w:rsidR="00502116">
              <w:rPr>
                <w:sz w:val="22"/>
              </w:rPr>
              <w:t xml:space="preserve"> </w:t>
            </w:r>
            <w:r w:rsidR="00502116" w:rsidRPr="00502116">
              <w:rPr>
                <w:sz w:val="22"/>
              </w:rPr>
              <w:t>los campos públicos, (…) haciéndoles merced de</w:t>
            </w:r>
            <w:r w:rsidR="00502116">
              <w:rPr>
                <w:sz w:val="22"/>
              </w:rPr>
              <w:t xml:space="preserve"> </w:t>
            </w:r>
            <w:r w:rsidR="00502116" w:rsidRPr="00502116">
              <w:rPr>
                <w:sz w:val="22"/>
              </w:rPr>
              <w:t>las patentes de Nobleza. (…) La Burguesía se Aristocratiza</w:t>
            </w:r>
            <w:r w:rsidR="00502116">
              <w:rPr>
                <w:sz w:val="22"/>
              </w:rPr>
              <w:t xml:space="preserve"> </w:t>
            </w:r>
            <w:r w:rsidR="00502116" w:rsidRPr="00502116">
              <w:rPr>
                <w:sz w:val="22"/>
              </w:rPr>
              <w:t>y la Nobleza se Aburguesa (…) Contra el Burgués,</w:t>
            </w:r>
            <w:r w:rsidR="00502116">
              <w:rPr>
                <w:sz w:val="22"/>
              </w:rPr>
              <w:t xml:space="preserve"> </w:t>
            </w:r>
            <w:r w:rsidR="00502116" w:rsidRPr="00502116">
              <w:rPr>
                <w:sz w:val="22"/>
              </w:rPr>
              <w:t>el Noble solo puede defender su rango efectivo</w:t>
            </w:r>
            <w:r w:rsidR="00502116">
              <w:rPr>
                <w:sz w:val="22"/>
              </w:rPr>
              <w:t xml:space="preserve"> </w:t>
            </w:r>
            <w:r w:rsidR="00502116" w:rsidRPr="00502116">
              <w:rPr>
                <w:sz w:val="22"/>
              </w:rPr>
              <w:t>en la sociedad recurriendo al Rey”.</w:t>
            </w:r>
          </w:p>
          <w:p w14:paraId="00ED033F" w14:textId="77777777" w:rsidR="00072174" w:rsidRPr="00E7538C" w:rsidRDefault="00502116" w:rsidP="00502116">
            <w:pPr>
              <w:jc w:val="right"/>
              <w:rPr>
                <w:sz w:val="20"/>
              </w:rPr>
            </w:pPr>
            <w:r w:rsidRPr="00502116">
              <w:rPr>
                <w:sz w:val="20"/>
                <w:szCs w:val="20"/>
              </w:rPr>
              <w:t>Mousnier, R. (1981). Los siglos XVI y XVII. Barcelona: Destino</w:t>
            </w:r>
            <w:r w:rsidRPr="00502116">
              <w:rPr>
                <w:sz w:val="22"/>
              </w:rPr>
              <w:t>.</w:t>
            </w:r>
            <w:r>
              <w:rPr>
                <w:sz w:val="22"/>
              </w:rPr>
              <w:t>”</w:t>
            </w:r>
          </w:p>
        </w:tc>
      </w:tr>
    </w:tbl>
    <w:p w14:paraId="2AD83279" w14:textId="77777777" w:rsidR="003B546D" w:rsidRPr="003B546D" w:rsidRDefault="003B546D" w:rsidP="003B546D">
      <w:pPr>
        <w:spacing w:before="240"/>
        <w:rPr>
          <w:b/>
          <w:bCs/>
        </w:rPr>
      </w:pPr>
      <w:r w:rsidRPr="003B546D">
        <w:rPr>
          <w:b/>
          <w:bCs/>
        </w:rPr>
        <w:lastRenderedPageBreak/>
        <w:t xml:space="preserve">1. </w:t>
      </w:r>
      <w:r>
        <w:rPr>
          <w:b/>
          <w:bCs/>
        </w:rPr>
        <w:t xml:space="preserve">Según la fuente 1: </w:t>
      </w:r>
      <w:r w:rsidRPr="003B546D">
        <w:rPr>
          <w:b/>
          <w:bCs/>
        </w:rPr>
        <w:t>¿</w:t>
      </w:r>
      <w:r>
        <w:rPr>
          <w:b/>
          <w:bCs/>
        </w:rPr>
        <w:t>Por qué en Italia surgen Ciudades Estado y no un Estado Centralizado</w:t>
      </w:r>
      <w:r w:rsidRPr="003B546D">
        <w:rPr>
          <w:b/>
          <w:bCs/>
        </w:rPr>
        <w:t>? (2 puntos)</w:t>
      </w:r>
    </w:p>
    <w:p w14:paraId="43151427" w14:textId="77777777" w:rsidR="003B546D" w:rsidRDefault="003B546D" w:rsidP="003B546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B2E33D" w14:textId="77777777" w:rsidR="003B546D" w:rsidRPr="003B546D" w:rsidRDefault="003B546D" w:rsidP="003B546D">
      <w:pPr>
        <w:rPr>
          <w:b/>
          <w:bCs/>
        </w:rPr>
      </w:pPr>
      <w:r>
        <w:rPr>
          <w:b/>
          <w:bCs/>
        </w:rPr>
        <w:t>2</w:t>
      </w:r>
      <w:r w:rsidRPr="003B546D">
        <w:rPr>
          <w:b/>
          <w:bCs/>
        </w:rPr>
        <w:t xml:space="preserve">. </w:t>
      </w:r>
      <w:r>
        <w:rPr>
          <w:b/>
          <w:bCs/>
        </w:rPr>
        <w:t xml:space="preserve">A partir de la fuente 2 infiere </w:t>
      </w:r>
      <w:r w:rsidRPr="003B546D">
        <w:rPr>
          <w:b/>
          <w:bCs/>
        </w:rPr>
        <w:t>¿</w:t>
      </w:r>
      <w:r>
        <w:rPr>
          <w:b/>
          <w:bCs/>
        </w:rPr>
        <w:t>Cómo influye la disputa entre nobles y burgueses al surgimiento de la Monarquía Absolutista</w:t>
      </w:r>
      <w:r w:rsidRPr="003B546D">
        <w:rPr>
          <w:b/>
          <w:bCs/>
        </w:rPr>
        <w:t>? (2 puntos)</w:t>
      </w:r>
    </w:p>
    <w:p w14:paraId="5BC46CD5" w14:textId="77777777" w:rsidR="00072174" w:rsidRDefault="003B546D" w:rsidP="003B546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000C5" w14:textId="77777777" w:rsidR="0098343F" w:rsidRDefault="00FE2F19" w:rsidP="0098343F">
      <w:pPr>
        <w:pStyle w:val="Ttulo1"/>
      </w:pPr>
      <w:r>
        <w:t>IV</w:t>
      </w:r>
      <w:r w:rsidR="0098343F">
        <w:t xml:space="preserve">. </w:t>
      </w:r>
      <w:r>
        <w:t xml:space="preserve">Cierre: </w:t>
      </w:r>
      <w:r w:rsidR="0098343F">
        <w:t>Respuesta a la pregunta histórica</w:t>
      </w:r>
    </w:p>
    <w:p w14:paraId="447A53CB" w14:textId="77777777" w:rsidR="003B546D" w:rsidRPr="003B546D" w:rsidRDefault="003B546D" w:rsidP="003B546D">
      <w:r>
        <w:t xml:space="preserve">A partir de lo trabajado en la guía, contesta la pregunta de la clase en el espacio asignado. </w:t>
      </w:r>
      <w:r w:rsidRPr="003B546D">
        <w:rPr>
          <w:b/>
          <w:bCs/>
        </w:rPr>
        <w:t>(8 puntos)</w:t>
      </w:r>
    </w:p>
    <w:p w14:paraId="23ED5E80" w14:textId="77777777" w:rsidR="003B546D" w:rsidRPr="00410CBA" w:rsidRDefault="003B546D" w:rsidP="003B546D">
      <w:pPr>
        <w:pStyle w:val="Prrafodelista"/>
        <w:numPr>
          <w:ilvl w:val="0"/>
          <w:numId w:val="10"/>
        </w:numPr>
        <w:rPr>
          <w:b/>
        </w:rPr>
      </w:pPr>
      <w:r w:rsidRPr="00B65413">
        <w:rPr>
          <w:bCs/>
        </w:rPr>
        <w:t xml:space="preserve">Muchas veces se marca un quiebre entre la Edad Media y la </w:t>
      </w:r>
      <w:r>
        <w:rPr>
          <w:bCs/>
        </w:rPr>
        <w:t>E</w:t>
      </w:r>
      <w:r w:rsidRPr="00B65413">
        <w:rPr>
          <w:bCs/>
        </w:rPr>
        <w:t xml:space="preserve">dad </w:t>
      </w:r>
      <w:r>
        <w:rPr>
          <w:bCs/>
        </w:rPr>
        <w:t>M</w:t>
      </w:r>
      <w:r w:rsidRPr="00B65413">
        <w:rPr>
          <w:bCs/>
        </w:rPr>
        <w:t>oderna</w:t>
      </w:r>
      <w:r>
        <w:rPr>
          <w:bCs/>
        </w:rPr>
        <w:t>.</w:t>
      </w:r>
      <w:r w:rsidRPr="00B65413">
        <w:rPr>
          <w:bCs/>
        </w:rPr>
        <w:t xml:space="preserve"> </w:t>
      </w:r>
    </w:p>
    <w:p w14:paraId="644F207A" w14:textId="77777777" w:rsidR="003B546D" w:rsidRPr="003B546D" w:rsidRDefault="003B546D" w:rsidP="003B546D">
      <w:pPr>
        <w:pStyle w:val="Prrafodelista"/>
        <w:numPr>
          <w:ilvl w:val="0"/>
          <w:numId w:val="10"/>
        </w:numPr>
        <w:rPr>
          <w:b/>
        </w:rPr>
      </w:pPr>
      <w:r>
        <w:rPr>
          <w:bCs/>
        </w:rPr>
        <w:t>P</w:t>
      </w:r>
      <w:r w:rsidRPr="00B65413">
        <w:rPr>
          <w:bCs/>
        </w:rPr>
        <w:t xml:space="preserve">ero muchos autores identifican el origen del Estado Moderno en el sistema feudal. </w:t>
      </w:r>
    </w:p>
    <w:p w14:paraId="4A9DC934" w14:textId="77777777" w:rsidR="003B546D" w:rsidRPr="003B546D" w:rsidRDefault="003B546D" w:rsidP="003B546D">
      <w:pPr>
        <w:pStyle w:val="Prrafodelista"/>
        <w:numPr>
          <w:ilvl w:val="0"/>
          <w:numId w:val="10"/>
        </w:numPr>
        <w:rPr>
          <w:b/>
        </w:rPr>
      </w:pPr>
      <w:r w:rsidRPr="003B546D">
        <w:rPr>
          <w:b/>
        </w:rPr>
        <w:t xml:space="preserve">Entonces, </w:t>
      </w:r>
      <w:r w:rsidRPr="003B546D">
        <w:rPr>
          <w:rFonts w:eastAsiaTheme="minorEastAsia"/>
          <w:b/>
          <w:sz w:val="21"/>
          <w:szCs w:val="21"/>
        </w:rPr>
        <w:t xml:space="preserve">¿En qué se diferencia el Estado </w:t>
      </w:r>
      <w:r w:rsidR="007122C0">
        <w:rPr>
          <w:rFonts w:eastAsiaTheme="minorEastAsia"/>
          <w:b/>
          <w:sz w:val="21"/>
          <w:szCs w:val="21"/>
        </w:rPr>
        <w:t>M</w:t>
      </w:r>
      <w:r w:rsidRPr="003B546D">
        <w:rPr>
          <w:rFonts w:eastAsiaTheme="minorEastAsia"/>
          <w:b/>
          <w:sz w:val="21"/>
          <w:szCs w:val="21"/>
        </w:rPr>
        <w:t>oderno del Sistema Feudal?</w:t>
      </w:r>
    </w:p>
    <w:p w14:paraId="223CA469" w14:textId="77777777" w:rsidR="003B546D" w:rsidRPr="003B546D" w:rsidRDefault="0098343F" w:rsidP="003B546D">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B546D" w:rsidRPr="003B546D" w:rsidSect="00BF6294">
      <w:headerReference w:type="default" r:id="rId21"/>
      <w:footerReference w:type="default" r:id="rId2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3089" w14:textId="77777777" w:rsidR="005D2E20" w:rsidRDefault="005D2E20" w:rsidP="00FD49A5">
      <w:pPr>
        <w:spacing w:after="0" w:line="240" w:lineRule="auto"/>
      </w:pPr>
      <w:r>
        <w:separator/>
      </w:r>
    </w:p>
  </w:endnote>
  <w:endnote w:type="continuationSeparator" w:id="0">
    <w:p w14:paraId="183910C0" w14:textId="77777777" w:rsidR="005D2E20" w:rsidRDefault="005D2E20" w:rsidP="00FD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8540"/>
      <w:docPartObj>
        <w:docPartGallery w:val="Page Numbers (Bottom of Page)"/>
        <w:docPartUnique/>
      </w:docPartObj>
    </w:sdtPr>
    <w:sdtEndPr/>
    <w:sdtContent>
      <w:p w14:paraId="39156642" w14:textId="77777777" w:rsidR="00FD49A5" w:rsidRDefault="00FD49A5">
        <w:pPr>
          <w:pStyle w:val="Piedepgina"/>
          <w:jc w:val="right"/>
        </w:pPr>
        <w:r>
          <w:fldChar w:fldCharType="begin"/>
        </w:r>
        <w:r>
          <w:instrText>PAGE   \* MERGEFORMAT</w:instrText>
        </w:r>
        <w:r>
          <w:fldChar w:fldCharType="separate"/>
        </w:r>
        <w:r w:rsidR="006774B4" w:rsidRPr="006774B4">
          <w:rPr>
            <w:noProof/>
            <w:lang w:val="es-ES"/>
          </w:rPr>
          <w:t>6</w:t>
        </w:r>
        <w:r>
          <w:fldChar w:fldCharType="end"/>
        </w:r>
      </w:p>
    </w:sdtContent>
  </w:sdt>
  <w:p w14:paraId="0500C573" w14:textId="77777777" w:rsidR="00FD49A5" w:rsidRDefault="00FD49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2938" w14:textId="77777777" w:rsidR="005D2E20" w:rsidRDefault="005D2E20" w:rsidP="00FD49A5">
      <w:pPr>
        <w:spacing w:after="0" w:line="240" w:lineRule="auto"/>
      </w:pPr>
      <w:r>
        <w:separator/>
      </w:r>
    </w:p>
  </w:footnote>
  <w:footnote w:type="continuationSeparator" w:id="0">
    <w:p w14:paraId="2536B70A" w14:textId="77777777" w:rsidR="005D2E20" w:rsidRDefault="005D2E20" w:rsidP="00FD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15AD" w14:textId="77777777" w:rsidR="00FD49A5" w:rsidRPr="00FD49A5" w:rsidRDefault="00FD49A5" w:rsidP="00353A07">
    <w:pPr>
      <w:spacing w:after="0" w:line="240" w:lineRule="auto"/>
      <w:rPr>
        <w:b/>
        <w:sz w:val="20"/>
      </w:rPr>
    </w:pPr>
    <w:r w:rsidRPr="00FD49A5">
      <w:rPr>
        <w:b/>
        <w:noProof/>
        <w:sz w:val="20"/>
        <w:lang w:val="en-US"/>
      </w:rPr>
      <w:drawing>
        <wp:anchor distT="0" distB="0" distL="114300" distR="114300" simplePos="0" relativeHeight="251659264" behindDoc="0" locked="0" layoutInCell="1" allowOverlap="1" wp14:anchorId="3F58DD73" wp14:editId="4F3448F6">
          <wp:simplePos x="0" y="0"/>
          <wp:positionH relativeFrom="column">
            <wp:posOffset>3810</wp:posOffset>
          </wp:positionH>
          <wp:positionV relativeFrom="paragraph">
            <wp:posOffset>1270</wp:posOffset>
          </wp:positionV>
          <wp:extent cx="372110" cy="482600"/>
          <wp:effectExtent l="0" t="0" r="8890" b="0"/>
          <wp:wrapSquare wrapText="bothSides"/>
          <wp:docPr id="1" name="Imagen 1" descr="Resultado de imagen para insignia institut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instituto nacional"/>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211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9A5">
      <w:rPr>
        <w:b/>
        <w:sz w:val="20"/>
      </w:rPr>
      <w:t>Instituto Nacional General José Miguel Carrera</w:t>
    </w:r>
  </w:p>
  <w:p w14:paraId="0F5B4659" w14:textId="77777777" w:rsidR="00FD49A5" w:rsidRPr="00FD49A5" w:rsidRDefault="00FD49A5" w:rsidP="00353A07">
    <w:pPr>
      <w:spacing w:after="0" w:line="240" w:lineRule="auto"/>
      <w:rPr>
        <w:b/>
        <w:sz w:val="20"/>
      </w:rPr>
    </w:pPr>
    <w:r w:rsidRPr="00FD49A5">
      <w:rPr>
        <w:b/>
        <w:sz w:val="20"/>
      </w:rPr>
      <w:t>Departamento de Historia y Ciencias sociales</w:t>
    </w:r>
  </w:p>
  <w:p w14:paraId="3BA67629" w14:textId="77777777" w:rsidR="00FD49A5" w:rsidRPr="00FD49A5" w:rsidRDefault="000412B2" w:rsidP="00353A07">
    <w:pPr>
      <w:spacing w:after="0" w:line="240" w:lineRule="auto"/>
      <w:rPr>
        <w:b/>
        <w:sz w:val="20"/>
      </w:rPr>
    </w:pPr>
    <w:r>
      <w:rPr>
        <w:b/>
        <w:sz w:val="20"/>
      </w:rPr>
      <w:t>Nivel</w:t>
    </w:r>
    <w:r w:rsidR="002B193E">
      <w:rPr>
        <w:b/>
        <w:sz w:val="20"/>
      </w:rPr>
      <w:t xml:space="preserve">: </w:t>
    </w:r>
    <w:r w:rsidR="00B65413">
      <w:rPr>
        <w:b/>
        <w:sz w:val="20"/>
      </w:rPr>
      <w:t>1</w:t>
    </w:r>
    <w:r w:rsidR="002B193E">
      <w:rPr>
        <w:b/>
        <w:sz w:val="20"/>
      </w:rPr>
      <w:t>° Medio</w:t>
    </w:r>
  </w:p>
  <w:p w14:paraId="7C0FD4B6" w14:textId="77777777" w:rsidR="00FD49A5" w:rsidRDefault="00FD49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778D"/>
    <w:multiLevelType w:val="hybridMultilevel"/>
    <w:tmpl w:val="40F42B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2320A33"/>
    <w:multiLevelType w:val="hybridMultilevel"/>
    <w:tmpl w:val="CBDAF79C"/>
    <w:lvl w:ilvl="0" w:tplc="A14441D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E04E22"/>
    <w:multiLevelType w:val="hybridMultilevel"/>
    <w:tmpl w:val="594AF9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E6E6DDF"/>
    <w:multiLevelType w:val="hybridMultilevel"/>
    <w:tmpl w:val="7EBA29D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5AB1454"/>
    <w:multiLevelType w:val="hybridMultilevel"/>
    <w:tmpl w:val="AB74004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F594216"/>
    <w:multiLevelType w:val="hybridMultilevel"/>
    <w:tmpl w:val="F454C1D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A6D5787"/>
    <w:multiLevelType w:val="hybridMultilevel"/>
    <w:tmpl w:val="525E794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A955BE0"/>
    <w:multiLevelType w:val="hybridMultilevel"/>
    <w:tmpl w:val="D49E5D58"/>
    <w:lvl w:ilvl="0" w:tplc="6D281E66">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71435DF9"/>
    <w:multiLevelType w:val="hybridMultilevel"/>
    <w:tmpl w:val="A83CA64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71EF1FEF"/>
    <w:multiLevelType w:val="hybridMultilevel"/>
    <w:tmpl w:val="7EBA29D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0"/>
  </w:num>
  <w:num w:numId="3">
    <w:abstractNumId w:val="9"/>
  </w:num>
  <w:num w:numId="4">
    <w:abstractNumId w:val="2"/>
  </w:num>
  <w:num w:numId="5">
    <w:abstractNumId w:val="1"/>
  </w:num>
  <w:num w:numId="6">
    <w:abstractNumId w:val="8"/>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A5"/>
    <w:rsid w:val="00025F3C"/>
    <w:rsid w:val="0003582C"/>
    <w:rsid w:val="000412B2"/>
    <w:rsid w:val="000541EC"/>
    <w:rsid w:val="00072174"/>
    <w:rsid w:val="00083646"/>
    <w:rsid w:val="000840C9"/>
    <w:rsid w:val="000C4357"/>
    <w:rsid w:val="000E07A5"/>
    <w:rsid w:val="00133A3F"/>
    <w:rsid w:val="001B2EE5"/>
    <w:rsid w:val="0023695C"/>
    <w:rsid w:val="00256F03"/>
    <w:rsid w:val="00264473"/>
    <w:rsid w:val="00296F13"/>
    <w:rsid w:val="002A35FB"/>
    <w:rsid w:val="002B193E"/>
    <w:rsid w:val="002E5AA7"/>
    <w:rsid w:val="002F03BE"/>
    <w:rsid w:val="00317D72"/>
    <w:rsid w:val="003350F3"/>
    <w:rsid w:val="003456CC"/>
    <w:rsid w:val="00353A07"/>
    <w:rsid w:val="003734D3"/>
    <w:rsid w:val="00381D14"/>
    <w:rsid w:val="00386CB1"/>
    <w:rsid w:val="003B546D"/>
    <w:rsid w:val="003D1157"/>
    <w:rsid w:val="00410CBA"/>
    <w:rsid w:val="00412111"/>
    <w:rsid w:val="00452C8E"/>
    <w:rsid w:val="00481A8E"/>
    <w:rsid w:val="004A3D1C"/>
    <w:rsid w:val="004B68A1"/>
    <w:rsid w:val="004E18D3"/>
    <w:rsid w:val="004F4B6C"/>
    <w:rsid w:val="00502116"/>
    <w:rsid w:val="0051256F"/>
    <w:rsid w:val="00520227"/>
    <w:rsid w:val="00583C58"/>
    <w:rsid w:val="005B3067"/>
    <w:rsid w:val="005D2E20"/>
    <w:rsid w:val="005F5B65"/>
    <w:rsid w:val="00636000"/>
    <w:rsid w:val="0065089F"/>
    <w:rsid w:val="006774B4"/>
    <w:rsid w:val="0068678E"/>
    <w:rsid w:val="00690190"/>
    <w:rsid w:val="00705AAC"/>
    <w:rsid w:val="007122C0"/>
    <w:rsid w:val="00734A8D"/>
    <w:rsid w:val="00751DAB"/>
    <w:rsid w:val="00762E73"/>
    <w:rsid w:val="00770585"/>
    <w:rsid w:val="00781C21"/>
    <w:rsid w:val="008158B3"/>
    <w:rsid w:val="008305AB"/>
    <w:rsid w:val="00833FA8"/>
    <w:rsid w:val="0087105A"/>
    <w:rsid w:val="0089558B"/>
    <w:rsid w:val="008A4DD0"/>
    <w:rsid w:val="009755EC"/>
    <w:rsid w:val="0098343F"/>
    <w:rsid w:val="009A7CE7"/>
    <w:rsid w:val="009B7C9B"/>
    <w:rsid w:val="009D73F4"/>
    <w:rsid w:val="009E149F"/>
    <w:rsid w:val="00A05139"/>
    <w:rsid w:val="00A86698"/>
    <w:rsid w:val="00AF59F4"/>
    <w:rsid w:val="00AF6457"/>
    <w:rsid w:val="00B4071B"/>
    <w:rsid w:val="00B42C06"/>
    <w:rsid w:val="00B52C5B"/>
    <w:rsid w:val="00B65413"/>
    <w:rsid w:val="00BF2D4A"/>
    <w:rsid w:val="00BF6294"/>
    <w:rsid w:val="00C12349"/>
    <w:rsid w:val="00C976B2"/>
    <w:rsid w:val="00CE58FE"/>
    <w:rsid w:val="00D051FE"/>
    <w:rsid w:val="00D65027"/>
    <w:rsid w:val="00D73FF3"/>
    <w:rsid w:val="00E34E49"/>
    <w:rsid w:val="00E4105D"/>
    <w:rsid w:val="00E52D09"/>
    <w:rsid w:val="00E7026D"/>
    <w:rsid w:val="00E7538C"/>
    <w:rsid w:val="00EA2AB6"/>
    <w:rsid w:val="00F33CAF"/>
    <w:rsid w:val="00F40A5C"/>
    <w:rsid w:val="00F57975"/>
    <w:rsid w:val="00FB05FB"/>
    <w:rsid w:val="00FD49A5"/>
    <w:rsid w:val="00FE2F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2AB7"/>
  <w15:chartTrackingRefBased/>
  <w15:docId w15:val="{711BBF9D-946F-402C-A10B-3586F60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5D"/>
    <w:pPr>
      <w:spacing w:line="276" w:lineRule="auto"/>
      <w:jc w:val="both"/>
    </w:pPr>
    <w:rPr>
      <w:color w:val="262626" w:themeColor="text1" w:themeTint="D9"/>
    </w:rPr>
  </w:style>
  <w:style w:type="paragraph" w:styleId="Ttulo1">
    <w:name w:val="heading 1"/>
    <w:basedOn w:val="Normal"/>
    <w:next w:val="Normal"/>
    <w:link w:val="Ttulo1Car"/>
    <w:uiPriority w:val="9"/>
    <w:qFormat/>
    <w:rsid w:val="001B2EE5"/>
    <w:pPr>
      <w:keepNext/>
      <w:keepLines/>
      <w:spacing w:before="240" w:after="0"/>
      <w:outlineLvl w:val="0"/>
    </w:pPr>
    <w:rPr>
      <w:rFonts w:eastAsiaTheme="majorEastAsia" w:cstheme="majorBidi"/>
      <w:b/>
      <w:color w:val="404040" w:themeColor="text1" w:themeTint="BF"/>
      <w:sz w:val="28"/>
      <w:szCs w:val="32"/>
      <w:u w:val="single"/>
    </w:rPr>
  </w:style>
  <w:style w:type="paragraph" w:styleId="Ttulo2">
    <w:name w:val="heading 2"/>
    <w:basedOn w:val="Normal"/>
    <w:next w:val="Normal"/>
    <w:link w:val="Ttulo2Car"/>
    <w:uiPriority w:val="9"/>
    <w:unhideWhenUsed/>
    <w:qFormat/>
    <w:rsid w:val="002B193E"/>
    <w:pPr>
      <w:keepNext/>
      <w:keepLines/>
      <w:spacing w:before="40" w:after="0"/>
      <w:outlineLvl w:val="1"/>
    </w:pPr>
    <w:rPr>
      <w:rFonts w:eastAsiaTheme="majorEastAsia" w:cstheme="majorBidi"/>
      <w:b/>
      <w:color w:val="404040" w:themeColor="text1" w:themeTint="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B193E"/>
    <w:pPr>
      <w:spacing w:before="120" w:after="120"/>
      <w:contextualSpacing/>
      <w:jc w:val="center"/>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2B193E"/>
    <w:rPr>
      <w:rFonts w:eastAsiaTheme="majorEastAsia" w:cstheme="majorBidi"/>
      <w:b/>
      <w:color w:val="262626" w:themeColor="text1" w:themeTint="D9"/>
      <w:spacing w:val="-10"/>
      <w:kern w:val="28"/>
      <w:sz w:val="32"/>
      <w:szCs w:val="56"/>
    </w:rPr>
  </w:style>
  <w:style w:type="paragraph" w:styleId="Sinespaciado">
    <w:name w:val="No Spacing"/>
    <w:uiPriority w:val="1"/>
    <w:qFormat/>
    <w:rsid w:val="00FD49A5"/>
    <w:pPr>
      <w:spacing w:after="0" w:line="240" w:lineRule="auto"/>
    </w:pPr>
  </w:style>
  <w:style w:type="character" w:customStyle="1" w:styleId="Ttulo1Car">
    <w:name w:val="Título 1 Car"/>
    <w:basedOn w:val="Fuentedeprrafopredeter"/>
    <w:link w:val="Ttulo1"/>
    <w:uiPriority w:val="9"/>
    <w:rsid w:val="001B2EE5"/>
    <w:rPr>
      <w:rFonts w:eastAsiaTheme="majorEastAsia" w:cstheme="majorBidi"/>
      <w:b/>
      <w:color w:val="404040" w:themeColor="text1" w:themeTint="BF"/>
      <w:sz w:val="28"/>
      <w:szCs w:val="32"/>
      <w:u w:val="single"/>
    </w:rPr>
  </w:style>
  <w:style w:type="character" w:customStyle="1" w:styleId="Ttulo2Car">
    <w:name w:val="Título 2 Car"/>
    <w:basedOn w:val="Fuentedeprrafopredeter"/>
    <w:link w:val="Ttulo2"/>
    <w:uiPriority w:val="9"/>
    <w:rsid w:val="002B193E"/>
    <w:rPr>
      <w:rFonts w:eastAsiaTheme="majorEastAsia" w:cstheme="majorBidi"/>
      <w:b/>
      <w:color w:val="404040" w:themeColor="text1" w:themeTint="BF"/>
      <w:sz w:val="26"/>
      <w:szCs w:val="26"/>
    </w:rPr>
  </w:style>
  <w:style w:type="paragraph" w:styleId="Subttulo">
    <w:name w:val="Subtitle"/>
    <w:basedOn w:val="Normal"/>
    <w:next w:val="Normal"/>
    <w:link w:val="SubttuloCar"/>
    <w:uiPriority w:val="11"/>
    <w:qFormat/>
    <w:rsid w:val="002A35FB"/>
    <w:pPr>
      <w:numPr>
        <w:ilvl w:val="1"/>
      </w:numPr>
      <w:spacing w:after="0"/>
    </w:pPr>
    <w:rPr>
      <w:rFonts w:eastAsiaTheme="minorEastAsia"/>
      <w:b/>
      <w:color w:val="404040" w:themeColor="text1" w:themeTint="BF"/>
      <w:spacing w:val="15"/>
    </w:rPr>
  </w:style>
  <w:style w:type="character" w:customStyle="1" w:styleId="SubttuloCar">
    <w:name w:val="Subtítulo Car"/>
    <w:basedOn w:val="Fuentedeprrafopredeter"/>
    <w:link w:val="Subttulo"/>
    <w:uiPriority w:val="11"/>
    <w:rsid w:val="002A35FB"/>
    <w:rPr>
      <w:rFonts w:eastAsiaTheme="minorEastAsia"/>
      <w:b/>
      <w:color w:val="404040" w:themeColor="text1" w:themeTint="BF"/>
      <w:spacing w:val="15"/>
    </w:rPr>
  </w:style>
  <w:style w:type="paragraph" w:styleId="Encabezado">
    <w:name w:val="header"/>
    <w:basedOn w:val="Normal"/>
    <w:link w:val="EncabezadoCar"/>
    <w:uiPriority w:val="99"/>
    <w:unhideWhenUsed/>
    <w:rsid w:val="00FD49A5"/>
    <w:pPr>
      <w:tabs>
        <w:tab w:val="center" w:pos="4419"/>
        <w:tab w:val="right" w:pos="8838"/>
      </w:tabs>
      <w:spacing w:after="0"/>
    </w:pPr>
  </w:style>
  <w:style w:type="character" w:customStyle="1" w:styleId="EncabezadoCar">
    <w:name w:val="Encabezado Car"/>
    <w:basedOn w:val="Fuentedeprrafopredeter"/>
    <w:link w:val="Encabezado"/>
    <w:uiPriority w:val="99"/>
    <w:rsid w:val="00FD49A5"/>
    <w:rPr>
      <w:color w:val="404040" w:themeColor="text1" w:themeTint="BF"/>
    </w:rPr>
  </w:style>
  <w:style w:type="paragraph" w:styleId="Piedepgina">
    <w:name w:val="footer"/>
    <w:basedOn w:val="Normal"/>
    <w:link w:val="PiedepginaCar"/>
    <w:uiPriority w:val="99"/>
    <w:unhideWhenUsed/>
    <w:rsid w:val="00FD49A5"/>
    <w:pPr>
      <w:tabs>
        <w:tab w:val="center" w:pos="4419"/>
        <w:tab w:val="right" w:pos="8838"/>
      </w:tabs>
      <w:spacing w:after="0"/>
    </w:pPr>
  </w:style>
  <w:style w:type="character" w:customStyle="1" w:styleId="PiedepginaCar">
    <w:name w:val="Pie de página Car"/>
    <w:basedOn w:val="Fuentedeprrafopredeter"/>
    <w:link w:val="Piedepgina"/>
    <w:uiPriority w:val="99"/>
    <w:rsid w:val="00FD49A5"/>
    <w:rPr>
      <w:color w:val="404040" w:themeColor="text1" w:themeTint="BF"/>
    </w:rPr>
  </w:style>
  <w:style w:type="table" w:styleId="Tablaconcuadrcula">
    <w:name w:val="Table Grid"/>
    <w:basedOn w:val="Tablanormal"/>
    <w:uiPriority w:val="39"/>
    <w:rsid w:val="00133A3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193E"/>
    <w:pPr>
      <w:ind w:left="720"/>
      <w:contextualSpacing/>
    </w:pPr>
  </w:style>
  <w:style w:type="character" w:styleId="Referenciasutil">
    <w:name w:val="Subtle Reference"/>
    <w:basedOn w:val="Fuentedeprrafopredeter"/>
    <w:uiPriority w:val="31"/>
    <w:qFormat/>
    <w:rsid w:val="000E07A5"/>
    <w:rPr>
      <w:smallCaps/>
      <w:color w:val="5A5A5A" w:themeColor="text1" w:themeTint="A5"/>
    </w:rPr>
  </w:style>
  <w:style w:type="character" w:styleId="Textoennegrita">
    <w:name w:val="Strong"/>
    <w:basedOn w:val="Fuentedeprrafopredeter"/>
    <w:uiPriority w:val="22"/>
    <w:qFormat/>
    <w:rsid w:val="000E07A5"/>
    <w:rPr>
      <w:b/>
      <w:bCs/>
    </w:rPr>
  </w:style>
  <w:style w:type="paragraph" w:styleId="NormalWeb">
    <w:name w:val="Normal (Web)"/>
    <w:basedOn w:val="Normal"/>
    <w:uiPriority w:val="99"/>
    <w:semiHidden/>
    <w:unhideWhenUsed/>
    <w:rsid w:val="00412111"/>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table" w:styleId="Tablaconcuadrcula1clara">
    <w:name w:val="Grid Table 1 Light"/>
    <w:basedOn w:val="Tablanormal"/>
    <w:uiPriority w:val="46"/>
    <w:rsid w:val="00025F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781C21"/>
    <w:rPr>
      <w:color w:val="EE7B08" w:themeColor="hyperlink"/>
      <w:u w:val="single"/>
    </w:rPr>
  </w:style>
  <w:style w:type="paragraph" w:styleId="Textodeglobo">
    <w:name w:val="Balloon Text"/>
    <w:basedOn w:val="Normal"/>
    <w:link w:val="TextodegloboCar"/>
    <w:uiPriority w:val="99"/>
    <w:semiHidden/>
    <w:unhideWhenUsed/>
    <w:rsid w:val="00FE2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F19"/>
    <w:rPr>
      <w:rFonts w:ascii="Segoe UI" w:hAnsi="Segoe UI" w:cs="Segoe UI"/>
      <w:color w:val="262626" w:themeColor="text1" w:themeTint="D9"/>
      <w:sz w:val="18"/>
      <w:szCs w:val="18"/>
    </w:rPr>
  </w:style>
  <w:style w:type="character" w:customStyle="1" w:styleId="Mencinsinresolver1">
    <w:name w:val="Mención sin resolver1"/>
    <w:basedOn w:val="Fuentedeprrafopredeter"/>
    <w:uiPriority w:val="99"/>
    <w:semiHidden/>
    <w:unhideWhenUsed/>
    <w:rsid w:val="00C976B2"/>
    <w:rPr>
      <w:color w:val="605E5C"/>
      <w:shd w:val="clear" w:color="auto" w:fill="E1DFDD"/>
    </w:rPr>
  </w:style>
  <w:style w:type="character" w:styleId="Hipervnculovisitado">
    <w:name w:val="FollowedHyperlink"/>
    <w:basedOn w:val="Fuentedeprrafopredeter"/>
    <w:uiPriority w:val="99"/>
    <w:semiHidden/>
    <w:unhideWhenUsed/>
    <w:rsid w:val="00C976B2"/>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YajgwcWb1k&amp;t=601s" TargetMode="External"/><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DjdFLJT5lhY" TargetMode="Externa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89BD6-37FB-49D7-BBA1-15C660DEFFC9}"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es-CL"/>
        </a:p>
      </dgm:t>
    </dgm:pt>
    <dgm:pt modelId="{C7EFF81F-B1F5-4203-B4E2-7947643E96C3}">
      <dgm:prSet phldrT="[Texto]" custT="1"/>
      <dgm:spPr>
        <a:ln>
          <a:solidFill>
            <a:schemeClr val="tx1">
              <a:lumMod val="50000"/>
              <a:lumOff val="50000"/>
            </a:schemeClr>
          </a:solidFill>
        </a:ln>
      </dgm:spPr>
      <dgm:t>
        <a:bodyPr/>
        <a:lstStyle/>
        <a:p>
          <a:r>
            <a:rPr lang="es-CL" sz="1100">
              <a:solidFill>
                <a:schemeClr val="tx1">
                  <a:lumMod val="75000"/>
                  <a:lumOff val="25000"/>
                </a:schemeClr>
              </a:solidFill>
            </a:rPr>
            <a:t>Surgimiento del Estado Moderno</a:t>
          </a:r>
        </a:p>
      </dgm:t>
    </dgm:pt>
    <dgm:pt modelId="{17D03183-C7D2-4314-9C26-F6B9F32CD507}" type="parTrans" cxnId="{EDEFBA59-1733-448E-966F-9E77A8484D68}">
      <dgm:prSet/>
      <dgm:spPr/>
      <dgm:t>
        <a:bodyPr/>
        <a:lstStyle/>
        <a:p>
          <a:endParaRPr lang="es-CL" sz="1100">
            <a:solidFill>
              <a:schemeClr val="tx1">
                <a:lumMod val="75000"/>
                <a:lumOff val="25000"/>
              </a:schemeClr>
            </a:solidFill>
          </a:endParaRPr>
        </a:p>
      </dgm:t>
    </dgm:pt>
    <dgm:pt modelId="{C69354B6-21D5-4377-84AF-7620AE549B9A}" type="sibTrans" cxnId="{EDEFBA59-1733-448E-966F-9E77A8484D68}">
      <dgm:prSet/>
      <dgm:spPr/>
      <dgm:t>
        <a:bodyPr/>
        <a:lstStyle/>
        <a:p>
          <a:endParaRPr lang="es-CL" sz="1100">
            <a:solidFill>
              <a:schemeClr val="tx1">
                <a:lumMod val="75000"/>
                <a:lumOff val="25000"/>
              </a:schemeClr>
            </a:solidFill>
          </a:endParaRPr>
        </a:p>
      </dgm:t>
    </dgm:pt>
    <dgm:pt modelId="{90C4A388-82A0-470B-AE75-6453D755BF35}">
      <dgm:prSet custT="1">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s-CL" sz="1100" b="1">
              <a:solidFill>
                <a:schemeClr val="tx1">
                  <a:lumMod val="75000"/>
                  <a:lumOff val="25000"/>
                </a:schemeClr>
              </a:solidFill>
            </a:rPr>
            <a:t>Nacimiento de los Estados monárquicos</a:t>
          </a:r>
          <a:endParaRPr lang="es-CL" sz="1100">
            <a:solidFill>
              <a:schemeClr val="tx1">
                <a:lumMod val="75000"/>
                <a:lumOff val="25000"/>
              </a:schemeClr>
            </a:solidFill>
          </a:endParaRPr>
        </a:p>
      </dgm:t>
    </dgm:pt>
    <dgm:pt modelId="{86AA03B9-77B7-4C7C-B04B-049CEE0853AF}" type="parTrans" cxnId="{C20BC5E9-625B-4D35-850C-E5295E11B7C9}">
      <dgm:prSet custT="1"/>
      <dgm:spPr/>
      <dgm:t>
        <a:bodyPr/>
        <a:lstStyle/>
        <a:p>
          <a:endParaRPr lang="es-CL" sz="1100">
            <a:solidFill>
              <a:schemeClr val="tx1">
                <a:lumMod val="75000"/>
                <a:lumOff val="25000"/>
              </a:schemeClr>
            </a:solidFill>
          </a:endParaRPr>
        </a:p>
      </dgm:t>
    </dgm:pt>
    <dgm:pt modelId="{44669258-9B9D-4E33-877F-F4D5ABC07798}" type="sibTrans" cxnId="{C20BC5E9-625B-4D35-850C-E5295E11B7C9}">
      <dgm:prSet/>
      <dgm:spPr/>
      <dgm:t>
        <a:bodyPr/>
        <a:lstStyle/>
        <a:p>
          <a:endParaRPr lang="es-CL" sz="1100">
            <a:solidFill>
              <a:schemeClr val="tx1">
                <a:lumMod val="75000"/>
                <a:lumOff val="25000"/>
              </a:schemeClr>
            </a:solidFill>
          </a:endParaRPr>
        </a:p>
      </dgm:t>
    </dgm:pt>
    <dgm:pt modelId="{D5F10C85-7ECE-4EF5-818F-E4DBCD9A54E7}">
      <dgm:prSet custT="1"/>
      <dgm:spPr>
        <a:ln>
          <a:solidFill>
            <a:schemeClr val="tx1">
              <a:lumMod val="50000"/>
              <a:lumOff val="50000"/>
            </a:schemeClr>
          </a:solidFill>
        </a:ln>
      </dgm:spPr>
      <dgm:t>
        <a:bodyPr/>
        <a:lstStyle/>
        <a:p>
          <a:r>
            <a:rPr lang="es-CL" sz="1100" b="1">
              <a:solidFill>
                <a:schemeClr val="tx1">
                  <a:lumMod val="75000"/>
                  <a:lumOff val="25000"/>
                </a:schemeClr>
              </a:solidFill>
            </a:rPr>
            <a:t>Centralización del poder en la figura del rey</a:t>
          </a:r>
          <a:endParaRPr lang="es-CL" sz="1100">
            <a:solidFill>
              <a:schemeClr val="tx1">
                <a:lumMod val="75000"/>
                <a:lumOff val="25000"/>
              </a:schemeClr>
            </a:solidFill>
          </a:endParaRPr>
        </a:p>
      </dgm:t>
    </dgm:pt>
    <dgm:pt modelId="{9689CF5A-3AF0-4BCB-A007-696147C963AB}" type="parTrans" cxnId="{D1CFBF39-97BE-45AC-804F-F8A8ACFA8AC2}">
      <dgm:prSet custT="1"/>
      <dgm:spPr/>
      <dgm:t>
        <a:bodyPr/>
        <a:lstStyle/>
        <a:p>
          <a:endParaRPr lang="es-CL" sz="1100">
            <a:solidFill>
              <a:schemeClr val="tx1">
                <a:lumMod val="75000"/>
                <a:lumOff val="25000"/>
              </a:schemeClr>
            </a:solidFill>
          </a:endParaRPr>
        </a:p>
      </dgm:t>
    </dgm:pt>
    <dgm:pt modelId="{F123EEB9-BE1F-42D5-BA59-FD8FCD87862B}" type="sibTrans" cxnId="{D1CFBF39-97BE-45AC-804F-F8A8ACFA8AC2}">
      <dgm:prSet/>
      <dgm:spPr/>
      <dgm:t>
        <a:bodyPr/>
        <a:lstStyle/>
        <a:p>
          <a:endParaRPr lang="es-CL" sz="1100">
            <a:solidFill>
              <a:schemeClr val="tx1">
                <a:lumMod val="75000"/>
                <a:lumOff val="25000"/>
              </a:schemeClr>
            </a:solidFill>
          </a:endParaRPr>
        </a:p>
      </dgm:t>
    </dgm:pt>
    <dgm:pt modelId="{7CE441F8-B8C8-4189-B901-939540A0AC43}">
      <dgm:prSet custT="1"/>
      <dgm:spPr>
        <a:ln>
          <a:solidFill>
            <a:schemeClr val="tx1">
              <a:lumMod val="50000"/>
              <a:lumOff val="50000"/>
            </a:schemeClr>
          </a:solidFill>
        </a:ln>
      </dgm:spPr>
      <dgm:t>
        <a:bodyPr/>
        <a:lstStyle/>
        <a:p>
          <a:r>
            <a:rPr lang="es-CL" sz="1100" i="0" u="none">
              <a:solidFill>
                <a:schemeClr val="tx1">
                  <a:lumMod val="75000"/>
                  <a:lumOff val="25000"/>
                </a:schemeClr>
              </a:solidFill>
            </a:rPr>
            <a:t>Consolidan su soberanía en los reinos</a:t>
          </a:r>
          <a:endParaRPr lang="es-CL" sz="1100">
            <a:solidFill>
              <a:schemeClr val="tx1">
                <a:lumMod val="75000"/>
                <a:lumOff val="25000"/>
              </a:schemeClr>
            </a:solidFill>
          </a:endParaRPr>
        </a:p>
      </dgm:t>
    </dgm:pt>
    <dgm:pt modelId="{27DEF54D-BFBC-455C-B05B-9D86C5FEDE29}" type="parTrans" cxnId="{077A0CCD-0ABE-483B-A865-39220B050DF7}">
      <dgm:prSet custT="1"/>
      <dgm:spPr/>
      <dgm:t>
        <a:bodyPr/>
        <a:lstStyle/>
        <a:p>
          <a:endParaRPr lang="es-CL" sz="1100">
            <a:solidFill>
              <a:schemeClr val="tx1">
                <a:lumMod val="75000"/>
                <a:lumOff val="25000"/>
              </a:schemeClr>
            </a:solidFill>
          </a:endParaRPr>
        </a:p>
      </dgm:t>
    </dgm:pt>
    <dgm:pt modelId="{24E4AFB2-C524-43B4-94B4-2AE8A5232000}" type="sibTrans" cxnId="{077A0CCD-0ABE-483B-A865-39220B050DF7}">
      <dgm:prSet/>
      <dgm:spPr/>
      <dgm:t>
        <a:bodyPr/>
        <a:lstStyle/>
        <a:p>
          <a:endParaRPr lang="es-CL" sz="1100">
            <a:solidFill>
              <a:schemeClr val="tx1">
                <a:lumMod val="75000"/>
                <a:lumOff val="25000"/>
              </a:schemeClr>
            </a:solidFill>
          </a:endParaRPr>
        </a:p>
      </dgm:t>
    </dgm:pt>
    <dgm:pt modelId="{258DADB9-F680-4A7F-93CA-137CA51404DA}">
      <dgm:prSet custT="1"/>
      <dgm:spPr>
        <a:ln>
          <a:solidFill>
            <a:schemeClr val="tx1">
              <a:lumMod val="50000"/>
              <a:lumOff val="50000"/>
            </a:schemeClr>
          </a:solidFill>
        </a:ln>
      </dgm:spPr>
      <dgm:t>
        <a:bodyPr/>
        <a:lstStyle/>
        <a:p>
          <a:r>
            <a:rPr lang="es-CL" sz="1100" i="0" u="none">
              <a:solidFill>
                <a:schemeClr val="tx1">
                  <a:lumMod val="75000"/>
                  <a:lumOff val="25000"/>
                </a:schemeClr>
              </a:solidFill>
            </a:rPr>
            <a:t>Fortalecen su poder ante la nobleza feudal</a:t>
          </a:r>
          <a:endParaRPr lang="es-CL" sz="1100">
            <a:solidFill>
              <a:schemeClr val="tx1">
                <a:lumMod val="75000"/>
                <a:lumOff val="25000"/>
              </a:schemeClr>
            </a:solidFill>
          </a:endParaRPr>
        </a:p>
      </dgm:t>
    </dgm:pt>
    <dgm:pt modelId="{F919DC36-D745-4312-ADA3-0BCE01C36897}" type="parTrans" cxnId="{EB78329F-9CB8-42D8-81D3-5389C8BE1FB3}">
      <dgm:prSet custT="1"/>
      <dgm:spPr/>
      <dgm:t>
        <a:bodyPr/>
        <a:lstStyle/>
        <a:p>
          <a:endParaRPr lang="es-CL" sz="1100">
            <a:solidFill>
              <a:schemeClr val="tx1">
                <a:lumMod val="75000"/>
                <a:lumOff val="25000"/>
              </a:schemeClr>
            </a:solidFill>
          </a:endParaRPr>
        </a:p>
      </dgm:t>
    </dgm:pt>
    <dgm:pt modelId="{05ED89C8-370D-4370-B8ED-EEC49EFEC076}" type="sibTrans" cxnId="{EB78329F-9CB8-42D8-81D3-5389C8BE1FB3}">
      <dgm:prSet/>
      <dgm:spPr/>
      <dgm:t>
        <a:bodyPr/>
        <a:lstStyle/>
        <a:p>
          <a:endParaRPr lang="es-CL" sz="1100">
            <a:solidFill>
              <a:schemeClr val="tx1">
                <a:lumMod val="75000"/>
                <a:lumOff val="25000"/>
              </a:schemeClr>
            </a:solidFill>
          </a:endParaRPr>
        </a:p>
      </dgm:t>
    </dgm:pt>
    <dgm:pt modelId="{F4800162-3A44-430E-9407-DB42924A6C9D}">
      <dgm:prSet custT="1"/>
      <dgm:spPr>
        <a:ln>
          <a:solidFill>
            <a:schemeClr val="tx1">
              <a:lumMod val="50000"/>
              <a:lumOff val="50000"/>
            </a:schemeClr>
          </a:solidFill>
        </a:ln>
      </dgm:spPr>
      <dgm:t>
        <a:bodyPr/>
        <a:lstStyle/>
        <a:p>
          <a:r>
            <a:rPr lang="es-CL" sz="1100" i="0" u="none">
              <a:solidFill>
                <a:schemeClr val="tx1">
                  <a:lumMod val="75000"/>
                  <a:lumOff val="25000"/>
                </a:schemeClr>
              </a:solidFill>
            </a:rPr>
            <a:t>Debilitamiento de los señores feudales</a:t>
          </a:r>
          <a:endParaRPr lang="es-CL" sz="1100">
            <a:solidFill>
              <a:schemeClr val="tx1">
                <a:lumMod val="75000"/>
                <a:lumOff val="25000"/>
              </a:schemeClr>
            </a:solidFill>
          </a:endParaRPr>
        </a:p>
      </dgm:t>
    </dgm:pt>
    <dgm:pt modelId="{CAA4D119-B394-4423-AEE0-75349CC86139}" type="parTrans" cxnId="{099529CF-B5BD-4B53-87D1-177536BFC604}">
      <dgm:prSet custT="1"/>
      <dgm:spPr/>
      <dgm:t>
        <a:bodyPr/>
        <a:lstStyle/>
        <a:p>
          <a:endParaRPr lang="es-CL" sz="1100">
            <a:solidFill>
              <a:schemeClr val="tx1">
                <a:lumMod val="75000"/>
                <a:lumOff val="25000"/>
              </a:schemeClr>
            </a:solidFill>
          </a:endParaRPr>
        </a:p>
      </dgm:t>
    </dgm:pt>
    <dgm:pt modelId="{4F620945-C48B-418B-907B-697DCB637C5F}" type="sibTrans" cxnId="{099529CF-B5BD-4B53-87D1-177536BFC604}">
      <dgm:prSet/>
      <dgm:spPr/>
      <dgm:t>
        <a:bodyPr/>
        <a:lstStyle/>
        <a:p>
          <a:endParaRPr lang="es-CL" sz="1100">
            <a:solidFill>
              <a:schemeClr val="tx1">
                <a:lumMod val="75000"/>
                <a:lumOff val="25000"/>
              </a:schemeClr>
            </a:solidFill>
          </a:endParaRPr>
        </a:p>
      </dgm:t>
    </dgm:pt>
    <dgm:pt modelId="{4F9C2A96-87B3-4CE4-A976-2257FE6FCA3B}">
      <dgm:prSet custT="1"/>
      <dgm:spPr>
        <a:ln>
          <a:solidFill>
            <a:schemeClr val="tx1">
              <a:lumMod val="50000"/>
              <a:lumOff val="50000"/>
            </a:schemeClr>
          </a:solidFill>
        </a:ln>
      </dgm:spPr>
      <dgm:t>
        <a:bodyPr/>
        <a:lstStyle/>
        <a:p>
          <a:r>
            <a:rPr lang="es-CL" sz="1100" i="0" u="none">
              <a:solidFill>
                <a:schemeClr val="tx1">
                  <a:lumMod val="75000"/>
                  <a:lumOff val="25000"/>
                </a:schemeClr>
              </a:solidFill>
            </a:rPr>
            <a:t>Alianza con la burguesía</a:t>
          </a:r>
          <a:endParaRPr lang="es-CL" sz="1100">
            <a:solidFill>
              <a:schemeClr val="tx1">
                <a:lumMod val="75000"/>
                <a:lumOff val="25000"/>
              </a:schemeClr>
            </a:solidFill>
          </a:endParaRPr>
        </a:p>
      </dgm:t>
    </dgm:pt>
    <dgm:pt modelId="{DDF3A0CF-BF87-40CA-97DF-179B363C1C59}" type="parTrans" cxnId="{EB5CF507-D92D-4C73-A4BC-A7A1599F7A66}">
      <dgm:prSet custT="1"/>
      <dgm:spPr/>
      <dgm:t>
        <a:bodyPr/>
        <a:lstStyle/>
        <a:p>
          <a:endParaRPr lang="es-CL" sz="1100">
            <a:solidFill>
              <a:schemeClr val="tx1">
                <a:lumMod val="75000"/>
                <a:lumOff val="25000"/>
              </a:schemeClr>
            </a:solidFill>
          </a:endParaRPr>
        </a:p>
      </dgm:t>
    </dgm:pt>
    <dgm:pt modelId="{DD36BA84-2490-4194-A1AA-86851ABECB9E}" type="sibTrans" cxnId="{EB5CF507-D92D-4C73-A4BC-A7A1599F7A66}">
      <dgm:prSet/>
      <dgm:spPr/>
      <dgm:t>
        <a:bodyPr/>
        <a:lstStyle/>
        <a:p>
          <a:endParaRPr lang="es-CL" sz="1100">
            <a:solidFill>
              <a:schemeClr val="tx1">
                <a:lumMod val="75000"/>
                <a:lumOff val="25000"/>
              </a:schemeClr>
            </a:solidFill>
          </a:endParaRPr>
        </a:p>
      </dgm:t>
    </dgm:pt>
    <dgm:pt modelId="{C1CEEDC0-0759-4909-89F7-8A635238A01B}">
      <dgm:prSet custT="1"/>
      <dgm:spPr>
        <a:ln>
          <a:solidFill>
            <a:schemeClr val="tx1">
              <a:lumMod val="50000"/>
              <a:lumOff val="50000"/>
            </a:schemeClr>
          </a:solidFill>
        </a:ln>
      </dgm:spPr>
      <dgm:t>
        <a:bodyPr/>
        <a:lstStyle/>
        <a:p>
          <a:r>
            <a:rPr lang="es-CL" sz="1100" i="0" u="none">
              <a:solidFill>
                <a:schemeClr val="tx1">
                  <a:lumMod val="75000"/>
                  <a:lumOff val="25000"/>
                </a:schemeClr>
              </a:solidFill>
            </a:rPr>
            <a:t>Dominio y control de los territorios</a:t>
          </a:r>
          <a:endParaRPr lang="es-CL" sz="1100">
            <a:solidFill>
              <a:schemeClr val="tx1">
                <a:lumMod val="75000"/>
                <a:lumOff val="25000"/>
              </a:schemeClr>
            </a:solidFill>
          </a:endParaRPr>
        </a:p>
      </dgm:t>
    </dgm:pt>
    <dgm:pt modelId="{29A8DE2A-8C74-4688-903C-4B8966A69A25}" type="parTrans" cxnId="{97AE32C9-8380-4299-B76C-4BF451A64A4F}">
      <dgm:prSet custT="1"/>
      <dgm:spPr/>
      <dgm:t>
        <a:bodyPr/>
        <a:lstStyle/>
        <a:p>
          <a:endParaRPr lang="es-CL" sz="1100">
            <a:solidFill>
              <a:schemeClr val="tx1">
                <a:lumMod val="75000"/>
                <a:lumOff val="25000"/>
              </a:schemeClr>
            </a:solidFill>
          </a:endParaRPr>
        </a:p>
      </dgm:t>
    </dgm:pt>
    <dgm:pt modelId="{B9356F30-4108-487D-A649-0A797FB0E9C1}" type="sibTrans" cxnId="{97AE32C9-8380-4299-B76C-4BF451A64A4F}">
      <dgm:prSet/>
      <dgm:spPr/>
      <dgm:t>
        <a:bodyPr/>
        <a:lstStyle/>
        <a:p>
          <a:endParaRPr lang="es-CL" sz="1100">
            <a:solidFill>
              <a:schemeClr val="tx1">
                <a:lumMod val="75000"/>
                <a:lumOff val="25000"/>
              </a:schemeClr>
            </a:solidFill>
          </a:endParaRPr>
        </a:p>
      </dgm:t>
    </dgm:pt>
    <dgm:pt modelId="{C42041C5-FD3D-4F22-880A-903D355A0BF3}" type="pres">
      <dgm:prSet presAssocID="{2A889BD6-37FB-49D7-BBA1-15C660DEFFC9}" presName="Name0" presStyleCnt="0">
        <dgm:presLayoutVars>
          <dgm:chPref val="1"/>
          <dgm:dir/>
          <dgm:animOne val="branch"/>
          <dgm:animLvl val="lvl"/>
          <dgm:resizeHandles val="exact"/>
        </dgm:presLayoutVars>
      </dgm:prSet>
      <dgm:spPr/>
    </dgm:pt>
    <dgm:pt modelId="{8490B2AB-B00E-47F2-B99A-4F9AA3E84D67}" type="pres">
      <dgm:prSet presAssocID="{C7EFF81F-B1F5-4203-B4E2-7947643E96C3}" presName="root1" presStyleCnt="0"/>
      <dgm:spPr/>
    </dgm:pt>
    <dgm:pt modelId="{9ED5F3CD-2EF7-4C3F-BAEF-F287A5FB17AC}" type="pres">
      <dgm:prSet presAssocID="{C7EFF81F-B1F5-4203-B4E2-7947643E96C3}" presName="LevelOneTextNode" presStyleLbl="node0" presStyleIdx="0" presStyleCnt="1" custScaleY="72535">
        <dgm:presLayoutVars>
          <dgm:chPref val="3"/>
        </dgm:presLayoutVars>
      </dgm:prSet>
      <dgm:spPr/>
    </dgm:pt>
    <dgm:pt modelId="{AAB6459D-F232-4876-8712-CF1304591956}" type="pres">
      <dgm:prSet presAssocID="{C7EFF81F-B1F5-4203-B4E2-7947643E96C3}" presName="level2hierChild" presStyleCnt="0"/>
      <dgm:spPr/>
    </dgm:pt>
    <dgm:pt modelId="{705D6593-0B2C-4763-B7F0-6C0E666F9819}" type="pres">
      <dgm:prSet presAssocID="{86AA03B9-77B7-4C7C-B04B-049CEE0853AF}" presName="conn2-1" presStyleLbl="parChTrans1D2" presStyleIdx="0" presStyleCnt="2"/>
      <dgm:spPr/>
    </dgm:pt>
    <dgm:pt modelId="{6B4BD25E-5B2A-46CF-9D87-2C3940209AA3}" type="pres">
      <dgm:prSet presAssocID="{86AA03B9-77B7-4C7C-B04B-049CEE0853AF}" presName="connTx" presStyleLbl="parChTrans1D2" presStyleIdx="0" presStyleCnt="2"/>
      <dgm:spPr/>
    </dgm:pt>
    <dgm:pt modelId="{E31502C9-AFF2-4D82-9F66-0000A0BC8F24}" type="pres">
      <dgm:prSet presAssocID="{90C4A388-82A0-470B-AE75-6453D755BF35}" presName="root2" presStyleCnt="0"/>
      <dgm:spPr/>
    </dgm:pt>
    <dgm:pt modelId="{1393953F-83E9-4159-A85A-CE998B5D1F23}" type="pres">
      <dgm:prSet presAssocID="{90C4A388-82A0-470B-AE75-6453D755BF35}" presName="LevelTwoTextNode" presStyleLbl="node2" presStyleIdx="0" presStyleCnt="2">
        <dgm:presLayoutVars>
          <dgm:chPref val="3"/>
        </dgm:presLayoutVars>
      </dgm:prSet>
      <dgm:spPr/>
    </dgm:pt>
    <dgm:pt modelId="{D6B363AC-0154-4350-A02B-A21CEFC10531}" type="pres">
      <dgm:prSet presAssocID="{90C4A388-82A0-470B-AE75-6453D755BF35}" presName="level3hierChild" presStyleCnt="0"/>
      <dgm:spPr/>
    </dgm:pt>
    <dgm:pt modelId="{19F39510-C972-425A-8FA7-D57AC1A62F82}" type="pres">
      <dgm:prSet presAssocID="{F919DC36-D745-4312-ADA3-0BCE01C36897}" presName="conn2-1" presStyleLbl="parChTrans1D3" presStyleIdx="0" presStyleCnt="5"/>
      <dgm:spPr/>
    </dgm:pt>
    <dgm:pt modelId="{33486665-9A2E-4129-98DD-658013EE204E}" type="pres">
      <dgm:prSet presAssocID="{F919DC36-D745-4312-ADA3-0BCE01C36897}" presName="connTx" presStyleLbl="parChTrans1D3" presStyleIdx="0" presStyleCnt="5"/>
      <dgm:spPr/>
    </dgm:pt>
    <dgm:pt modelId="{16784096-8CFF-4A2A-A558-D03E23C4E8B7}" type="pres">
      <dgm:prSet presAssocID="{258DADB9-F680-4A7F-93CA-137CA51404DA}" presName="root2" presStyleCnt="0"/>
      <dgm:spPr/>
    </dgm:pt>
    <dgm:pt modelId="{7AE6D244-828B-480A-B067-9C8C1CA24A06}" type="pres">
      <dgm:prSet presAssocID="{258DADB9-F680-4A7F-93CA-137CA51404DA}" presName="LevelTwoTextNode" presStyleLbl="node3" presStyleIdx="0" presStyleCnt="5" custScaleX="186070" custScaleY="67812">
        <dgm:presLayoutVars>
          <dgm:chPref val="3"/>
        </dgm:presLayoutVars>
      </dgm:prSet>
      <dgm:spPr/>
    </dgm:pt>
    <dgm:pt modelId="{5B62C687-3AB6-4CD6-BBB2-3520F5D019C4}" type="pres">
      <dgm:prSet presAssocID="{258DADB9-F680-4A7F-93CA-137CA51404DA}" presName="level3hierChild" presStyleCnt="0"/>
      <dgm:spPr/>
    </dgm:pt>
    <dgm:pt modelId="{3055A25F-6EA8-4632-AD87-34FB1C127C28}" type="pres">
      <dgm:prSet presAssocID="{27DEF54D-BFBC-455C-B05B-9D86C5FEDE29}" presName="conn2-1" presStyleLbl="parChTrans1D3" presStyleIdx="1" presStyleCnt="5"/>
      <dgm:spPr/>
    </dgm:pt>
    <dgm:pt modelId="{67B1A566-F594-4A7D-BDEA-49957E789A38}" type="pres">
      <dgm:prSet presAssocID="{27DEF54D-BFBC-455C-B05B-9D86C5FEDE29}" presName="connTx" presStyleLbl="parChTrans1D3" presStyleIdx="1" presStyleCnt="5"/>
      <dgm:spPr/>
    </dgm:pt>
    <dgm:pt modelId="{22A9DAF7-18FB-4022-8D57-371331C36338}" type="pres">
      <dgm:prSet presAssocID="{7CE441F8-B8C8-4189-B901-939540A0AC43}" presName="root2" presStyleCnt="0"/>
      <dgm:spPr/>
    </dgm:pt>
    <dgm:pt modelId="{F5EC0F5E-2BE2-4CC7-A4D6-178A738D53DC}" type="pres">
      <dgm:prSet presAssocID="{7CE441F8-B8C8-4189-B901-939540A0AC43}" presName="LevelTwoTextNode" presStyleLbl="node3" presStyleIdx="1" presStyleCnt="5" custScaleX="186070" custScaleY="67812">
        <dgm:presLayoutVars>
          <dgm:chPref val="3"/>
        </dgm:presLayoutVars>
      </dgm:prSet>
      <dgm:spPr/>
    </dgm:pt>
    <dgm:pt modelId="{8FC61A19-297C-4FE2-97AF-6F0B976601AA}" type="pres">
      <dgm:prSet presAssocID="{7CE441F8-B8C8-4189-B901-939540A0AC43}" presName="level3hierChild" presStyleCnt="0"/>
      <dgm:spPr/>
    </dgm:pt>
    <dgm:pt modelId="{BF24833A-060D-4D53-BF05-980BA5DFC764}" type="pres">
      <dgm:prSet presAssocID="{9689CF5A-3AF0-4BCB-A007-696147C963AB}" presName="conn2-1" presStyleLbl="parChTrans1D2" presStyleIdx="1" presStyleCnt="2"/>
      <dgm:spPr/>
    </dgm:pt>
    <dgm:pt modelId="{BD3A11B4-9C9B-40C7-98A3-C5C0A13DE1A6}" type="pres">
      <dgm:prSet presAssocID="{9689CF5A-3AF0-4BCB-A007-696147C963AB}" presName="connTx" presStyleLbl="parChTrans1D2" presStyleIdx="1" presStyleCnt="2"/>
      <dgm:spPr/>
    </dgm:pt>
    <dgm:pt modelId="{27B25363-ABD7-43C5-84B0-8CB66F340916}" type="pres">
      <dgm:prSet presAssocID="{D5F10C85-7ECE-4EF5-818F-E4DBCD9A54E7}" presName="root2" presStyleCnt="0"/>
      <dgm:spPr/>
    </dgm:pt>
    <dgm:pt modelId="{A6EDE0A7-8DBC-4D48-8A8C-DAE7350A5BD9}" type="pres">
      <dgm:prSet presAssocID="{D5F10C85-7ECE-4EF5-818F-E4DBCD9A54E7}" presName="LevelTwoTextNode" presStyleLbl="node2" presStyleIdx="1" presStyleCnt="2">
        <dgm:presLayoutVars>
          <dgm:chPref val="3"/>
        </dgm:presLayoutVars>
      </dgm:prSet>
      <dgm:spPr/>
    </dgm:pt>
    <dgm:pt modelId="{B78FF1D5-A039-4243-BD8C-DA5FF64F3311}" type="pres">
      <dgm:prSet presAssocID="{D5F10C85-7ECE-4EF5-818F-E4DBCD9A54E7}" presName="level3hierChild" presStyleCnt="0"/>
      <dgm:spPr/>
    </dgm:pt>
    <dgm:pt modelId="{2576C1E1-E023-4782-A6C3-B18E1736F949}" type="pres">
      <dgm:prSet presAssocID="{CAA4D119-B394-4423-AEE0-75349CC86139}" presName="conn2-1" presStyleLbl="parChTrans1D3" presStyleIdx="2" presStyleCnt="5"/>
      <dgm:spPr/>
    </dgm:pt>
    <dgm:pt modelId="{B2D20D08-C2D0-40CE-9C3A-7CDC6E10C1F8}" type="pres">
      <dgm:prSet presAssocID="{CAA4D119-B394-4423-AEE0-75349CC86139}" presName="connTx" presStyleLbl="parChTrans1D3" presStyleIdx="2" presStyleCnt="5"/>
      <dgm:spPr/>
    </dgm:pt>
    <dgm:pt modelId="{B554B448-FCF6-4FBF-B433-D7E342302D90}" type="pres">
      <dgm:prSet presAssocID="{F4800162-3A44-430E-9407-DB42924A6C9D}" presName="root2" presStyleCnt="0"/>
      <dgm:spPr/>
    </dgm:pt>
    <dgm:pt modelId="{00CC44F7-F201-4BD9-AFEB-8DA53639CE4B}" type="pres">
      <dgm:prSet presAssocID="{F4800162-3A44-430E-9407-DB42924A6C9D}" presName="LevelTwoTextNode" presStyleLbl="node3" presStyleIdx="2" presStyleCnt="5" custScaleX="186070" custScaleY="67812">
        <dgm:presLayoutVars>
          <dgm:chPref val="3"/>
        </dgm:presLayoutVars>
      </dgm:prSet>
      <dgm:spPr/>
    </dgm:pt>
    <dgm:pt modelId="{13A9E780-70B2-4162-ADC2-4575A4A17AE3}" type="pres">
      <dgm:prSet presAssocID="{F4800162-3A44-430E-9407-DB42924A6C9D}" presName="level3hierChild" presStyleCnt="0"/>
      <dgm:spPr/>
    </dgm:pt>
    <dgm:pt modelId="{4835719A-16DB-4D11-B895-9237CD2FDBF2}" type="pres">
      <dgm:prSet presAssocID="{DDF3A0CF-BF87-40CA-97DF-179B363C1C59}" presName="conn2-1" presStyleLbl="parChTrans1D3" presStyleIdx="3" presStyleCnt="5"/>
      <dgm:spPr/>
    </dgm:pt>
    <dgm:pt modelId="{8F28FDA1-8865-441E-AC7C-ABB1EE3A9489}" type="pres">
      <dgm:prSet presAssocID="{DDF3A0CF-BF87-40CA-97DF-179B363C1C59}" presName="connTx" presStyleLbl="parChTrans1D3" presStyleIdx="3" presStyleCnt="5"/>
      <dgm:spPr/>
    </dgm:pt>
    <dgm:pt modelId="{DD37D767-D3C6-472D-A2A2-9C1EAC0027B8}" type="pres">
      <dgm:prSet presAssocID="{4F9C2A96-87B3-4CE4-A976-2257FE6FCA3B}" presName="root2" presStyleCnt="0"/>
      <dgm:spPr/>
    </dgm:pt>
    <dgm:pt modelId="{FC915B8D-AE0F-4960-AEBA-34B6BA6A2A22}" type="pres">
      <dgm:prSet presAssocID="{4F9C2A96-87B3-4CE4-A976-2257FE6FCA3B}" presName="LevelTwoTextNode" presStyleLbl="node3" presStyleIdx="3" presStyleCnt="5" custScaleX="186070" custScaleY="67812">
        <dgm:presLayoutVars>
          <dgm:chPref val="3"/>
        </dgm:presLayoutVars>
      </dgm:prSet>
      <dgm:spPr/>
    </dgm:pt>
    <dgm:pt modelId="{8E9B8AF3-5C86-4C31-AC0F-944D5F87AB8A}" type="pres">
      <dgm:prSet presAssocID="{4F9C2A96-87B3-4CE4-A976-2257FE6FCA3B}" presName="level3hierChild" presStyleCnt="0"/>
      <dgm:spPr/>
    </dgm:pt>
    <dgm:pt modelId="{EF2FAAFB-22F5-43FE-A15F-4AF04D18030D}" type="pres">
      <dgm:prSet presAssocID="{29A8DE2A-8C74-4688-903C-4B8966A69A25}" presName="conn2-1" presStyleLbl="parChTrans1D3" presStyleIdx="4" presStyleCnt="5"/>
      <dgm:spPr/>
    </dgm:pt>
    <dgm:pt modelId="{85579E28-DBEB-46A0-BBCF-E8CB8B38BCCA}" type="pres">
      <dgm:prSet presAssocID="{29A8DE2A-8C74-4688-903C-4B8966A69A25}" presName="connTx" presStyleLbl="parChTrans1D3" presStyleIdx="4" presStyleCnt="5"/>
      <dgm:spPr/>
    </dgm:pt>
    <dgm:pt modelId="{F92B62E6-313E-4AF5-BA90-FD15DB6D4C08}" type="pres">
      <dgm:prSet presAssocID="{C1CEEDC0-0759-4909-89F7-8A635238A01B}" presName="root2" presStyleCnt="0"/>
      <dgm:spPr/>
    </dgm:pt>
    <dgm:pt modelId="{FE994287-1DDC-4DDB-94B6-F8289C015793}" type="pres">
      <dgm:prSet presAssocID="{C1CEEDC0-0759-4909-89F7-8A635238A01B}" presName="LevelTwoTextNode" presStyleLbl="node3" presStyleIdx="4" presStyleCnt="5" custScaleX="186070" custScaleY="67812">
        <dgm:presLayoutVars>
          <dgm:chPref val="3"/>
        </dgm:presLayoutVars>
      </dgm:prSet>
      <dgm:spPr/>
    </dgm:pt>
    <dgm:pt modelId="{33A9E9B3-3A38-4E57-BFA6-F4A37D1CAA01}" type="pres">
      <dgm:prSet presAssocID="{C1CEEDC0-0759-4909-89F7-8A635238A01B}" presName="level3hierChild" presStyleCnt="0"/>
      <dgm:spPr/>
    </dgm:pt>
  </dgm:ptLst>
  <dgm:cxnLst>
    <dgm:cxn modelId="{0D445904-8689-4781-9DDC-16E2C51AF3D5}" type="presOf" srcId="{86AA03B9-77B7-4C7C-B04B-049CEE0853AF}" destId="{6B4BD25E-5B2A-46CF-9D87-2C3940209AA3}" srcOrd="1" destOrd="0" presId="urn:microsoft.com/office/officeart/2008/layout/HorizontalMultiLevelHierarchy"/>
    <dgm:cxn modelId="{EB5CF507-D92D-4C73-A4BC-A7A1599F7A66}" srcId="{D5F10C85-7ECE-4EF5-818F-E4DBCD9A54E7}" destId="{4F9C2A96-87B3-4CE4-A976-2257FE6FCA3B}" srcOrd="1" destOrd="0" parTransId="{DDF3A0CF-BF87-40CA-97DF-179B363C1C59}" sibTransId="{DD36BA84-2490-4194-A1AA-86851ABECB9E}"/>
    <dgm:cxn modelId="{321DE520-85C2-4675-A574-9353F2A9DC9B}" type="presOf" srcId="{DDF3A0CF-BF87-40CA-97DF-179B363C1C59}" destId="{8F28FDA1-8865-441E-AC7C-ABB1EE3A9489}" srcOrd="1" destOrd="0" presId="urn:microsoft.com/office/officeart/2008/layout/HorizontalMultiLevelHierarchy"/>
    <dgm:cxn modelId="{78B61923-6DEB-4249-B5ED-EF2F8AF1CFEE}" type="presOf" srcId="{C7EFF81F-B1F5-4203-B4E2-7947643E96C3}" destId="{9ED5F3CD-2EF7-4C3F-BAEF-F287A5FB17AC}" srcOrd="0" destOrd="0" presId="urn:microsoft.com/office/officeart/2008/layout/HorizontalMultiLevelHierarchy"/>
    <dgm:cxn modelId="{D1CFBF39-97BE-45AC-804F-F8A8ACFA8AC2}" srcId="{C7EFF81F-B1F5-4203-B4E2-7947643E96C3}" destId="{D5F10C85-7ECE-4EF5-818F-E4DBCD9A54E7}" srcOrd="1" destOrd="0" parTransId="{9689CF5A-3AF0-4BCB-A007-696147C963AB}" sibTransId="{F123EEB9-BE1F-42D5-BA59-FD8FCD87862B}"/>
    <dgm:cxn modelId="{78F8875F-DEA1-411F-B5B0-44AACDF45641}" type="presOf" srcId="{F4800162-3A44-430E-9407-DB42924A6C9D}" destId="{00CC44F7-F201-4BD9-AFEB-8DA53639CE4B}" srcOrd="0" destOrd="0" presId="urn:microsoft.com/office/officeart/2008/layout/HorizontalMultiLevelHierarchy"/>
    <dgm:cxn modelId="{F2D21A42-1CE3-4DC3-BC39-9175934545A9}" type="presOf" srcId="{9689CF5A-3AF0-4BCB-A007-696147C963AB}" destId="{BD3A11B4-9C9B-40C7-98A3-C5C0A13DE1A6}" srcOrd="1" destOrd="0" presId="urn:microsoft.com/office/officeart/2008/layout/HorizontalMultiLevelHierarchy"/>
    <dgm:cxn modelId="{F191506A-76E1-4F41-AE54-F2170ABF1280}" type="presOf" srcId="{90C4A388-82A0-470B-AE75-6453D755BF35}" destId="{1393953F-83E9-4159-A85A-CE998B5D1F23}" srcOrd="0" destOrd="0" presId="urn:microsoft.com/office/officeart/2008/layout/HorizontalMultiLevelHierarchy"/>
    <dgm:cxn modelId="{0C5FF554-2A36-456E-A7B4-3FE9131E3125}" type="presOf" srcId="{29A8DE2A-8C74-4688-903C-4B8966A69A25}" destId="{EF2FAAFB-22F5-43FE-A15F-4AF04D18030D}" srcOrd="0" destOrd="0" presId="urn:microsoft.com/office/officeart/2008/layout/HorizontalMultiLevelHierarchy"/>
    <dgm:cxn modelId="{7A628377-6950-4B87-8CCC-7AAEC34DE851}" type="presOf" srcId="{4F9C2A96-87B3-4CE4-A976-2257FE6FCA3B}" destId="{FC915B8D-AE0F-4960-AEBA-34B6BA6A2A22}" srcOrd="0" destOrd="0" presId="urn:microsoft.com/office/officeart/2008/layout/HorizontalMultiLevelHierarchy"/>
    <dgm:cxn modelId="{D2821B79-371D-4C1B-B9DF-E927DE1E6706}" type="presOf" srcId="{2A889BD6-37FB-49D7-BBA1-15C660DEFFC9}" destId="{C42041C5-FD3D-4F22-880A-903D355A0BF3}" srcOrd="0" destOrd="0" presId="urn:microsoft.com/office/officeart/2008/layout/HorizontalMultiLevelHierarchy"/>
    <dgm:cxn modelId="{EDEFBA59-1733-448E-966F-9E77A8484D68}" srcId="{2A889BD6-37FB-49D7-BBA1-15C660DEFFC9}" destId="{C7EFF81F-B1F5-4203-B4E2-7947643E96C3}" srcOrd="0" destOrd="0" parTransId="{17D03183-C7D2-4314-9C26-F6B9F32CD507}" sibTransId="{C69354B6-21D5-4377-84AF-7620AE549B9A}"/>
    <dgm:cxn modelId="{A61B765A-7FFE-46D0-B380-3736F80D66A4}" type="presOf" srcId="{86AA03B9-77B7-4C7C-B04B-049CEE0853AF}" destId="{705D6593-0B2C-4763-B7F0-6C0E666F9819}" srcOrd="0" destOrd="0" presId="urn:microsoft.com/office/officeart/2008/layout/HorizontalMultiLevelHierarchy"/>
    <dgm:cxn modelId="{AD40ED7B-3AE9-4855-98A3-F1545AC3E694}" type="presOf" srcId="{27DEF54D-BFBC-455C-B05B-9D86C5FEDE29}" destId="{67B1A566-F594-4A7D-BDEA-49957E789A38}" srcOrd="1" destOrd="0" presId="urn:microsoft.com/office/officeart/2008/layout/HorizontalMultiLevelHierarchy"/>
    <dgm:cxn modelId="{EB78329F-9CB8-42D8-81D3-5389C8BE1FB3}" srcId="{90C4A388-82A0-470B-AE75-6453D755BF35}" destId="{258DADB9-F680-4A7F-93CA-137CA51404DA}" srcOrd="0" destOrd="0" parTransId="{F919DC36-D745-4312-ADA3-0BCE01C36897}" sibTransId="{05ED89C8-370D-4370-B8ED-EEC49EFEC076}"/>
    <dgm:cxn modelId="{8622C4A6-D54A-4437-88A4-4BF9804DA5DB}" type="presOf" srcId="{F919DC36-D745-4312-ADA3-0BCE01C36897}" destId="{33486665-9A2E-4129-98DD-658013EE204E}" srcOrd="1" destOrd="0" presId="urn:microsoft.com/office/officeart/2008/layout/HorizontalMultiLevelHierarchy"/>
    <dgm:cxn modelId="{5A9363C2-7561-42EB-BC23-6A89988CFB16}" type="presOf" srcId="{7CE441F8-B8C8-4189-B901-939540A0AC43}" destId="{F5EC0F5E-2BE2-4CC7-A4D6-178A738D53DC}" srcOrd="0" destOrd="0" presId="urn:microsoft.com/office/officeart/2008/layout/HorizontalMultiLevelHierarchy"/>
    <dgm:cxn modelId="{F716F0C7-2676-457D-A856-4321ED974FC3}" type="presOf" srcId="{DDF3A0CF-BF87-40CA-97DF-179B363C1C59}" destId="{4835719A-16DB-4D11-B895-9237CD2FDBF2}" srcOrd="0" destOrd="0" presId="urn:microsoft.com/office/officeart/2008/layout/HorizontalMultiLevelHierarchy"/>
    <dgm:cxn modelId="{619165C8-4FFB-4C3E-A446-E5E874676C20}" type="presOf" srcId="{CAA4D119-B394-4423-AEE0-75349CC86139}" destId="{2576C1E1-E023-4782-A6C3-B18E1736F949}" srcOrd="0" destOrd="0" presId="urn:microsoft.com/office/officeart/2008/layout/HorizontalMultiLevelHierarchy"/>
    <dgm:cxn modelId="{97AE32C9-8380-4299-B76C-4BF451A64A4F}" srcId="{D5F10C85-7ECE-4EF5-818F-E4DBCD9A54E7}" destId="{C1CEEDC0-0759-4909-89F7-8A635238A01B}" srcOrd="2" destOrd="0" parTransId="{29A8DE2A-8C74-4688-903C-4B8966A69A25}" sibTransId="{B9356F30-4108-487D-A649-0A797FB0E9C1}"/>
    <dgm:cxn modelId="{106D3BCC-1EA5-4DA0-8FE1-807AF74B0C9F}" type="presOf" srcId="{9689CF5A-3AF0-4BCB-A007-696147C963AB}" destId="{BF24833A-060D-4D53-BF05-980BA5DFC764}" srcOrd="0" destOrd="0" presId="urn:microsoft.com/office/officeart/2008/layout/HorizontalMultiLevelHierarchy"/>
    <dgm:cxn modelId="{077A0CCD-0ABE-483B-A865-39220B050DF7}" srcId="{90C4A388-82A0-470B-AE75-6453D755BF35}" destId="{7CE441F8-B8C8-4189-B901-939540A0AC43}" srcOrd="1" destOrd="0" parTransId="{27DEF54D-BFBC-455C-B05B-9D86C5FEDE29}" sibTransId="{24E4AFB2-C524-43B4-94B4-2AE8A5232000}"/>
    <dgm:cxn modelId="{65FFADCD-CFBA-4785-A800-412A589D4011}" type="presOf" srcId="{27DEF54D-BFBC-455C-B05B-9D86C5FEDE29}" destId="{3055A25F-6EA8-4632-AD87-34FB1C127C28}" srcOrd="0" destOrd="0" presId="urn:microsoft.com/office/officeart/2008/layout/HorizontalMultiLevelHierarchy"/>
    <dgm:cxn modelId="{099529CF-B5BD-4B53-87D1-177536BFC604}" srcId="{D5F10C85-7ECE-4EF5-818F-E4DBCD9A54E7}" destId="{F4800162-3A44-430E-9407-DB42924A6C9D}" srcOrd="0" destOrd="0" parTransId="{CAA4D119-B394-4423-AEE0-75349CC86139}" sibTransId="{4F620945-C48B-418B-907B-697DCB637C5F}"/>
    <dgm:cxn modelId="{AE9BBAD1-E4EB-44EA-BA7A-28701FB4F813}" type="presOf" srcId="{D5F10C85-7ECE-4EF5-818F-E4DBCD9A54E7}" destId="{A6EDE0A7-8DBC-4D48-8A8C-DAE7350A5BD9}" srcOrd="0" destOrd="0" presId="urn:microsoft.com/office/officeart/2008/layout/HorizontalMultiLevelHierarchy"/>
    <dgm:cxn modelId="{8D7A0CD8-30A5-466A-BB0D-901AE6E15A6B}" type="presOf" srcId="{F919DC36-D745-4312-ADA3-0BCE01C36897}" destId="{19F39510-C972-425A-8FA7-D57AC1A62F82}" srcOrd="0" destOrd="0" presId="urn:microsoft.com/office/officeart/2008/layout/HorizontalMultiLevelHierarchy"/>
    <dgm:cxn modelId="{431BEADC-6022-4B89-9110-41F2DA6771B4}" type="presOf" srcId="{CAA4D119-B394-4423-AEE0-75349CC86139}" destId="{B2D20D08-C2D0-40CE-9C3A-7CDC6E10C1F8}" srcOrd="1" destOrd="0" presId="urn:microsoft.com/office/officeart/2008/layout/HorizontalMultiLevelHierarchy"/>
    <dgm:cxn modelId="{C20BC5E9-625B-4D35-850C-E5295E11B7C9}" srcId="{C7EFF81F-B1F5-4203-B4E2-7947643E96C3}" destId="{90C4A388-82A0-470B-AE75-6453D755BF35}" srcOrd="0" destOrd="0" parTransId="{86AA03B9-77B7-4C7C-B04B-049CEE0853AF}" sibTransId="{44669258-9B9D-4E33-877F-F4D5ABC07798}"/>
    <dgm:cxn modelId="{4CD9E6ED-92B9-459D-8C5E-6FC11C62C127}" type="presOf" srcId="{C1CEEDC0-0759-4909-89F7-8A635238A01B}" destId="{FE994287-1DDC-4DDB-94B6-F8289C015793}" srcOrd="0" destOrd="0" presId="urn:microsoft.com/office/officeart/2008/layout/HorizontalMultiLevelHierarchy"/>
    <dgm:cxn modelId="{86E05AF0-01B2-46FA-9D5D-EF5BC74ED9B3}" type="presOf" srcId="{258DADB9-F680-4A7F-93CA-137CA51404DA}" destId="{7AE6D244-828B-480A-B067-9C8C1CA24A06}" srcOrd="0" destOrd="0" presId="urn:microsoft.com/office/officeart/2008/layout/HorizontalMultiLevelHierarchy"/>
    <dgm:cxn modelId="{B0347EFF-E7EE-4220-8886-674EC1E62961}" type="presOf" srcId="{29A8DE2A-8C74-4688-903C-4B8966A69A25}" destId="{85579E28-DBEB-46A0-BBCF-E8CB8B38BCCA}" srcOrd="1" destOrd="0" presId="urn:microsoft.com/office/officeart/2008/layout/HorizontalMultiLevelHierarchy"/>
    <dgm:cxn modelId="{9C5DC529-0BB6-4938-B8B5-77CCD11E709C}" type="presParOf" srcId="{C42041C5-FD3D-4F22-880A-903D355A0BF3}" destId="{8490B2AB-B00E-47F2-B99A-4F9AA3E84D67}" srcOrd="0" destOrd="0" presId="urn:microsoft.com/office/officeart/2008/layout/HorizontalMultiLevelHierarchy"/>
    <dgm:cxn modelId="{8C0AAC09-1176-41B8-8D5F-D6A5D9496809}" type="presParOf" srcId="{8490B2AB-B00E-47F2-B99A-4F9AA3E84D67}" destId="{9ED5F3CD-2EF7-4C3F-BAEF-F287A5FB17AC}" srcOrd="0" destOrd="0" presId="urn:microsoft.com/office/officeart/2008/layout/HorizontalMultiLevelHierarchy"/>
    <dgm:cxn modelId="{7EE021C3-CAEA-448D-8B44-9EA3A4C09FEF}" type="presParOf" srcId="{8490B2AB-B00E-47F2-B99A-4F9AA3E84D67}" destId="{AAB6459D-F232-4876-8712-CF1304591956}" srcOrd="1" destOrd="0" presId="urn:microsoft.com/office/officeart/2008/layout/HorizontalMultiLevelHierarchy"/>
    <dgm:cxn modelId="{8DE5DC64-4307-4BB1-BA6E-C690C0A889A3}" type="presParOf" srcId="{AAB6459D-F232-4876-8712-CF1304591956}" destId="{705D6593-0B2C-4763-B7F0-6C0E666F9819}" srcOrd="0" destOrd="0" presId="urn:microsoft.com/office/officeart/2008/layout/HorizontalMultiLevelHierarchy"/>
    <dgm:cxn modelId="{2396F676-6D0F-4F9B-8D2C-9FACB4EFE018}" type="presParOf" srcId="{705D6593-0B2C-4763-B7F0-6C0E666F9819}" destId="{6B4BD25E-5B2A-46CF-9D87-2C3940209AA3}" srcOrd="0" destOrd="0" presId="urn:microsoft.com/office/officeart/2008/layout/HorizontalMultiLevelHierarchy"/>
    <dgm:cxn modelId="{5BDE8AAA-E2A4-4190-BC3E-79902E320627}" type="presParOf" srcId="{AAB6459D-F232-4876-8712-CF1304591956}" destId="{E31502C9-AFF2-4D82-9F66-0000A0BC8F24}" srcOrd="1" destOrd="0" presId="urn:microsoft.com/office/officeart/2008/layout/HorizontalMultiLevelHierarchy"/>
    <dgm:cxn modelId="{9A8C3FCF-89C2-4F54-9319-32B5101774A3}" type="presParOf" srcId="{E31502C9-AFF2-4D82-9F66-0000A0BC8F24}" destId="{1393953F-83E9-4159-A85A-CE998B5D1F23}" srcOrd="0" destOrd="0" presId="urn:microsoft.com/office/officeart/2008/layout/HorizontalMultiLevelHierarchy"/>
    <dgm:cxn modelId="{C810DC66-0FBA-44E0-B288-9A3A294F929A}" type="presParOf" srcId="{E31502C9-AFF2-4D82-9F66-0000A0BC8F24}" destId="{D6B363AC-0154-4350-A02B-A21CEFC10531}" srcOrd="1" destOrd="0" presId="urn:microsoft.com/office/officeart/2008/layout/HorizontalMultiLevelHierarchy"/>
    <dgm:cxn modelId="{0AF196A8-9CD7-4C2D-A477-650B1F5EC496}" type="presParOf" srcId="{D6B363AC-0154-4350-A02B-A21CEFC10531}" destId="{19F39510-C972-425A-8FA7-D57AC1A62F82}" srcOrd="0" destOrd="0" presId="urn:microsoft.com/office/officeart/2008/layout/HorizontalMultiLevelHierarchy"/>
    <dgm:cxn modelId="{7BA066E5-27A5-4C2D-8204-3D4DA54D2E80}" type="presParOf" srcId="{19F39510-C972-425A-8FA7-D57AC1A62F82}" destId="{33486665-9A2E-4129-98DD-658013EE204E}" srcOrd="0" destOrd="0" presId="urn:microsoft.com/office/officeart/2008/layout/HorizontalMultiLevelHierarchy"/>
    <dgm:cxn modelId="{836E7FC8-2DB9-467C-BB22-E7A74EE567BE}" type="presParOf" srcId="{D6B363AC-0154-4350-A02B-A21CEFC10531}" destId="{16784096-8CFF-4A2A-A558-D03E23C4E8B7}" srcOrd="1" destOrd="0" presId="urn:microsoft.com/office/officeart/2008/layout/HorizontalMultiLevelHierarchy"/>
    <dgm:cxn modelId="{567C6467-1568-47F5-BC55-779F5D3F6876}" type="presParOf" srcId="{16784096-8CFF-4A2A-A558-D03E23C4E8B7}" destId="{7AE6D244-828B-480A-B067-9C8C1CA24A06}" srcOrd="0" destOrd="0" presId="urn:microsoft.com/office/officeart/2008/layout/HorizontalMultiLevelHierarchy"/>
    <dgm:cxn modelId="{A9231E0B-DCA6-4C7D-9C00-CC4A36F441FB}" type="presParOf" srcId="{16784096-8CFF-4A2A-A558-D03E23C4E8B7}" destId="{5B62C687-3AB6-4CD6-BBB2-3520F5D019C4}" srcOrd="1" destOrd="0" presId="urn:microsoft.com/office/officeart/2008/layout/HorizontalMultiLevelHierarchy"/>
    <dgm:cxn modelId="{4FC70363-12C1-4227-B0B0-F6BE8D99504C}" type="presParOf" srcId="{D6B363AC-0154-4350-A02B-A21CEFC10531}" destId="{3055A25F-6EA8-4632-AD87-34FB1C127C28}" srcOrd="2" destOrd="0" presId="urn:microsoft.com/office/officeart/2008/layout/HorizontalMultiLevelHierarchy"/>
    <dgm:cxn modelId="{C531460E-974D-4232-BB18-877C42270587}" type="presParOf" srcId="{3055A25F-6EA8-4632-AD87-34FB1C127C28}" destId="{67B1A566-F594-4A7D-BDEA-49957E789A38}" srcOrd="0" destOrd="0" presId="urn:microsoft.com/office/officeart/2008/layout/HorizontalMultiLevelHierarchy"/>
    <dgm:cxn modelId="{0A677610-2FC7-432F-85C8-F1BDD026DEF0}" type="presParOf" srcId="{D6B363AC-0154-4350-A02B-A21CEFC10531}" destId="{22A9DAF7-18FB-4022-8D57-371331C36338}" srcOrd="3" destOrd="0" presId="urn:microsoft.com/office/officeart/2008/layout/HorizontalMultiLevelHierarchy"/>
    <dgm:cxn modelId="{289D0FAC-0CA8-4932-BCFD-72DF793B3945}" type="presParOf" srcId="{22A9DAF7-18FB-4022-8D57-371331C36338}" destId="{F5EC0F5E-2BE2-4CC7-A4D6-178A738D53DC}" srcOrd="0" destOrd="0" presId="urn:microsoft.com/office/officeart/2008/layout/HorizontalMultiLevelHierarchy"/>
    <dgm:cxn modelId="{F016FB8C-C9AF-49FE-BBEC-00F8790ACD66}" type="presParOf" srcId="{22A9DAF7-18FB-4022-8D57-371331C36338}" destId="{8FC61A19-297C-4FE2-97AF-6F0B976601AA}" srcOrd="1" destOrd="0" presId="urn:microsoft.com/office/officeart/2008/layout/HorizontalMultiLevelHierarchy"/>
    <dgm:cxn modelId="{5DAF8CB3-2845-461C-A374-5C35E9258FED}" type="presParOf" srcId="{AAB6459D-F232-4876-8712-CF1304591956}" destId="{BF24833A-060D-4D53-BF05-980BA5DFC764}" srcOrd="2" destOrd="0" presId="urn:microsoft.com/office/officeart/2008/layout/HorizontalMultiLevelHierarchy"/>
    <dgm:cxn modelId="{D66AE232-1982-4410-9967-29DA492EDBF0}" type="presParOf" srcId="{BF24833A-060D-4D53-BF05-980BA5DFC764}" destId="{BD3A11B4-9C9B-40C7-98A3-C5C0A13DE1A6}" srcOrd="0" destOrd="0" presId="urn:microsoft.com/office/officeart/2008/layout/HorizontalMultiLevelHierarchy"/>
    <dgm:cxn modelId="{72953EB6-D994-493E-AAEA-2CDBA539FE39}" type="presParOf" srcId="{AAB6459D-F232-4876-8712-CF1304591956}" destId="{27B25363-ABD7-43C5-84B0-8CB66F340916}" srcOrd="3" destOrd="0" presId="urn:microsoft.com/office/officeart/2008/layout/HorizontalMultiLevelHierarchy"/>
    <dgm:cxn modelId="{F8F1E3ED-BDC9-4D2E-9ED1-659DF72AABB1}" type="presParOf" srcId="{27B25363-ABD7-43C5-84B0-8CB66F340916}" destId="{A6EDE0A7-8DBC-4D48-8A8C-DAE7350A5BD9}" srcOrd="0" destOrd="0" presId="urn:microsoft.com/office/officeart/2008/layout/HorizontalMultiLevelHierarchy"/>
    <dgm:cxn modelId="{DBB124A0-D836-4AA4-AC01-4753FB9D80BF}" type="presParOf" srcId="{27B25363-ABD7-43C5-84B0-8CB66F340916}" destId="{B78FF1D5-A039-4243-BD8C-DA5FF64F3311}" srcOrd="1" destOrd="0" presId="urn:microsoft.com/office/officeart/2008/layout/HorizontalMultiLevelHierarchy"/>
    <dgm:cxn modelId="{6CE82C77-87ED-4C7A-8995-35A69BD46104}" type="presParOf" srcId="{B78FF1D5-A039-4243-BD8C-DA5FF64F3311}" destId="{2576C1E1-E023-4782-A6C3-B18E1736F949}" srcOrd="0" destOrd="0" presId="urn:microsoft.com/office/officeart/2008/layout/HorizontalMultiLevelHierarchy"/>
    <dgm:cxn modelId="{791E13E0-FD75-4DAF-A2FE-C4B2076B711C}" type="presParOf" srcId="{2576C1E1-E023-4782-A6C3-B18E1736F949}" destId="{B2D20D08-C2D0-40CE-9C3A-7CDC6E10C1F8}" srcOrd="0" destOrd="0" presId="urn:microsoft.com/office/officeart/2008/layout/HorizontalMultiLevelHierarchy"/>
    <dgm:cxn modelId="{FC3045F2-EE38-496B-970E-1CE3AE391B19}" type="presParOf" srcId="{B78FF1D5-A039-4243-BD8C-DA5FF64F3311}" destId="{B554B448-FCF6-4FBF-B433-D7E342302D90}" srcOrd="1" destOrd="0" presId="urn:microsoft.com/office/officeart/2008/layout/HorizontalMultiLevelHierarchy"/>
    <dgm:cxn modelId="{F38428FF-4D0B-47AA-804E-64923F17D17B}" type="presParOf" srcId="{B554B448-FCF6-4FBF-B433-D7E342302D90}" destId="{00CC44F7-F201-4BD9-AFEB-8DA53639CE4B}" srcOrd="0" destOrd="0" presId="urn:microsoft.com/office/officeart/2008/layout/HorizontalMultiLevelHierarchy"/>
    <dgm:cxn modelId="{7EED4421-6B65-4561-8EBD-C920ADC385D2}" type="presParOf" srcId="{B554B448-FCF6-4FBF-B433-D7E342302D90}" destId="{13A9E780-70B2-4162-ADC2-4575A4A17AE3}" srcOrd="1" destOrd="0" presId="urn:microsoft.com/office/officeart/2008/layout/HorizontalMultiLevelHierarchy"/>
    <dgm:cxn modelId="{F3E8AD7D-4592-4095-80E4-36723B091362}" type="presParOf" srcId="{B78FF1D5-A039-4243-BD8C-DA5FF64F3311}" destId="{4835719A-16DB-4D11-B895-9237CD2FDBF2}" srcOrd="2" destOrd="0" presId="urn:microsoft.com/office/officeart/2008/layout/HorizontalMultiLevelHierarchy"/>
    <dgm:cxn modelId="{C5104DE2-FE84-4EBC-9C61-895A3FCD9E22}" type="presParOf" srcId="{4835719A-16DB-4D11-B895-9237CD2FDBF2}" destId="{8F28FDA1-8865-441E-AC7C-ABB1EE3A9489}" srcOrd="0" destOrd="0" presId="urn:microsoft.com/office/officeart/2008/layout/HorizontalMultiLevelHierarchy"/>
    <dgm:cxn modelId="{DE789491-21BE-45D0-9957-5E1F4C3CF6FC}" type="presParOf" srcId="{B78FF1D5-A039-4243-BD8C-DA5FF64F3311}" destId="{DD37D767-D3C6-472D-A2A2-9C1EAC0027B8}" srcOrd="3" destOrd="0" presId="urn:microsoft.com/office/officeart/2008/layout/HorizontalMultiLevelHierarchy"/>
    <dgm:cxn modelId="{CE3B4863-E9F4-458B-AA24-EACD90D7F79C}" type="presParOf" srcId="{DD37D767-D3C6-472D-A2A2-9C1EAC0027B8}" destId="{FC915B8D-AE0F-4960-AEBA-34B6BA6A2A22}" srcOrd="0" destOrd="0" presId="urn:microsoft.com/office/officeart/2008/layout/HorizontalMultiLevelHierarchy"/>
    <dgm:cxn modelId="{A38BC136-8E7A-4893-8B3B-AB9583C22AF8}" type="presParOf" srcId="{DD37D767-D3C6-472D-A2A2-9C1EAC0027B8}" destId="{8E9B8AF3-5C86-4C31-AC0F-944D5F87AB8A}" srcOrd="1" destOrd="0" presId="urn:microsoft.com/office/officeart/2008/layout/HorizontalMultiLevelHierarchy"/>
    <dgm:cxn modelId="{7C7823C7-DDF3-41F5-9227-1C0A6F74E197}" type="presParOf" srcId="{B78FF1D5-A039-4243-BD8C-DA5FF64F3311}" destId="{EF2FAAFB-22F5-43FE-A15F-4AF04D18030D}" srcOrd="4" destOrd="0" presId="urn:microsoft.com/office/officeart/2008/layout/HorizontalMultiLevelHierarchy"/>
    <dgm:cxn modelId="{99E6D972-FAFA-4AE2-B373-0D537E22E529}" type="presParOf" srcId="{EF2FAAFB-22F5-43FE-A15F-4AF04D18030D}" destId="{85579E28-DBEB-46A0-BBCF-E8CB8B38BCCA}" srcOrd="0" destOrd="0" presId="urn:microsoft.com/office/officeart/2008/layout/HorizontalMultiLevelHierarchy"/>
    <dgm:cxn modelId="{F69D02A3-1678-4E1D-B4A8-F122D15321C1}" type="presParOf" srcId="{B78FF1D5-A039-4243-BD8C-DA5FF64F3311}" destId="{F92B62E6-313E-4AF5-BA90-FD15DB6D4C08}" srcOrd="5" destOrd="0" presId="urn:microsoft.com/office/officeart/2008/layout/HorizontalMultiLevelHierarchy"/>
    <dgm:cxn modelId="{12070695-061F-49FF-9B41-BBE054638177}" type="presParOf" srcId="{F92B62E6-313E-4AF5-BA90-FD15DB6D4C08}" destId="{FE994287-1DDC-4DDB-94B6-F8289C015793}" srcOrd="0" destOrd="0" presId="urn:microsoft.com/office/officeart/2008/layout/HorizontalMultiLevelHierarchy"/>
    <dgm:cxn modelId="{015B4DBF-482F-4B3A-9571-A2730EEBCBD0}" type="presParOf" srcId="{F92B62E6-313E-4AF5-BA90-FD15DB6D4C08}" destId="{33A9E9B3-3A38-4E57-BFA6-F4A37D1CAA01}" srcOrd="1" destOrd="0" presId="urn:microsoft.com/office/officeart/2008/layout/HorizontalMultiLevelHierarchy"/>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E1ECD9-A9DC-4184-B7B4-90481AA9D85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L"/>
        </a:p>
      </dgm:t>
    </dgm:pt>
    <dgm:pt modelId="{D332FF37-85A2-4205-8256-BE42D9A144DD}">
      <dgm:prSet phldrT="[Texto]" custT="1"/>
      <dgm:spPr/>
      <dgm:t>
        <a:bodyPr/>
        <a:lstStyle/>
        <a:p>
          <a:r>
            <a:rPr lang="es-CL" sz="1200">
              <a:solidFill>
                <a:schemeClr val="tx1">
                  <a:lumMod val="75000"/>
                  <a:lumOff val="25000"/>
                </a:schemeClr>
              </a:solidFill>
              <a:latin typeface="Garamond" panose="02020404030301010803" pitchFamily="18" charset="0"/>
            </a:rPr>
            <a:t>Los Estados Modernos</a:t>
          </a:r>
        </a:p>
      </dgm:t>
    </dgm:pt>
    <dgm:pt modelId="{EFAD99F5-724F-4ADA-868A-1FEDA318EEF0}" type="parTrans" cxnId="{8400D930-A142-4579-86E6-0D2C32FE9826}">
      <dgm:prSet/>
      <dgm:spPr/>
      <dgm:t>
        <a:bodyPr/>
        <a:lstStyle/>
        <a:p>
          <a:endParaRPr lang="es-CL" sz="1200">
            <a:solidFill>
              <a:schemeClr val="tx1">
                <a:lumMod val="75000"/>
                <a:lumOff val="25000"/>
              </a:schemeClr>
            </a:solidFill>
            <a:latin typeface="Garamond" panose="02020404030301010803" pitchFamily="18" charset="0"/>
          </a:endParaRPr>
        </a:p>
      </dgm:t>
    </dgm:pt>
    <dgm:pt modelId="{1C181715-F8AC-490F-869C-5D07C37A8556}" type="sibTrans" cxnId="{8400D930-A142-4579-86E6-0D2C32FE9826}">
      <dgm:prSet/>
      <dgm:spPr/>
      <dgm:t>
        <a:bodyPr/>
        <a:lstStyle/>
        <a:p>
          <a:endParaRPr lang="es-CL" sz="1200">
            <a:solidFill>
              <a:schemeClr val="tx1">
                <a:lumMod val="75000"/>
                <a:lumOff val="25000"/>
              </a:schemeClr>
            </a:solidFill>
            <a:latin typeface="Garamond" panose="02020404030301010803" pitchFamily="18" charset="0"/>
          </a:endParaRPr>
        </a:p>
      </dgm:t>
    </dgm:pt>
    <dgm:pt modelId="{AE015953-A3E8-475E-8E6C-001E3EAC64C1}">
      <dgm:prSet phldrT="[Texto]" custT="1"/>
      <dgm:spPr/>
      <dgm:t>
        <a:bodyPr/>
        <a:lstStyle/>
        <a:p>
          <a:r>
            <a:rPr lang="es-CL" sz="1200">
              <a:solidFill>
                <a:schemeClr val="tx1">
                  <a:lumMod val="75000"/>
                  <a:lumOff val="25000"/>
                </a:schemeClr>
              </a:solidFill>
              <a:latin typeface="Garamond" panose="02020404030301010803" pitchFamily="18" charset="0"/>
            </a:rPr>
            <a:t>Italia</a:t>
          </a:r>
        </a:p>
      </dgm:t>
    </dgm:pt>
    <dgm:pt modelId="{2FD45D8A-09A2-4F55-A827-99A559E82CF1}" type="parTrans" cxnId="{92ED31E1-63B8-44CA-A269-B2E9DC74DB6E}">
      <dgm:prSet/>
      <dgm:spPr/>
      <dgm:t>
        <a:bodyPr/>
        <a:lstStyle/>
        <a:p>
          <a:endParaRPr lang="es-CL" sz="1200">
            <a:solidFill>
              <a:schemeClr val="tx1">
                <a:lumMod val="75000"/>
                <a:lumOff val="25000"/>
              </a:schemeClr>
            </a:solidFill>
            <a:latin typeface="Garamond" panose="02020404030301010803" pitchFamily="18" charset="0"/>
          </a:endParaRPr>
        </a:p>
      </dgm:t>
    </dgm:pt>
    <dgm:pt modelId="{7D4F0DBD-318A-4D95-938F-1F2DD8CD6E2C}" type="sibTrans" cxnId="{92ED31E1-63B8-44CA-A269-B2E9DC74DB6E}">
      <dgm:prSet/>
      <dgm:spPr/>
      <dgm:t>
        <a:bodyPr/>
        <a:lstStyle/>
        <a:p>
          <a:endParaRPr lang="es-CL" sz="1200">
            <a:solidFill>
              <a:schemeClr val="tx1">
                <a:lumMod val="75000"/>
                <a:lumOff val="25000"/>
              </a:schemeClr>
            </a:solidFill>
            <a:latin typeface="Garamond" panose="02020404030301010803" pitchFamily="18" charset="0"/>
          </a:endParaRPr>
        </a:p>
      </dgm:t>
    </dgm:pt>
    <dgm:pt modelId="{CACAEE33-40A8-4912-AD04-88962204295E}">
      <dgm:prSet phldrT="[Texto]" custT="1"/>
      <dgm:spPr/>
      <dgm:t>
        <a:bodyPr/>
        <a:lstStyle/>
        <a:p>
          <a:r>
            <a:rPr lang="es-CL" sz="1200">
              <a:solidFill>
                <a:schemeClr val="tx1">
                  <a:lumMod val="75000"/>
                  <a:lumOff val="25000"/>
                </a:schemeClr>
              </a:solidFill>
              <a:latin typeface="Garamond" panose="02020404030301010803" pitchFamily="18" charset="0"/>
            </a:rPr>
            <a:t>Inglaterra</a:t>
          </a:r>
        </a:p>
      </dgm:t>
    </dgm:pt>
    <dgm:pt modelId="{63909FC6-D254-4BB6-9115-D9499CAE4376}" type="parTrans" cxnId="{6B0FA571-137D-452F-98B6-B0F3EA1CB45A}">
      <dgm:prSet/>
      <dgm:spPr/>
      <dgm:t>
        <a:bodyPr/>
        <a:lstStyle/>
        <a:p>
          <a:endParaRPr lang="es-CL" sz="1200">
            <a:solidFill>
              <a:schemeClr val="tx1">
                <a:lumMod val="75000"/>
                <a:lumOff val="25000"/>
              </a:schemeClr>
            </a:solidFill>
            <a:latin typeface="Garamond" panose="02020404030301010803" pitchFamily="18" charset="0"/>
          </a:endParaRPr>
        </a:p>
      </dgm:t>
    </dgm:pt>
    <dgm:pt modelId="{2AB30059-350D-46DA-8960-115CAE4F9A32}" type="sibTrans" cxnId="{6B0FA571-137D-452F-98B6-B0F3EA1CB45A}">
      <dgm:prSet/>
      <dgm:spPr/>
      <dgm:t>
        <a:bodyPr/>
        <a:lstStyle/>
        <a:p>
          <a:endParaRPr lang="es-CL" sz="1200">
            <a:solidFill>
              <a:schemeClr val="tx1">
                <a:lumMod val="75000"/>
                <a:lumOff val="25000"/>
              </a:schemeClr>
            </a:solidFill>
            <a:latin typeface="Garamond" panose="02020404030301010803" pitchFamily="18" charset="0"/>
          </a:endParaRPr>
        </a:p>
      </dgm:t>
    </dgm:pt>
    <dgm:pt modelId="{E5107A13-75F0-475B-86E4-38A83064BF62}">
      <dgm:prSet phldrT="[Texto]" custT="1"/>
      <dgm:spPr/>
      <dgm:t>
        <a:bodyPr/>
        <a:lstStyle/>
        <a:p>
          <a:r>
            <a:rPr lang="es-CL" sz="1200">
              <a:solidFill>
                <a:schemeClr val="tx1">
                  <a:lumMod val="75000"/>
                  <a:lumOff val="25000"/>
                </a:schemeClr>
              </a:solidFill>
              <a:latin typeface="Garamond" panose="02020404030301010803" pitchFamily="18" charset="0"/>
            </a:rPr>
            <a:t>España y Francias</a:t>
          </a:r>
        </a:p>
      </dgm:t>
    </dgm:pt>
    <dgm:pt modelId="{006A9EE2-3562-40BD-A3F4-64F7F66FC87E}" type="parTrans" cxnId="{EB2A0C2B-1005-4F6E-9904-3A51A33459E2}">
      <dgm:prSet/>
      <dgm:spPr/>
      <dgm:t>
        <a:bodyPr/>
        <a:lstStyle/>
        <a:p>
          <a:endParaRPr lang="es-CL" sz="1200">
            <a:solidFill>
              <a:schemeClr val="tx1">
                <a:lumMod val="75000"/>
                <a:lumOff val="25000"/>
              </a:schemeClr>
            </a:solidFill>
            <a:latin typeface="Garamond" panose="02020404030301010803" pitchFamily="18" charset="0"/>
          </a:endParaRPr>
        </a:p>
      </dgm:t>
    </dgm:pt>
    <dgm:pt modelId="{7090D00E-14B6-4616-9335-516488B5D47E}" type="sibTrans" cxnId="{EB2A0C2B-1005-4F6E-9904-3A51A33459E2}">
      <dgm:prSet/>
      <dgm:spPr/>
      <dgm:t>
        <a:bodyPr/>
        <a:lstStyle/>
        <a:p>
          <a:endParaRPr lang="es-CL" sz="1200">
            <a:solidFill>
              <a:schemeClr val="tx1">
                <a:lumMod val="75000"/>
                <a:lumOff val="25000"/>
              </a:schemeClr>
            </a:solidFill>
            <a:latin typeface="Garamond" panose="02020404030301010803" pitchFamily="18" charset="0"/>
          </a:endParaRPr>
        </a:p>
      </dgm:t>
    </dgm:pt>
    <dgm:pt modelId="{74125263-9A1F-4267-9A50-2AB06A58FEEE}">
      <dgm:prSet custT="1"/>
      <dgm:spPr/>
      <dgm:t>
        <a:bodyPr/>
        <a:lstStyle/>
        <a:p>
          <a:r>
            <a:rPr lang="es-CL" sz="1200">
              <a:solidFill>
                <a:schemeClr val="tx1">
                  <a:lumMod val="75000"/>
                  <a:lumOff val="25000"/>
                </a:schemeClr>
              </a:solidFill>
              <a:latin typeface="Garamond" panose="02020404030301010803" pitchFamily="18" charset="0"/>
            </a:rPr>
            <a:t>Ciudades Estado</a:t>
          </a:r>
        </a:p>
      </dgm:t>
    </dgm:pt>
    <dgm:pt modelId="{8A1455A0-0C86-408B-827D-DAC8F0AD94F2}" type="parTrans" cxnId="{CF28BCC6-B3BC-491A-BAE2-5FEBEE2A286A}">
      <dgm:prSet/>
      <dgm:spPr/>
      <dgm:t>
        <a:bodyPr/>
        <a:lstStyle/>
        <a:p>
          <a:endParaRPr lang="es-CL" sz="1200">
            <a:solidFill>
              <a:schemeClr val="tx1">
                <a:lumMod val="75000"/>
                <a:lumOff val="25000"/>
              </a:schemeClr>
            </a:solidFill>
            <a:latin typeface="Garamond" panose="02020404030301010803" pitchFamily="18" charset="0"/>
          </a:endParaRPr>
        </a:p>
      </dgm:t>
    </dgm:pt>
    <dgm:pt modelId="{EC5DFDFF-C26B-49C2-BC21-08EE6D96E0A2}" type="sibTrans" cxnId="{CF28BCC6-B3BC-491A-BAE2-5FEBEE2A286A}">
      <dgm:prSet/>
      <dgm:spPr/>
      <dgm:t>
        <a:bodyPr/>
        <a:lstStyle/>
        <a:p>
          <a:endParaRPr lang="es-CL" sz="1200">
            <a:solidFill>
              <a:schemeClr val="tx1">
                <a:lumMod val="75000"/>
                <a:lumOff val="25000"/>
              </a:schemeClr>
            </a:solidFill>
            <a:latin typeface="Garamond" panose="02020404030301010803" pitchFamily="18" charset="0"/>
          </a:endParaRPr>
        </a:p>
      </dgm:t>
    </dgm:pt>
    <dgm:pt modelId="{1FB9538B-908E-42C7-9B04-E79443FAEAC2}">
      <dgm:prSet custT="1"/>
      <dgm:spPr/>
      <dgm:t>
        <a:bodyPr/>
        <a:lstStyle/>
        <a:p>
          <a:r>
            <a:rPr lang="es-CL" sz="1200">
              <a:solidFill>
                <a:schemeClr val="tx1">
                  <a:lumMod val="75000"/>
                  <a:lumOff val="25000"/>
                </a:schemeClr>
              </a:solidFill>
              <a:latin typeface="Garamond" panose="02020404030301010803" pitchFamily="18" charset="0"/>
            </a:rPr>
            <a:t>Monarquía Parlamentaria</a:t>
          </a:r>
        </a:p>
      </dgm:t>
    </dgm:pt>
    <dgm:pt modelId="{E7E75CB5-893E-49FC-91D3-E41F5036AAD9}" type="parTrans" cxnId="{89D9DC84-7F18-4C88-A57B-A4AEE4E87D19}">
      <dgm:prSet/>
      <dgm:spPr/>
      <dgm:t>
        <a:bodyPr/>
        <a:lstStyle/>
        <a:p>
          <a:endParaRPr lang="es-CL" sz="1200">
            <a:solidFill>
              <a:schemeClr val="tx1">
                <a:lumMod val="75000"/>
                <a:lumOff val="25000"/>
              </a:schemeClr>
            </a:solidFill>
            <a:latin typeface="Garamond" panose="02020404030301010803" pitchFamily="18" charset="0"/>
          </a:endParaRPr>
        </a:p>
      </dgm:t>
    </dgm:pt>
    <dgm:pt modelId="{553C48DE-2B93-4C5F-BE20-68A0F3265738}" type="sibTrans" cxnId="{89D9DC84-7F18-4C88-A57B-A4AEE4E87D19}">
      <dgm:prSet/>
      <dgm:spPr/>
      <dgm:t>
        <a:bodyPr/>
        <a:lstStyle/>
        <a:p>
          <a:endParaRPr lang="es-CL" sz="1200">
            <a:solidFill>
              <a:schemeClr val="tx1">
                <a:lumMod val="75000"/>
                <a:lumOff val="25000"/>
              </a:schemeClr>
            </a:solidFill>
            <a:latin typeface="Garamond" panose="02020404030301010803" pitchFamily="18" charset="0"/>
          </a:endParaRPr>
        </a:p>
      </dgm:t>
    </dgm:pt>
    <dgm:pt modelId="{8E757350-7196-425A-B33F-E12A585C6CB9}">
      <dgm:prSet custT="1"/>
      <dgm:spPr/>
      <dgm:t>
        <a:bodyPr/>
        <a:lstStyle/>
        <a:p>
          <a:r>
            <a:rPr lang="es-CL" sz="1200">
              <a:solidFill>
                <a:schemeClr val="tx1">
                  <a:lumMod val="75000"/>
                  <a:lumOff val="25000"/>
                </a:schemeClr>
              </a:solidFill>
              <a:latin typeface="Garamond" panose="02020404030301010803" pitchFamily="18" charset="0"/>
            </a:rPr>
            <a:t>Monarquía Absolutista</a:t>
          </a:r>
        </a:p>
      </dgm:t>
    </dgm:pt>
    <dgm:pt modelId="{F37FCF9C-A444-4DF9-A34E-3936E05D48BB}" type="parTrans" cxnId="{5B09DC15-3C1A-4267-AEDE-7277AA2F4B8A}">
      <dgm:prSet/>
      <dgm:spPr/>
      <dgm:t>
        <a:bodyPr/>
        <a:lstStyle/>
        <a:p>
          <a:endParaRPr lang="es-CL" sz="1200">
            <a:solidFill>
              <a:schemeClr val="tx1">
                <a:lumMod val="75000"/>
                <a:lumOff val="25000"/>
              </a:schemeClr>
            </a:solidFill>
            <a:latin typeface="Garamond" panose="02020404030301010803" pitchFamily="18" charset="0"/>
          </a:endParaRPr>
        </a:p>
      </dgm:t>
    </dgm:pt>
    <dgm:pt modelId="{D29B1C9A-913A-4089-9F80-2FCEEEA7E236}" type="sibTrans" cxnId="{5B09DC15-3C1A-4267-AEDE-7277AA2F4B8A}">
      <dgm:prSet/>
      <dgm:spPr/>
      <dgm:t>
        <a:bodyPr/>
        <a:lstStyle/>
        <a:p>
          <a:endParaRPr lang="es-CL" sz="1200">
            <a:solidFill>
              <a:schemeClr val="tx1">
                <a:lumMod val="75000"/>
                <a:lumOff val="25000"/>
              </a:schemeClr>
            </a:solidFill>
            <a:latin typeface="Garamond" panose="02020404030301010803" pitchFamily="18" charset="0"/>
          </a:endParaRPr>
        </a:p>
      </dgm:t>
    </dgm:pt>
    <dgm:pt modelId="{5FBF48A4-A74A-4BD0-B22B-22CDB7718650}">
      <dgm:prSet custT="1"/>
      <dgm:spPr/>
      <dgm:t>
        <a:bodyPr/>
        <a:lstStyle/>
        <a:p>
          <a:r>
            <a:rPr lang="es-CL" sz="1200">
              <a:solidFill>
                <a:schemeClr val="tx1">
                  <a:lumMod val="75000"/>
                  <a:lumOff val="25000"/>
                </a:schemeClr>
              </a:solidFill>
              <a:latin typeface="Garamond" panose="02020404030301010803" pitchFamily="18" charset="0"/>
            </a:rPr>
            <a:t>Ciudades comerciales con autonomía política</a:t>
          </a:r>
        </a:p>
      </dgm:t>
    </dgm:pt>
    <dgm:pt modelId="{09D292F7-E294-4387-A78B-BBE7776F8607}" type="parTrans" cxnId="{E3C21D31-E8A1-4A53-99F0-BA31EBA19B02}">
      <dgm:prSet/>
      <dgm:spPr/>
      <dgm:t>
        <a:bodyPr/>
        <a:lstStyle/>
        <a:p>
          <a:endParaRPr lang="es-CL" sz="1200">
            <a:solidFill>
              <a:schemeClr val="tx1">
                <a:lumMod val="75000"/>
                <a:lumOff val="25000"/>
              </a:schemeClr>
            </a:solidFill>
            <a:latin typeface="Garamond" panose="02020404030301010803" pitchFamily="18" charset="0"/>
          </a:endParaRPr>
        </a:p>
      </dgm:t>
    </dgm:pt>
    <dgm:pt modelId="{814B98D5-A097-4349-97BB-18759E27E9D0}" type="sibTrans" cxnId="{E3C21D31-E8A1-4A53-99F0-BA31EBA19B02}">
      <dgm:prSet/>
      <dgm:spPr/>
      <dgm:t>
        <a:bodyPr/>
        <a:lstStyle/>
        <a:p>
          <a:endParaRPr lang="es-CL" sz="1200">
            <a:solidFill>
              <a:schemeClr val="tx1">
                <a:lumMod val="75000"/>
                <a:lumOff val="25000"/>
              </a:schemeClr>
            </a:solidFill>
            <a:latin typeface="Garamond" panose="02020404030301010803" pitchFamily="18" charset="0"/>
          </a:endParaRPr>
        </a:p>
      </dgm:t>
    </dgm:pt>
    <dgm:pt modelId="{8CD026B9-C199-489F-B89A-98B85CE6F0BC}">
      <dgm:prSet custT="1"/>
      <dgm:spPr/>
      <dgm:t>
        <a:bodyPr/>
        <a:lstStyle/>
        <a:p>
          <a:r>
            <a:rPr lang="es-CL" sz="1200">
              <a:solidFill>
                <a:schemeClr val="tx1">
                  <a:lumMod val="75000"/>
                  <a:lumOff val="25000"/>
                </a:schemeClr>
              </a:solidFill>
              <a:latin typeface="Garamond" panose="02020404030301010803" pitchFamily="18" charset="0"/>
            </a:rPr>
            <a:t>Ciudades organizadas como Repúblicas</a:t>
          </a:r>
        </a:p>
      </dgm:t>
    </dgm:pt>
    <dgm:pt modelId="{B55F31F2-8244-4944-A375-408997993FFE}" type="parTrans" cxnId="{567C50E0-000C-4A89-BBFC-94D3020B830D}">
      <dgm:prSet/>
      <dgm:spPr/>
      <dgm:t>
        <a:bodyPr/>
        <a:lstStyle/>
        <a:p>
          <a:endParaRPr lang="es-CL" sz="1200">
            <a:solidFill>
              <a:schemeClr val="tx1">
                <a:lumMod val="75000"/>
                <a:lumOff val="25000"/>
              </a:schemeClr>
            </a:solidFill>
            <a:latin typeface="Garamond" panose="02020404030301010803" pitchFamily="18" charset="0"/>
          </a:endParaRPr>
        </a:p>
      </dgm:t>
    </dgm:pt>
    <dgm:pt modelId="{2FDF1A02-586A-49B0-AECE-B514FC3D3058}" type="sibTrans" cxnId="{567C50E0-000C-4A89-BBFC-94D3020B830D}">
      <dgm:prSet/>
      <dgm:spPr/>
      <dgm:t>
        <a:bodyPr/>
        <a:lstStyle/>
        <a:p>
          <a:endParaRPr lang="es-CL" sz="1200">
            <a:solidFill>
              <a:schemeClr val="tx1">
                <a:lumMod val="75000"/>
                <a:lumOff val="25000"/>
              </a:schemeClr>
            </a:solidFill>
            <a:latin typeface="Garamond" panose="02020404030301010803" pitchFamily="18" charset="0"/>
          </a:endParaRPr>
        </a:p>
      </dgm:t>
    </dgm:pt>
    <dgm:pt modelId="{F8E95D64-C078-4426-901D-C97599F0777F}">
      <dgm:prSet custT="1"/>
      <dgm:spPr/>
      <dgm:t>
        <a:bodyPr/>
        <a:lstStyle/>
        <a:p>
          <a:r>
            <a:rPr lang="es-CL" sz="1200">
              <a:solidFill>
                <a:schemeClr val="tx1">
                  <a:lumMod val="75000"/>
                  <a:lumOff val="25000"/>
                </a:schemeClr>
              </a:solidFill>
              <a:latin typeface="Garamond" panose="02020404030301010803" pitchFamily="18" charset="0"/>
            </a:rPr>
            <a:t>Gobierno de Familias poderosas</a:t>
          </a:r>
        </a:p>
      </dgm:t>
    </dgm:pt>
    <dgm:pt modelId="{4987E997-D41A-464C-BBD7-C0CBCD12E4E0}" type="parTrans" cxnId="{53C9B88F-525F-4FD4-8F99-F38480C803E5}">
      <dgm:prSet/>
      <dgm:spPr/>
      <dgm:t>
        <a:bodyPr/>
        <a:lstStyle/>
        <a:p>
          <a:endParaRPr lang="es-CL" sz="1200">
            <a:solidFill>
              <a:schemeClr val="tx1">
                <a:lumMod val="75000"/>
                <a:lumOff val="25000"/>
              </a:schemeClr>
            </a:solidFill>
            <a:latin typeface="Garamond" panose="02020404030301010803" pitchFamily="18" charset="0"/>
          </a:endParaRPr>
        </a:p>
      </dgm:t>
    </dgm:pt>
    <dgm:pt modelId="{8B2A93F4-C432-4670-AE6C-50E0A6FA787D}" type="sibTrans" cxnId="{53C9B88F-525F-4FD4-8F99-F38480C803E5}">
      <dgm:prSet/>
      <dgm:spPr/>
      <dgm:t>
        <a:bodyPr/>
        <a:lstStyle/>
        <a:p>
          <a:endParaRPr lang="es-CL" sz="1200">
            <a:solidFill>
              <a:schemeClr val="tx1">
                <a:lumMod val="75000"/>
                <a:lumOff val="25000"/>
              </a:schemeClr>
            </a:solidFill>
            <a:latin typeface="Garamond" panose="02020404030301010803" pitchFamily="18" charset="0"/>
          </a:endParaRPr>
        </a:p>
      </dgm:t>
    </dgm:pt>
    <dgm:pt modelId="{56C97846-AD63-48FF-A29A-DFD41BD71E54}">
      <dgm:prSet custT="1"/>
      <dgm:spPr/>
      <dgm:t>
        <a:bodyPr/>
        <a:lstStyle/>
        <a:p>
          <a:r>
            <a:rPr lang="es-CL" sz="1200">
              <a:solidFill>
                <a:schemeClr val="tx1">
                  <a:lumMod val="75000"/>
                  <a:lumOff val="25000"/>
                </a:schemeClr>
              </a:solidFill>
              <a:latin typeface="Garamond" panose="02020404030301010803" pitchFamily="18" charset="0"/>
            </a:rPr>
            <a:t>Instituciones políticas propias</a:t>
          </a:r>
        </a:p>
      </dgm:t>
    </dgm:pt>
    <dgm:pt modelId="{441DBB1A-F890-40C0-9D4A-947FE8D679CC}" type="parTrans" cxnId="{5A6E38C2-2C45-436C-9413-B49935E270F5}">
      <dgm:prSet/>
      <dgm:spPr/>
      <dgm:t>
        <a:bodyPr/>
        <a:lstStyle/>
        <a:p>
          <a:endParaRPr lang="es-CL" sz="1200">
            <a:solidFill>
              <a:schemeClr val="tx1">
                <a:lumMod val="75000"/>
                <a:lumOff val="25000"/>
              </a:schemeClr>
            </a:solidFill>
            <a:latin typeface="Garamond" panose="02020404030301010803" pitchFamily="18" charset="0"/>
          </a:endParaRPr>
        </a:p>
      </dgm:t>
    </dgm:pt>
    <dgm:pt modelId="{67A36447-D442-4218-9D3B-ED46EE86AA5B}" type="sibTrans" cxnId="{5A6E38C2-2C45-436C-9413-B49935E270F5}">
      <dgm:prSet/>
      <dgm:spPr/>
      <dgm:t>
        <a:bodyPr/>
        <a:lstStyle/>
        <a:p>
          <a:endParaRPr lang="es-CL" sz="1200">
            <a:solidFill>
              <a:schemeClr val="tx1">
                <a:lumMod val="75000"/>
                <a:lumOff val="25000"/>
              </a:schemeClr>
            </a:solidFill>
            <a:latin typeface="Garamond" panose="02020404030301010803" pitchFamily="18" charset="0"/>
          </a:endParaRPr>
        </a:p>
      </dgm:t>
    </dgm:pt>
    <dgm:pt modelId="{70C7A329-CDF8-47AF-A2A6-1B049BA9CD15}">
      <dgm:prSet custT="1"/>
      <dgm:spPr/>
      <dgm:t>
        <a:bodyPr/>
        <a:lstStyle/>
        <a:p>
          <a:r>
            <a:rPr lang="es-CL" sz="1200">
              <a:solidFill>
                <a:schemeClr val="tx1">
                  <a:lumMod val="75000"/>
                  <a:lumOff val="25000"/>
                </a:schemeClr>
              </a:solidFill>
              <a:latin typeface="Garamond" panose="02020404030301010803" pitchFamily="18" charset="0"/>
            </a:rPr>
            <a:t>Compuesto por nobles y burgueses</a:t>
          </a:r>
        </a:p>
      </dgm:t>
    </dgm:pt>
    <dgm:pt modelId="{38353318-3F76-4690-BF34-058B3DF2577F}" type="parTrans" cxnId="{611D03A4-8D21-4C87-A92E-9033A2D06C06}">
      <dgm:prSet/>
      <dgm:spPr/>
      <dgm:t>
        <a:bodyPr/>
        <a:lstStyle/>
        <a:p>
          <a:endParaRPr lang="es-CL" sz="1200">
            <a:solidFill>
              <a:schemeClr val="tx1">
                <a:lumMod val="75000"/>
                <a:lumOff val="25000"/>
              </a:schemeClr>
            </a:solidFill>
            <a:latin typeface="Garamond" panose="02020404030301010803" pitchFamily="18" charset="0"/>
          </a:endParaRPr>
        </a:p>
      </dgm:t>
    </dgm:pt>
    <dgm:pt modelId="{98D16A52-E2AF-471E-B54A-946819BED293}" type="sibTrans" cxnId="{611D03A4-8D21-4C87-A92E-9033A2D06C06}">
      <dgm:prSet/>
      <dgm:spPr/>
      <dgm:t>
        <a:bodyPr/>
        <a:lstStyle/>
        <a:p>
          <a:endParaRPr lang="es-CL" sz="1200">
            <a:solidFill>
              <a:schemeClr val="tx1">
                <a:lumMod val="75000"/>
                <a:lumOff val="25000"/>
              </a:schemeClr>
            </a:solidFill>
            <a:latin typeface="Garamond" panose="02020404030301010803" pitchFamily="18" charset="0"/>
          </a:endParaRPr>
        </a:p>
      </dgm:t>
    </dgm:pt>
    <dgm:pt modelId="{DA0FEB8C-648A-4C0F-8847-6518E6EF765D}">
      <dgm:prSet custT="1"/>
      <dgm:spPr/>
      <dgm:t>
        <a:bodyPr/>
        <a:lstStyle/>
        <a:p>
          <a:r>
            <a:rPr lang="es-CL" sz="1200">
              <a:solidFill>
                <a:schemeClr val="tx1">
                  <a:lumMod val="75000"/>
                  <a:lumOff val="25000"/>
                </a:schemeClr>
              </a:solidFill>
              <a:latin typeface="Garamond" panose="02020404030301010803" pitchFamily="18" charset="0"/>
            </a:rPr>
            <a:t>Poder del Rey restringido por el parlamento</a:t>
          </a:r>
        </a:p>
      </dgm:t>
    </dgm:pt>
    <dgm:pt modelId="{9EF240DF-95D4-4A8F-A350-0F8785EA0AE8}" type="parTrans" cxnId="{2ACECAE4-D856-4248-BE0C-21CFB6550C9A}">
      <dgm:prSet/>
      <dgm:spPr/>
      <dgm:t>
        <a:bodyPr/>
        <a:lstStyle/>
        <a:p>
          <a:endParaRPr lang="es-CL" sz="1200">
            <a:solidFill>
              <a:schemeClr val="tx1">
                <a:lumMod val="75000"/>
                <a:lumOff val="25000"/>
              </a:schemeClr>
            </a:solidFill>
            <a:latin typeface="Garamond" panose="02020404030301010803" pitchFamily="18" charset="0"/>
          </a:endParaRPr>
        </a:p>
      </dgm:t>
    </dgm:pt>
    <dgm:pt modelId="{426DBFC7-C685-4229-B937-04A0B6ED6070}" type="sibTrans" cxnId="{2ACECAE4-D856-4248-BE0C-21CFB6550C9A}">
      <dgm:prSet/>
      <dgm:spPr/>
      <dgm:t>
        <a:bodyPr/>
        <a:lstStyle/>
        <a:p>
          <a:endParaRPr lang="es-CL" sz="1200">
            <a:solidFill>
              <a:schemeClr val="tx1">
                <a:lumMod val="75000"/>
                <a:lumOff val="25000"/>
              </a:schemeClr>
            </a:solidFill>
            <a:latin typeface="Garamond" panose="02020404030301010803" pitchFamily="18" charset="0"/>
          </a:endParaRPr>
        </a:p>
      </dgm:t>
    </dgm:pt>
    <dgm:pt modelId="{BCA04CCC-7542-4B0C-9376-2D2831D9DEDB}">
      <dgm:prSet custT="1"/>
      <dgm:spPr/>
      <dgm:t>
        <a:bodyPr/>
        <a:lstStyle/>
        <a:p>
          <a:r>
            <a:rPr lang="es-CL" sz="1200">
              <a:solidFill>
                <a:schemeClr val="tx1">
                  <a:lumMod val="75000"/>
                  <a:lumOff val="25000"/>
                </a:schemeClr>
              </a:solidFill>
              <a:latin typeface="Garamond" panose="02020404030301010803" pitchFamily="18" charset="0"/>
            </a:rPr>
            <a:t>Elección de parlamentario sin intervención de la Corona</a:t>
          </a:r>
        </a:p>
      </dgm:t>
    </dgm:pt>
    <dgm:pt modelId="{F257378C-9524-4610-990A-FE1711DAF8D0}" type="parTrans" cxnId="{A5856210-611F-49D3-BF6B-191B4C86F619}">
      <dgm:prSet/>
      <dgm:spPr/>
      <dgm:t>
        <a:bodyPr/>
        <a:lstStyle/>
        <a:p>
          <a:endParaRPr lang="es-CL" sz="1200">
            <a:solidFill>
              <a:schemeClr val="tx1">
                <a:lumMod val="75000"/>
                <a:lumOff val="25000"/>
              </a:schemeClr>
            </a:solidFill>
            <a:latin typeface="Garamond" panose="02020404030301010803" pitchFamily="18" charset="0"/>
          </a:endParaRPr>
        </a:p>
      </dgm:t>
    </dgm:pt>
    <dgm:pt modelId="{09E32E4F-3B9A-4167-9EC1-B8ABF6652705}" type="sibTrans" cxnId="{A5856210-611F-49D3-BF6B-191B4C86F619}">
      <dgm:prSet/>
      <dgm:spPr/>
      <dgm:t>
        <a:bodyPr/>
        <a:lstStyle/>
        <a:p>
          <a:endParaRPr lang="es-CL" sz="1200">
            <a:solidFill>
              <a:schemeClr val="tx1">
                <a:lumMod val="75000"/>
                <a:lumOff val="25000"/>
              </a:schemeClr>
            </a:solidFill>
            <a:latin typeface="Garamond" panose="02020404030301010803" pitchFamily="18" charset="0"/>
          </a:endParaRPr>
        </a:p>
      </dgm:t>
    </dgm:pt>
    <dgm:pt modelId="{C22AD52E-3298-489B-A0CF-0168AEF64C6A}">
      <dgm:prSet custT="1"/>
      <dgm:spPr/>
      <dgm:t>
        <a:bodyPr/>
        <a:lstStyle/>
        <a:p>
          <a:r>
            <a:rPr lang="es-CL" sz="1200">
              <a:solidFill>
                <a:schemeClr val="tx1">
                  <a:lumMod val="75000"/>
                  <a:lumOff val="25000"/>
                </a:schemeClr>
              </a:solidFill>
              <a:latin typeface="Garamond" panose="02020404030301010803" pitchFamily="18" charset="0"/>
            </a:rPr>
            <a:t>Poder absoluto de los Reyes basado en el Derecho Divino</a:t>
          </a:r>
        </a:p>
      </dgm:t>
    </dgm:pt>
    <dgm:pt modelId="{BE82587F-0C49-45EF-8368-4F86A5797B6D}" type="parTrans" cxnId="{B50856FC-3057-4F20-BE1B-B45202F01D0A}">
      <dgm:prSet/>
      <dgm:spPr/>
      <dgm:t>
        <a:bodyPr/>
        <a:lstStyle/>
        <a:p>
          <a:endParaRPr lang="es-CL" sz="1200">
            <a:solidFill>
              <a:schemeClr val="tx1">
                <a:lumMod val="75000"/>
                <a:lumOff val="25000"/>
              </a:schemeClr>
            </a:solidFill>
            <a:latin typeface="Garamond" panose="02020404030301010803" pitchFamily="18" charset="0"/>
          </a:endParaRPr>
        </a:p>
      </dgm:t>
    </dgm:pt>
    <dgm:pt modelId="{D2245EF1-8401-49C3-A04E-E8D7FAE56215}" type="sibTrans" cxnId="{B50856FC-3057-4F20-BE1B-B45202F01D0A}">
      <dgm:prSet/>
      <dgm:spPr/>
      <dgm:t>
        <a:bodyPr/>
        <a:lstStyle/>
        <a:p>
          <a:endParaRPr lang="es-CL" sz="1200">
            <a:solidFill>
              <a:schemeClr val="tx1">
                <a:lumMod val="75000"/>
                <a:lumOff val="25000"/>
              </a:schemeClr>
            </a:solidFill>
            <a:latin typeface="Garamond" panose="02020404030301010803" pitchFamily="18" charset="0"/>
          </a:endParaRPr>
        </a:p>
      </dgm:t>
    </dgm:pt>
    <dgm:pt modelId="{B0D79E07-76A0-4A8C-BD99-B7159586E374}">
      <dgm:prSet custT="1"/>
      <dgm:spPr/>
      <dgm:t>
        <a:bodyPr/>
        <a:lstStyle/>
        <a:p>
          <a:r>
            <a:rPr lang="es-CL" sz="1200">
              <a:solidFill>
                <a:schemeClr val="tx1">
                  <a:lumMod val="75000"/>
                  <a:lumOff val="25000"/>
                </a:schemeClr>
              </a:solidFill>
              <a:latin typeface="Garamond" panose="02020404030301010803" pitchFamily="18" charset="0"/>
            </a:rPr>
            <a:t>Sociedad dividida en Estamentos</a:t>
          </a:r>
        </a:p>
      </dgm:t>
    </dgm:pt>
    <dgm:pt modelId="{0D642EC1-EC63-4C5C-9991-83843DC3A6B6}" type="parTrans" cxnId="{539E575B-CC63-49ED-BD78-F09F0BF6CCBB}">
      <dgm:prSet/>
      <dgm:spPr/>
      <dgm:t>
        <a:bodyPr/>
        <a:lstStyle/>
        <a:p>
          <a:endParaRPr lang="es-CL" sz="1200">
            <a:solidFill>
              <a:schemeClr val="tx1">
                <a:lumMod val="75000"/>
                <a:lumOff val="25000"/>
              </a:schemeClr>
            </a:solidFill>
            <a:latin typeface="Garamond" panose="02020404030301010803" pitchFamily="18" charset="0"/>
          </a:endParaRPr>
        </a:p>
      </dgm:t>
    </dgm:pt>
    <dgm:pt modelId="{E2BB64F5-42E5-480E-A3E1-F31B474E98FF}" type="sibTrans" cxnId="{539E575B-CC63-49ED-BD78-F09F0BF6CCBB}">
      <dgm:prSet/>
      <dgm:spPr/>
      <dgm:t>
        <a:bodyPr/>
        <a:lstStyle/>
        <a:p>
          <a:endParaRPr lang="es-CL" sz="1200">
            <a:solidFill>
              <a:schemeClr val="tx1">
                <a:lumMod val="75000"/>
                <a:lumOff val="25000"/>
              </a:schemeClr>
            </a:solidFill>
            <a:latin typeface="Garamond" panose="02020404030301010803" pitchFamily="18" charset="0"/>
          </a:endParaRPr>
        </a:p>
      </dgm:t>
    </dgm:pt>
    <dgm:pt modelId="{B8581497-9C7F-477B-9D96-4564D162100E}">
      <dgm:prSet custT="1"/>
      <dgm:spPr/>
      <dgm:t>
        <a:bodyPr/>
        <a:lstStyle/>
        <a:p>
          <a:r>
            <a:rPr lang="es-CL" sz="1200">
              <a:solidFill>
                <a:schemeClr val="tx1">
                  <a:lumMod val="75000"/>
                  <a:lumOff val="25000"/>
                </a:schemeClr>
              </a:solidFill>
              <a:latin typeface="Garamond" panose="02020404030301010803" pitchFamily="18" charset="0"/>
            </a:rPr>
            <a:t>Responde al conflicto entre nobles y Burgueses</a:t>
          </a:r>
        </a:p>
      </dgm:t>
    </dgm:pt>
    <dgm:pt modelId="{72CA524D-C0AC-471F-B1EF-03A7FBEC8D68}" type="parTrans" cxnId="{7FC6BC3B-1477-41B7-8DCB-E9FA5566A56E}">
      <dgm:prSet/>
      <dgm:spPr/>
      <dgm:t>
        <a:bodyPr/>
        <a:lstStyle/>
        <a:p>
          <a:endParaRPr lang="es-CL" sz="1200">
            <a:solidFill>
              <a:schemeClr val="tx1">
                <a:lumMod val="75000"/>
                <a:lumOff val="25000"/>
              </a:schemeClr>
            </a:solidFill>
            <a:latin typeface="Garamond" panose="02020404030301010803" pitchFamily="18" charset="0"/>
          </a:endParaRPr>
        </a:p>
      </dgm:t>
    </dgm:pt>
    <dgm:pt modelId="{A3491DEC-8E19-4738-A586-4BD9CA90AA39}" type="sibTrans" cxnId="{7FC6BC3B-1477-41B7-8DCB-E9FA5566A56E}">
      <dgm:prSet/>
      <dgm:spPr/>
      <dgm:t>
        <a:bodyPr/>
        <a:lstStyle/>
        <a:p>
          <a:endParaRPr lang="es-CL" sz="1200">
            <a:solidFill>
              <a:schemeClr val="tx1">
                <a:lumMod val="75000"/>
                <a:lumOff val="25000"/>
              </a:schemeClr>
            </a:solidFill>
            <a:latin typeface="Garamond" panose="02020404030301010803" pitchFamily="18" charset="0"/>
          </a:endParaRPr>
        </a:p>
      </dgm:t>
    </dgm:pt>
    <dgm:pt modelId="{B73D438D-E95F-49F4-AC9F-2527A6C0E697}" type="pres">
      <dgm:prSet presAssocID="{75E1ECD9-A9DC-4184-B7B4-90481AA9D85A}" presName="hierChild1" presStyleCnt="0">
        <dgm:presLayoutVars>
          <dgm:orgChart val="1"/>
          <dgm:chPref val="1"/>
          <dgm:dir/>
          <dgm:animOne val="branch"/>
          <dgm:animLvl val="lvl"/>
          <dgm:resizeHandles/>
        </dgm:presLayoutVars>
      </dgm:prSet>
      <dgm:spPr/>
    </dgm:pt>
    <dgm:pt modelId="{52D3B15B-7A8D-4579-8EB6-A48070FEB81A}" type="pres">
      <dgm:prSet presAssocID="{D332FF37-85A2-4205-8256-BE42D9A144DD}" presName="hierRoot1" presStyleCnt="0">
        <dgm:presLayoutVars>
          <dgm:hierBranch val="init"/>
        </dgm:presLayoutVars>
      </dgm:prSet>
      <dgm:spPr/>
    </dgm:pt>
    <dgm:pt modelId="{179363FF-AAE3-449A-B030-A05B482A20BC}" type="pres">
      <dgm:prSet presAssocID="{D332FF37-85A2-4205-8256-BE42D9A144DD}" presName="rootComposite1" presStyleCnt="0"/>
      <dgm:spPr/>
    </dgm:pt>
    <dgm:pt modelId="{7DDD52C0-50C9-4CBF-A085-2CBBB73BB540}" type="pres">
      <dgm:prSet presAssocID="{D332FF37-85A2-4205-8256-BE42D9A144DD}" presName="rootText1" presStyleLbl="node0" presStyleIdx="0" presStyleCnt="1" custScaleX="172081" custScaleY="52021">
        <dgm:presLayoutVars>
          <dgm:chPref val="3"/>
        </dgm:presLayoutVars>
      </dgm:prSet>
      <dgm:spPr/>
    </dgm:pt>
    <dgm:pt modelId="{541E8B99-F4C3-42E2-ABC5-110EA3B906A1}" type="pres">
      <dgm:prSet presAssocID="{D332FF37-85A2-4205-8256-BE42D9A144DD}" presName="rootConnector1" presStyleLbl="node1" presStyleIdx="0" presStyleCnt="0"/>
      <dgm:spPr/>
    </dgm:pt>
    <dgm:pt modelId="{BD9D9C00-8178-403D-B24E-9BB33527E283}" type="pres">
      <dgm:prSet presAssocID="{D332FF37-85A2-4205-8256-BE42D9A144DD}" presName="hierChild2" presStyleCnt="0"/>
      <dgm:spPr/>
    </dgm:pt>
    <dgm:pt modelId="{DEE5BDA4-B638-47E2-8FFB-F0ECEA73A4EA}" type="pres">
      <dgm:prSet presAssocID="{2FD45D8A-09A2-4F55-A827-99A559E82CF1}" presName="Name37" presStyleLbl="parChTrans1D2" presStyleIdx="0" presStyleCnt="3"/>
      <dgm:spPr/>
    </dgm:pt>
    <dgm:pt modelId="{C2E41B2C-03A8-4A63-AA80-643713A92573}" type="pres">
      <dgm:prSet presAssocID="{AE015953-A3E8-475E-8E6C-001E3EAC64C1}" presName="hierRoot2" presStyleCnt="0">
        <dgm:presLayoutVars>
          <dgm:hierBranch/>
        </dgm:presLayoutVars>
      </dgm:prSet>
      <dgm:spPr/>
    </dgm:pt>
    <dgm:pt modelId="{F7040400-D294-4403-B10A-F9613B394950}" type="pres">
      <dgm:prSet presAssocID="{AE015953-A3E8-475E-8E6C-001E3EAC64C1}" presName="rootComposite" presStyleCnt="0"/>
      <dgm:spPr/>
    </dgm:pt>
    <dgm:pt modelId="{99882A50-833B-4D56-AF5C-E3BA742549E2}" type="pres">
      <dgm:prSet presAssocID="{AE015953-A3E8-475E-8E6C-001E3EAC64C1}" presName="rootText" presStyleLbl="node2" presStyleIdx="0" presStyleCnt="3" custScaleX="77436" custScaleY="44862">
        <dgm:presLayoutVars>
          <dgm:chPref val="3"/>
        </dgm:presLayoutVars>
      </dgm:prSet>
      <dgm:spPr/>
    </dgm:pt>
    <dgm:pt modelId="{78866EA7-2FE0-4144-BE15-E2CDB6FC968C}" type="pres">
      <dgm:prSet presAssocID="{AE015953-A3E8-475E-8E6C-001E3EAC64C1}" presName="rootConnector" presStyleLbl="node2" presStyleIdx="0" presStyleCnt="3"/>
      <dgm:spPr/>
    </dgm:pt>
    <dgm:pt modelId="{C1170AF1-CE8B-439D-A8DF-42C3B63FA4AA}" type="pres">
      <dgm:prSet presAssocID="{AE015953-A3E8-475E-8E6C-001E3EAC64C1}" presName="hierChild4" presStyleCnt="0"/>
      <dgm:spPr/>
    </dgm:pt>
    <dgm:pt modelId="{EBE4E47E-BA3B-43EF-8647-C7770830D753}" type="pres">
      <dgm:prSet presAssocID="{8A1455A0-0C86-408B-827D-DAC8F0AD94F2}" presName="Name35" presStyleLbl="parChTrans1D3" presStyleIdx="0" presStyleCnt="3"/>
      <dgm:spPr/>
    </dgm:pt>
    <dgm:pt modelId="{9664A37B-595F-4F8B-BFA6-AC6AA18C35DA}" type="pres">
      <dgm:prSet presAssocID="{74125263-9A1F-4267-9A50-2AB06A58FEEE}" presName="hierRoot2" presStyleCnt="0">
        <dgm:presLayoutVars>
          <dgm:hierBranch val="r"/>
        </dgm:presLayoutVars>
      </dgm:prSet>
      <dgm:spPr/>
    </dgm:pt>
    <dgm:pt modelId="{2C695D12-CDAD-4A8B-9529-EC0358C6D214}" type="pres">
      <dgm:prSet presAssocID="{74125263-9A1F-4267-9A50-2AB06A58FEEE}" presName="rootComposite" presStyleCnt="0"/>
      <dgm:spPr/>
    </dgm:pt>
    <dgm:pt modelId="{BA412C58-A194-4139-9763-98A56D44DB99}" type="pres">
      <dgm:prSet presAssocID="{74125263-9A1F-4267-9A50-2AB06A58FEEE}" presName="rootText" presStyleLbl="node3" presStyleIdx="0" presStyleCnt="3" custScaleX="92529" custScaleY="56078">
        <dgm:presLayoutVars>
          <dgm:chPref val="3"/>
        </dgm:presLayoutVars>
      </dgm:prSet>
      <dgm:spPr/>
    </dgm:pt>
    <dgm:pt modelId="{EFD8A509-8B9D-48D2-BBA5-4B8D97A3EEF0}" type="pres">
      <dgm:prSet presAssocID="{74125263-9A1F-4267-9A50-2AB06A58FEEE}" presName="rootConnector" presStyleLbl="node3" presStyleIdx="0" presStyleCnt="3"/>
      <dgm:spPr/>
    </dgm:pt>
    <dgm:pt modelId="{5AF6CA8D-D10A-4354-9C1E-65680DAA54B2}" type="pres">
      <dgm:prSet presAssocID="{74125263-9A1F-4267-9A50-2AB06A58FEEE}" presName="hierChild4" presStyleCnt="0"/>
      <dgm:spPr/>
    </dgm:pt>
    <dgm:pt modelId="{E7EBB929-9A12-4093-8446-4CA09869BDA7}" type="pres">
      <dgm:prSet presAssocID="{09D292F7-E294-4387-A78B-BBE7776F8607}" presName="Name50" presStyleLbl="parChTrans1D4" presStyleIdx="0" presStyleCnt="10"/>
      <dgm:spPr/>
    </dgm:pt>
    <dgm:pt modelId="{F317A8B3-0F1E-4C1E-B590-189C110163C1}" type="pres">
      <dgm:prSet presAssocID="{5FBF48A4-A74A-4BD0-B22B-22CDB7718650}" presName="hierRoot2" presStyleCnt="0">
        <dgm:presLayoutVars>
          <dgm:hierBranch val="init"/>
        </dgm:presLayoutVars>
      </dgm:prSet>
      <dgm:spPr/>
    </dgm:pt>
    <dgm:pt modelId="{E0712925-BA75-44F5-A5E2-F68CC1ED6D1A}" type="pres">
      <dgm:prSet presAssocID="{5FBF48A4-A74A-4BD0-B22B-22CDB7718650}" presName="rootComposite" presStyleCnt="0"/>
      <dgm:spPr/>
    </dgm:pt>
    <dgm:pt modelId="{01FDBC7D-3150-40D2-B8FD-156DC83A80CD}" type="pres">
      <dgm:prSet presAssocID="{5FBF48A4-A74A-4BD0-B22B-22CDB7718650}" presName="rootText" presStyleLbl="node4" presStyleIdx="0" presStyleCnt="10" custScaleX="133305" custScaleY="57890">
        <dgm:presLayoutVars>
          <dgm:chPref val="3"/>
        </dgm:presLayoutVars>
      </dgm:prSet>
      <dgm:spPr/>
    </dgm:pt>
    <dgm:pt modelId="{34FAE0B5-AE9A-4E13-AB5E-B0F2DA1CD0C9}" type="pres">
      <dgm:prSet presAssocID="{5FBF48A4-A74A-4BD0-B22B-22CDB7718650}" presName="rootConnector" presStyleLbl="node4" presStyleIdx="0" presStyleCnt="10"/>
      <dgm:spPr/>
    </dgm:pt>
    <dgm:pt modelId="{733E675A-4141-40C7-9F86-63AE52275D39}" type="pres">
      <dgm:prSet presAssocID="{5FBF48A4-A74A-4BD0-B22B-22CDB7718650}" presName="hierChild4" presStyleCnt="0"/>
      <dgm:spPr/>
    </dgm:pt>
    <dgm:pt modelId="{71B842A1-A0C8-40B0-A858-4F30F828AB31}" type="pres">
      <dgm:prSet presAssocID="{5FBF48A4-A74A-4BD0-B22B-22CDB7718650}" presName="hierChild5" presStyleCnt="0"/>
      <dgm:spPr/>
    </dgm:pt>
    <dgm:pt modelId="{8155777A-479C-43A5-B2EE-EE63B8978BB6}" type="pres">
      <dgm:prSet presAssocID="{B55F31F2-8244-4944-A375-408997993FFE}" presName="Name50" presStyleLbl="parChTrans1D4" presStyleIdx="1" presStyleCnt="10"/>
      <dgm:spPr/>
    </dgm:pt>
    <dgm:pt modelId="{F2DE937F-5AA2-4C42-BB79-CF11997B357E}" type="pres">
      <dgm:prSet presAssocID="{8CD026B9-C199-489F-B89A-98B85CE6F0BC}" presName="hierRoot2" presStyleCnt="0">
        <dgm:presLayoutVars>
          <dgm:hierBranch val="r"/>
        </dgm:presLayoutVars>
      </dgm:prSet>
      <dgm:spPr/>
    </dgm:pt>
    <dgm:pt modelId="{B791ED32-427E-4E92-86D2-6C463853C633}" type="pres">
      <dgm:prSet presAssocID="{8CD026B9-C199-489F-B89A-98B85CE6F0BC}" presName="rootComposite" presStyleCnt="0"/>
      <dgm:spPr/>
    </dgm:pt>
    <dgm:pt modelId="{D3FA9A3E-57E3-4B5E-B2E5-CAE0ABF9B0CC}" type="pres">
      <dgm:prSet presAssocID="{8CD026B9-C199-489F-B89A-98B85CE6F0BC}" presName="rootText" presStyleLbl="node4" presStyleIdx="1" presStyleCnt="10" custScaleX="132130" custScaleY="54376">
        <dgm:presLayoutVars>
          <dgm:chPref val="3"/>
        </dgm:presLayoutVars>
      </dgm:prSet>
      <dgm:spPr/>
    </dgm:pt>
    <dgm:pt modelId="{D00EB571-F89C-4BFE-A2CC-D315596356F7}" type="pres">
      <dgm:prSet presAssocID="{8CD026B9-C199-489F-B89A-98B85CE6F0BC}" presName="rootConnector" presStyleLbl="node4" presStyleIdx="1" presStyleCnt="10"/>
      <dgm:spPr/>
    </dgm:pt>
    <dgm:pt modelId="{22F0FFF1-01D6-45D5-8001-E0F698DE5E2C}" type="pres">
      <dgm:prSet presAssocID="{8CD026B9-C199-489F-B89A-98B85CE6F0BC}" presName="hierChild4" presStyleCnt="0"/>
      <dgm:spPr/>
    </dgm:pt>
    <dgm:pt modelId="{EBB89E24-1A30-42B6-8932-D3EE347287D1}" type="pres">
      <dgm:prSet presAssocID="{4987E997-D41A-464C-BBD7-C0CBCD12E4E0}" presName="Name50" presStyleLbl="parChTrans1D4" presStyleIdx="2" presStyleCnt="10"/>
      <dgm:spPr/>
    </dgm:pt>
    <dgm:pt modelId="{8826947F-EDB2-4593-97EE-18430A548D84}" type="pres">
      <dgm:prSet presAssocID="{F8E95D64-C078-4426-901D-C97599F0777F}" presName="hierRoot2" presStyleCnt="0">
        <dgm:presLayoutVars>
          <dgm:hierBranch val="init"/>
        </dgm:presLayoutVars>
      </dgm:prSet>
      <dgm:spPr/>
    </dgm:pt>
    <dgm:pt modelId="{5AA99A41-6F51-448B-BD50-012DDBD9ED42}" type="pres">
      <dgm:prSet presAssocID="{F8E95D64-C078-4426-901D-C97599F0777F}" presName="rootComposite" presStyleCnt="0"/>
      <dgm:spPr/>
    </dgm:pt>
    <dgm:pt modelId="{7D7D7832-BEAE-4334-952B-2EB0A1526B66}" type="pres">
      <dgm:prSet presAssocID="{F8E95D64-C078-4426-901D-C97599F0777F}" presName="rootText" presStyleLbl="node4" presStyleIdx="2" presStyleCnt="10" custScaleY="55336">
        <dgm:presLayoutVars>
          <dgm:chPref val="3"/>
        </dgm:presLayoutVars>
      </dgm:prSet>
      <dgm:spPr/>
    </dgm:pt>
    <dgm:pt modelId="{27E68B64-36A8-4D85-ADA9-812342CBA538}" type="pres">
      <dgm:prSet presAssocID="{F8E95D64-C078-4426-901D-C97599F0777F}" presName="rootConnector" presStyleLbl="node4" presStyleIdx="2" presStyleCnt="10"/>
      <dgm:spPr/>
    </dgm:pt>
    <dgm:pt modelId="{C8BB9AC1-9B59-45EF-BDD4-A566D0A770CE}" type="pres">
      <dgm:prSet presAssocID="{F8E95D64-C078-4426-901D-C97599F0777F}" presName="hierChild4" presStyleCnt="0"/>
      <dgm:spPr/>
    </dgm:pt>
    <dgm:pt modelId="{146ED87D-3425-4814-993D-0075B75B737F}" type="pres">
      <dgm:prSet presAssocID="{F8E95D64-C078-4426-901D-C97599F0777F}" presName="hierChild5" presStyleCnt="0"/>
      <dgm:spPr/>
    </dgm:pt>
    <dgm:pt modelId="{907D2A22-FAAC-4F1D-A499-B9FE152F5761}" type="pres">
      <dgm:prSet presAssocID="{441DBB1A-F890-40C0-9D4A-947FE8D679CC}" presName="Name50" presStyleLbl="parChTrans1D4" presStyleIdx="3" presStyleCnt="10"/>
      <dgm:spPr/>
    </dgm:pt>
    <dgm:pt modelId="{BECB231B-6F39-4B87-A93E-FC74C6499501}" type="pres">
      <dgm:prSet presAssocID="{56C97846-AD63-48FF-A29A-DFD41BD71E54}" presName="hierRoot2" presStyleCnt="0">
        <dgm:presLayoutVars>
          <dgm:hierBranch val="init"/>
        </dgm:presLayoutVars>
      </dgm:prSet>
      <dgm:spPr/>
    </dgm:pt>
    <dgm:pt modelId="{E945C7D3-D632-4B01-99CD-DA18CE13D016}" type="pres">
      <dgm:prSet presAssocID="{56C97846-AD63-48FF-A29A-DFD41BD71E54}" presName="rootComposite" presStyleCnt="0"/>
      <dgm:spPr/>
    </dgm:pt>
    <dgm:pt modelId="{AC02238E-9BA4-4A83-81C8-5467A1BE54BE}" type="pres">
      <dgm:prSet presAssocID="{56C97846-AD63-48FF-A29A-DFD41BD71E54}" presName="rootText" presStyleLbl="node4" presStyleIdx="3" presStyleCnt="10" custScaleY="55336">
        <dgm:presLayoutVars>
          <dgm:chPref val="3"/>
        </dgm:presLayoutVars>
      </dgm:prSet>
      <dgm:spPr/>
    </dgm:pt>
    <dgm:pt modelId="{899C433B-0AC4-4797-8D30-E9C7EE6BB963}" type="pres">
      <dgm:prSet presAssocID="{56C97846-AD63-48FF-A29A-DFD41BD71E54}" presName="rootConnector" presStyleLbl="node4" presStyleIdx="3" presStyleCnt="10"/>
      <dgm:spPr/>
    </dgm:pt>
    <dgm:pt modelId="{2B8501A8-0DD4-4A02-BF26-98211CEC74B1}" type="pres">
      <dgm:prSet presAssocID="{56C97846-AD63-48FF-A29A-DFD41BD71E54}" presName="hierChild4" presStyleCnt="0"/>
      <dgm:spPr/>
    </dgm:pt>
    <dgm:pt modelId="{C402A51A-415B-45DB-9109-BA44D424DB4C}" type="pres">
      <dgm:prSet presAssocID="{56C97846-AD63-48FF-A29A-DFD41BD71E54}" presName="hierChild5" presStyleCnt="0"/>
      <dgm:spPr/>
    </dgm:pt>
    <dgm:pt modelId="{B305F612-7E52-4429-AA5F-AC1CFEF1F709}" type="pres">
      <dgm:prSet presAssocID="{8CD026B9-C199-489F-B89A-98B85CE6F0BC}" presName="hierChild5" presStyleCnt="0"/>
      <dgm:spPr/>
    </dgm:pt>
    <dgm:pt modelId="{98D5610B-6D16-4494-8D2E-9F12E9F4F750}" type="pres">
      <dgm:prSet presAssocID="{74125263-9A1F-4267-9A50-2AB06A58FEEE}" presName="hierChild5" presStyleCnt="0"/>
      <dgm:spPr/>
    </dgm:pt>
    <dgm:pt modelId="{4A5D4242-C4B9-494B-A96E-84D15099ED59}" type="pres">
      <dgm:prSet presAssocID="{AE015953-A3E8-475E-8E6C-001E3EAC64C1}" presName="hierChild5" presStyleCnt="0"/>
      <dgm:spPr/>
    </dgm:pt>
    <dgm:pt modelId="{606FFB1F-266A-4163-8A92-0A52B01A36A2}" type="pres">
      <dgm:prSet presAssocID="{63909FC6-D254-4BB6-9115-D9499CAE4376}" presName="Name37" presStyleLbl="parChTrans1D2" presStyleIdx="1" presStyleCnt="3"/>
      <dgm:spPr/>
    </dgm:pt>
    <dgm:pt modelId="{628F123C-DF92-4E3E-97DC-FC59EB1B996E}" type="pres">
      <dgm:prSet presAssocID="{CACAEE33-40A8-4912-AD04-88962204295E}" presName="hierRoot2" presStyleCnt="0">
        <dgm:presLayoutVars>
          <dgm:hierBranch/>
        </dgm:presLayoutVars>
      </dgm:prSet>
      <dgm:spPr/>
    </dgm:pt>
    <dgm:pt modelId="{AAEB569F-EDB5-4927-B55C-35BF858143C3}" type="pres">
      <dgm:prSet presAssocID="{CACAEE33-40A8-4912-AD04-88962204295E}" presName="rootComposite" presStyleCnt="0"/>
      <dgm:spPr/>
    </dgm:pt>
    <dgm:pt modelId="{50216255-FF5B-4590-A3D3-0A70297E6831}" type="pres">
      <dgm:prSet presAssocID="{CACAEE33-40A8-4912-AD04-88962204295E}" presName="rootText" presStyleLbl="node2" presStyleIdx="1" presStyleCnt="3" custScaleX="88468" custScaleY="44862">
        <dgm:presLayoutVars>
          <dgm:chPref val="3"/>
        </dgm:presLayoutVars>
      </dgm:prSet>
      <dgm:spPr/>
    </dgm:pt>
    <dgm:pt modelId="{D9C8535B-34D9-46A1-92C1-7579A065B200}" type="pres">
      <dgm:prSet presAssocID="{CACAEE33-40A8-4912-AD04-88962204295E}" presName="rootConnector" presStyleLbl="node2" presStyleIdx="1" presStyleCnt="3"/>
      <dgm:spPr/>
    </dgm:pt>
    <dgm:pt modelId="{42020B8D-9625-4DD1-BCDD-0CD6E1D65471}" type="pres">
      <dgm:prSet presAssocID="{CACAEE33-40A8-4912-AD04-88962204295E}" presName="hierChild4" presStyleCnt="0"/>
      <dgm:spPr/>
    </dgm:pt>
    <dgm:pt modelId="{112544BD-B38B-46BE-A4DC-610951CB41E6}" type="pres">
      <dgm:prSet presAssocID="{E7E75CB5-893E-49FC-91D3-E41F5036AAD9}" presName="Name35" presStyleLbl="parChTrans1D3" presStyleIdx="1" presStyleCnt="3"/>
      <dgm:spPr/>
    </dgm:pt>
    <dgm:pt modelId="{FBA784D2-29D2-42B9-AD1E-537F56F93653}" type="pres">
      <dgm:prSet presAssocID="{1FB9538B-908E-42C7-9B04-E79443FAEAC2}" presName="hierRoot2" presStyleCnt="0">
        <dgm:presLayoutVars>
          <dgm:hierBranch val="r"/>
        </dgm:presLayoutVars>
      </dgm:prSet>
      <dgm:spPr/>
    </dgm:pt>
    <dgm:pt modelId="{DC9B4293-0FD0-4D86-9A8C-1FB8FE6E4B13}" type="pres">
      <dgm:prSet presAssocID="{1FB9538B-908E-42C7-9B04-E79443FAEAC2}" presName="rootComposite" presStyleCnt="0"/>
      <dgm:spPr/>
    </dgm:pt>
    <dgm:pt modelId="{1E2CE349-9081-4FF4-8761-62E89BE97515}" type="pres">
      <dgm:prSet presAssocID="{1FB9538B-908E-42C7-9B04-E79443FAEAC2}" presName="rootText" presStyleLbl="node3" presStyleIdx="1" presStyleCnt="3" custScaleX="89725" custScaleY="61686">
        <dgm:presLayoutVars>
          <dgm:chPref val="3"/>
        </dgm:presLayoutVars>
      </dgm:prSet>
      <dgm:spPr/>
    </dgm:pt>
    <dgm:pt modelId="{1C295A8B-2585-4280-93BE-9F7412A3F8CD}" type="pres">
      <dgm:prSet presAssocID="{1FB9538B-908E-42C7-9B04-E79443FAEAC2}" presName="rootConnector" presStyleLbl="node3" presStyleIdx="1" presStyleCnt="3"/>
      <dgm:spPr/>
    </dgm:pt>
    <dgm:pt modelId="{68C78D98-46FC-4E25-9171-AB3527D83B8A}" type="pres">
      <dgm:prSet presAssocID="{1FB9538B-908E-42C7-9B04-E79443FAEAC2}" presName="hierChild4" presStyleCnt="0"/>
      <dgm:spPr/>
    </dgm:pt>
    <dgm:pt modelId="{E460BA9D-7B66-4755-A9F3-72CBA2046A63}" type="pres">
      <dgm:prSet presAssocID="{38353318-3F76-4690-BF34-058B3DF2577F}" presName="Name50" presStyleLbl="parChTrans1D4" presStyleIdx="4" presStyleCnt="10"/>
      <dgm:spPr/>
    </dgm:pt>
    <dgm:pt modelId="{3F9605B9-CEE0-4B79-89A3-78D6124856B6}" type="pres">
      <dgm:prSet presAssocID="{70C7A329-CDF8-47AF-A2A6-1B049BA9CD15}" presName="hierRoot2" presStyleCnt="0">
        <dgm:presLayoutVars>
          <dgm:hierBranch val="init"/>
        </dgm:presLayoutVars>
      </dgm:prSet>
      <dgm:spPr/>
    </dgm:pt>
    <dgm:pt modelId="{00C28936-21B6-407C-81D3-73DBA781BCCE}" type="pres">
      <dgm:prSet presAssocID="{70C7A329-CDF8-47AF-A2A6-1B049BA9CD15}" presName="rootComposite" presStyleCnt="0"/>
      <dgm:spPr/>
    </dgm:pt>
    <dgm:pt modelId="{59AD06CD-5194-4DC3-869E-B3DD595245CB}" type="pres">
      <dgm:prSet presAssocID="{70C7A329-CDF8-47AF-A2A6-1B049BA9CD15}" presName="rootText" presStyleLbl="node4" presStyleIdx="4" presStyleCnt="10" custScaleX="125942" custScaleY="51405">
        <dgm:presLayoutVars>
          <dgm:chPref val="3"/>
        </dgm:presLayoutVars>
      </dgm:prSet>
      <dgm:spPr/>
    </dgm:pt>
    <dgm:pt modelId="{D3E925CD-4B66-4942-A0DB-567940D252A1}" type="pres">
      <dgm:prSet presAssocID="{70C7A329-CDF8-47AF-A2A6-1B049BA9CD15}" presName="rootConnector" presStyleLbl="node4" presStyleIdx="4" presStyleCnt="10"/>
      <dgm:spPr/>
    </dgm:pt>
    <dgm:pt modelId="{7E5A0D25-FFF7-4399-AB35-5ECAA53EEB18}" type="pres">
      <dgm:prSet presAssocID="{70C7A329-CDF8-47AF-A2A6-1B049BA9CD15}" presName="hierChild4" presStyleCnt="0"/>
      <dgm:spPr/>
    </dgm:pt>
    <dgm:pt modelId="{1E9E9EB4-93E3-4A15-8166-BC2C62DC340B}" type="pres">
      <dgm:prSet presAssocID="{70C7A329-CDF8-47AF-A2A6-1B049BA9CD15}" presName="hierChild5" presStyleCnt="0"/>
      <dgm:spPr/>
    </dgm:pt>
    <dgm:pt modelId="{47D9FBA9-543B-45E1-A9C2-A6AE71A7AAFD}" type="pres">
      <dgm:prSet presAssocID="{9EF240DF-95D4-4A8F-A350-0F8785EA0AE8}" presName="Name50" presStyleLbl="parChTrans1D4" presStyleIdx="5" presStyleCnt="10"/>
      <dgm:spPr/>
    </dgm:pt>
    <dgm:pt modelId="{BD0E9FF7-9CFE-4AA0-A55E-4FFD324A3D20}" type="pres">
      <dgm:prSet presAssocID="{DA0FEB8C-648A-4C0F-8847-6518E6EF765D}" presName="hierRoot2" presStyleCnt="0">
        <dgm:presLayoutVars>
          <dgm:hierBranch val="init"/>
        </dgm:presLayoutVars>
      </dgm:prSet>
      <dgm:spPr/>
    </dgm:pt>
    <dgm:pt modelId="{379C9806-1B71-4982-A661-154F05622914}" type="pres">
      <dgm:prSet presAssocID="{DA0FEB8C-648A-4C0F-8847-6518E6EF765D}" presName="rootComposite" presStyleCnt="0"/>
      <dgm:spPr/>
    </dgm:pt>
    <dgm:pt modelId="{EF314FE6-2318-4697-B297-BF0CD1555D8F}" type="pres">
      <dgm:prSet presAssocID="{DA0FEB8C-648A-4C0F-8847-6518E6EF765D}" presName="rootText" presStyleLbl="node4" presStyleIdx="5" presStyleCnt="10" custScaleX="125942" custScaleY="51999">
        <dgm:presLayoutVars>
          <dgm:chPref val="3"/>
        </dgm:presLayoutVars>
      </dgm:prSet>
      <dgm:spPr/>
    </dgm:pt>
    <dgm:pt modelId="{56C67EE9-09A8-4099-8066-842BD5CC86A3}" type="pres">
      <dgm:prSet presAssocID="{DA0FEB8C-648A-4C0F-8847-6518E6EF765D}" presName="rootConnector" presStyleLbl="node4" presStyleIdx="5" presStyleCnt="10"/>
      <dgm:spPr/>
    </dgm:pt>
    <dgm:pt modelId="{2F899022-6BCF-4DDC-A1E0-AF5D1123C52A}" type="pres">
      <dgm:prSet presAssocID="{DA0FEB8C-648A-4C0F-8847-6518E6EF765D}" presName="hierChild4" presStyleCnt="0"/>
      <dgm:spPr/>
    </dgm:pt>
    <dgm:pt modelId="{2CDE23FF-E1B5-4D75-A679-010D87074410}" type="pres">
      <dgm:prSet presAssocID="{DA0FEB8C-648A-4C0F-8847-6518E6EF765D}" presName="hierChild5" presStyleCnt="0"/>
      <dgm:spPr/>
    </dgm:pt>
    <dgm:pt modelId="{63913995-66E1-45AA-89AB-684985507268}" type="pres">
      <dgm:prSet presAssocID="{F257378C-9524-4610-990A-FE1711DAF8D0}" presName="Name50" presStyleLbl="parChTrans1D4" presStyleIdx="6" presStyleCnt="10"/>
      <dgm:spPr/>
    </dgm:pt>
    <dgm:pt modelId="{DA84F0D3-4288-4982-A599-0E7F0AC3C427}" type="pres">
      <dgm:prSet presAssocID="{BCA04CCC-7542-4B0C-9376-2D2831D9DEDB}" presName="hierRoot2" presStyleCnt="0">
        <dgm:presLayoutVars>
          <dgm:hierBranch val="init"/>
        </dgm:presLayoutVars>
      </dgm:prSet>
      <dgm:spPr/>
    </dgm:pt>
    <dgm:pt modelId="{CA47FB2B-C001-45CE-836A-F1D0215ACF38}" type="pres">
      <dgm:prSet presAssocID="{BCA04CCC-7542-4B0C-9376-2D2831D9DEDB}" presName="rootComposite" presStyleCnt="0"/>
      <dgm:spPr/>
    </dgm:pt>
    <dgm:pt modelId="{D5BB13A6-DC1F-4F9B-9459-DFC93774E703}" type="pres">
      <dgm:prSet presAssocID="{BCA04CCC-7542-4B0C-9376-2D2831D9DEDB}" presName="rootText" presStyleLbl="node4" presStyleIdx="6" presStyleCnt="10" custScaleX="125942" custScaleY="56545">
        <dgm:presLayoutVars>
          <dgm:chPref val="3"/>
        </dgm:presLayoutVars>
      </dgm:prSet>
      <dgm:spPr/>
    </dgm:pt>
    <dgm:pt modelId="{99C03270-C147-4A0C-8E55-153ABB466261}" type="pres">
      <dgm:prSet presAssocID="{BCA04CCC-7542-4B0C-9376-2D2831D9DEDB}" presName="rootConnector" presStyleLbl="node4" presStyleIdx="6" presStyleCnt="10"/>
      <dgm:spPr/>
    </dgm:pt>
    <dgm:pt modelId="{33DFDC4C-5083-4A2A-9196-31A1847A85E8}" type="pres">
      <dgm:prSet presAssocID="{BCA04CCC-7542-4B0C-9376-2D2831D9DEDB}" presName="hierChild4" presStyleCnt="0"/>
      <dgm:spPr/>
    </dgm:pt>
    <dgm:pt modelId="{111FB9B6-2585-41D7-B14F-46C89E57FBC1}" type="pres">
      <dgm:prSet presAssocID="{BCA04CCC-7542-4B0C-9376-2D2831D9DEDB}" presName="hierChild5" presStyleCnt="0"/>
      <dgm:spPr/>
    </dgm:pt>
    <dgm:pt modelId="{5269647A-3308-49C3-AE03-7AEAB154AA7D}" type="pres">
      <dgm:prSet presAssocID="{1FB9538B-908E-42C7-9B04-E79443FAEAC2}" presName="hierChild5" presStyleCnt="0"/>
      <dgm:spPr/>
    </dgm:pt>
    <dgm:pt modelId="{530E18B7-5304-4565-A2EE-ECBED100651C}" type="pres">
      <dgm:prSet presAssocID="{CACAEE33-40A8-4912-AD04-88962204295E}" presName="hierChild5" presStyleCnt="0"/>
      <dgm:spPr/>
    </dgm:pt>
    <dgm:pt modelId="{D905ED49-1543-44DD-A37E-14547395F8B2}" type="pres">
      <dgm:prSet presAssocID="{006A9EE2-3562-40BD-A3F4-64F7F66FC87E}" presName="Name37" presStyleLbl="parChTrans1D2" presStyleIdx="2" presStyleCnt="3"/>
      <dgm:spPr/>
    </dgm:pt>
    <dgm:pt modelId="{05413461-9E34-4047-84A1-3C56AE12B36C}" type="pres">
      <dgm:prSet presAssocID="{E5107A13-75F0-475B-86E4-38A83064BF62}" presName="hierRoot2" presStyleCnt="0">
        <dgm:presLayoutVars>
          <dgm:hierBranch/>
        </dgm:presLayoutVars>
      </dgm:prSet>
      <dgm:spPr/>
    </dgm:pt>
    <dgm:pt modelId="{45FE8CE3-673F-46DF-8C73-4B4DC5E0F72C}" type="pres">
      <dgm:prSet presAssocID="{E5107A13-75F0-475B-86E4-38A83064BF62}" presName="rootComposite" presStyleCnt="0"/>
      <dgm:spPr/>
    </dgm:pt>
    <dgm:pt modelId="{6315BA48-86A7-4CA9-94B5-F40D93A8BF42}" type="pres">
      <dgm:prSet presAssocID="{E5107A13-75F0-475B-86E4-38A83064BF62}" presName="rootText" presStyleLbl="node2" presStyleIdx="2" presStyleCnt="3" custScaleX="98137" custScaleY="44862">
        <dgm:presLayoutVars>
          <dgm:chPref val="3"/>
        </dgm:presLayoutVars>
      </dgm:prSet>
      <dgm:spPr/>
    </dgm:pt>
    <dgm:pt modelId="{758B3C77-E05B-4EA7-86DE-B3FC71A22EAA}" type="pres">
      <dgm:prSet presAssocID="{E5107A13-75F0-475B-86E4-38A83064BF62}" presName="rootConnector" presStyleLbl="node2" presStyleIdx="2" presStyleCnt="3"/>
      <dgm:spPr/>
    </dgm:pt>
    <dgm:pt modelId="{88AD7B97-F114-4F68-88E3-F5B88E41DB28}" type="pres">
      <dgm:prSet presAssocID="{E5107A13-75F0-475B-86E4-38A83064BF62}" presName="hierChild4" presStyleCnt="0"/>
      <dgm:spPr/>
    </dgm:pt>
    <dgm:pt modelId="{87FDA7E0-CF7B-43DA-BF0E-7A4E20B42F7E}" type="pres">
      <dgm:prSet presAssocID="{F37FCF9C-A444-4DF9-A34E-3936E05D48BB}" presName="Name35" presStyleLbl="parChTrans1D3" presStyleIdx="2" presStyleCnt="3"/>
      <dgm:spPr/>
    </dgm:pt>
    <dgm:pt modelId="{226E3D13-2D3C-48FE-BBDC-2804E1E2E6F2}" type="pres">
      <dgm:prSet presAssocID="{8E757350-7196-425A-B33F-E12A585C6CB9}" presName="hierRoot2" presStyleCnt="0">
        <dgm:presLayoutVars>
          <dgm:hierBranch val="r"/>
        </dgm:presLayoutVars>
      </dgm:prSet>
      <dgm:spPr/>
    </dgm:pt>
    <dgm:pt modelId="{A4181A93-6BFC-43AB-9D54-C7D6505F37D9}" type="pres">
      <dgm:prSet presAssocID="{8E757350-7196-425A-B33F-E12A585C6CB9}" presName="rootComposite" presStyleCnt="0"/>
      <dgm:spPr/>
    </dgm:pt>
    <dgm:pt modelId="{97A54C68-3C50-432B-AF6F-A88F2C47A8ED}" type="pres">
      <dgm:prSet presAssocID="{8E757350-7196-425A-B33F-E12A585C6CB9}" presName="rootText" presStyleLbl="node3" presStyleIdx="2" presStyleCnt="3" custScaleX="95333" custScaleY="56078">
        <dgm:presLayoutVars>
          <dgm:chPref val="3"/>
        </dgm:presLayoutVars>
      </dgm:prSet>
      <dgm:spPr/>
    </dgm:pt>
    <dgm:pt modelId="{2CC7477A-DC17-4E77-96CA-4D8514E2000F}" type="pres">
      <dgm:prSet presAssocID="{8E757350-7196-425A-B33F-E12A585C6CB9}" presName="rootConnector" presStyleLbl="node3" presStyleIdx="2" presStyleCnt="3"/>
      <dgm:spPr/>
    </dgm:pt>
    <dgm:pt modelId="{9AB42288-D18E-46A3-B874-CD0C2F1E76CF}" type="pres">
      <dgm:prSet presAssocID="{8E757350-7196-425A-B33F-E12A585C6CB9}" presName="hierChild4" presStyleCnt="0"/>
      <dgm:spPr/>
    </dgm:pt>
    <dgm:pt modelId="{D700FE1D-E50D-4337-ADCE-C89B7CE8D3C4}" type="pres">
      <dgm:prSet presAssocID="{BE82587F-0C49-45EF-8368-4F86A5797B6D}" presName="Name50" presStyleLbl="parChTrans1D4" presStyleIdx="7" presStyleCnt="10"/>
      <dgm:spPr/>
    </dgm:pt>
    <dgm:pt modelId="{C1848E62-2F4E-44FE-9149-09A0DB29742F}" type="pres">
      <dgm:prSet presAssocID="{C22AD52E-3298-489B-A0CF-0168AEF64C6A}" presName="hierRoot2" presStyleCnt="0">
        <dgm:presLayoutVars>
          <dgm:hierBranch val="init"/>
        </dgm:presLayoutVars>
      </dgm:prSet>
      <dgm:spPr/>
    </dgm:pt>
    <dgm:pt modelId="{0A02DE52-F722-423D-80DD-831018A2A27F}" type="pres">
      <dgm:prSet presAssocID="{C22AD52E-3298-489B-A0CF-0168AEF64C6A}" presName="rootComposite" presStyleCnt="0"/>
      <dgm:spPr/>
    </dgm:pt>
    <dgm:pt modelId="{0CEDB1E0-0168-4677-BD31-7E3D218251EE}" type="pres">
      <dgm:prSet presAssocID="{C22AD52E-3298-489B-A0CF-0168AEF64C6A}" presName="rootText" presStyleLbl="node4" presStyleIdx="7" presStyleCnt="10" custScaleX="113091" custScaleY="79201">
        <dgm:presLayoutVars>
          <dgm:chPref val="3"/>
        </dgm:presLayoutVars>
      </dgm:prSet>
      <dgm:spPr/>
    </dgm:pt>
    <dgm:pt modelId="{2B5A30FE-338D-4FD2-8EC0-3AAD65E08C09}" type="pres">
      <dgm:prSet presAssocID="{C22AD52E-3298-489B-A0CF-0168AEF64C6A}" presName="rootConnector" presStyleLbl="node4" presStyleIdx="7" presStyleCnt="10"/>
      <dgm:spPr/>
    </dgm:pt>
    <dgm:pt modelId="{FB720B15-F07B-443C-BDCB-2A23A86A3FE9}" type="pres">
      <dgm:prSet presAssocID="{C22AD52E-3298-489B-A0CF-0168AEF64C6A}" presName="hierChild4" presStyleCnt="0"/>
      <dgm:spPr/>
    </dgm:pt>
    <dgm:pt modelId="{81C34C6A-11BE-4CB0-AF2A-90B2141250B8}" type="pres">
      <dgm:prSet presAssocID="{C22AD52E-3298-489B-A0CF-0168AEF64C6A}" presName="hierChild5" presStyleCnt="0"/>
      <dgm:spPr/>
    </dgm:pt>
    <dgm:pt modelId="{4E9CAC69-8708-426B-98C1-0A280AD2242C}" type="pres">
      <dgm:prSet presAssocID="{0D642EC1-EC63-4C5C-9991-83843DC3A6B6}" presName="Name50" presStyleLbl="parChTrans1D4" presStyleIdx="8" presStyleCnt="10"/>
      <dgm:spPr/>
    </dgm:pt>
    <dgm:pt modelId="{3F34D02D-3966-47E1-A6F8-F3D8D4E1BC46}" type="pres">
      <dgm:prSet presAssocID="{B0D79E07-76A0-4A8C-BD99-B7159586E374}" presName="hierRoot2" presStyleCnt="0">
        <dgm:presLayoutVars>
          <dgm:hierBranch val="init"/>
        </dgm:presLayoutVars>
      </dgm:prSet>
      <dgm:spPr/>
    </dgm:pt>
    <dgm:pt modelId="{ABC722AE-632D-4F78-8443-20E14BA22DD9}" type="pres">
      <dgm:prSet presAssocID="{B0D79E07-76A0-4A8C-BD99-B7159586E374}" presName="rootComposite" presStyleCnt="0"/>
      <dgm:spPr/>
    </dgm:pt>
    <dgm:pt modelId="{A6D068D0-7F0B-40DE-ABB6-BDA0C4DD32E6}" type="pres">
      <dgm:prSet presAssocID="{B0D79E07-76A0-4A8C-BD99-B7159586E374}" presName="rootText" presStyleLbl="node4" presStyleIdx="8" presStyleCnt="10" custScaleX="113091" custScaleY="51999">
        <dgm:presLayoutVars>
          <dgm:chPref val="3"/>
        </dgm:presLayoutVars>
      </dgm:prSet>
      <dgm:spPr/>
    </dgm:pt>
    <dgm:pt modelId="{80399E32-BED3-4CC4-A5F2-8512B5E0DA48}" type="pres">
      <dgm:prSet presAssocID="{B0D79E07-76A0-4A8C-BD99-B7159586E374}" presName="rootConnector" presStyleLbl="node4" presStyleIdx="8" presStyleCnt="10"/>
      <dgm:spPr/>
    </dgm:pt>
    <dgm:pt modelId="{84BD5A36-2859-4ED3-B8EA-091ACB2E70D5}" type="pres">
      <dgm:prSet presAssocID="{B0D79E07-76A0-4A8C-BD99-B7159586E374}" presName="hierChild4" presStyleCnt="0"/>
      <dgm:spPr/>
    </dgm:pt>
    <dgm:pt modelId="{DA407DF2-3A3F-45C6-8DEB-412F4FF85D9D}" type="pres">
      <dgm:prSet presAssocID="{B0D79E07-76A0-4A8C-BD99-B7159586E374}" presName="hierChild5" presStyleCnt="0"/>
      <dgm:spPr/>
    </dgm:pt>
    <dgm:pt modelId="{0EF5A752-5BCB-49DA-9916-F928826D01E4}" type="pres">
      <dgm:prSet presAssocID="{72CA524D-C0AC-471F-B1EF-03A7FBEC8D68}" presName="Name50" presStyleLbl="parChTrans1D4" presStyleIdx="9" presStyleCnt="10"/>
      <dgm:spPr/>
    </dgm:pt>
    <dgm:pt modelId="{5E9FE3A3-6C72-46D9-A13C-420B81FF5C33}" type="pres">
      <dgm:prSet presAssocID="{B8581497-9C7F-477B-9D96-4564D162100E}" presName="hierRoot2" presStyleCnt="0">
        <dgm:presLayoutVars>
          <dgm:hierBranch val="init"/>
        </dgm:presLayoutVars>
      </dgm:prSet>
      <dgm:spPr/>
    </dgm:pt>
    <dgm:pt modelId="{5E8E603A-F178-4D95-A593-16CF48F950B7}" type="pres">
      <dgm:prSet presAssocID="{B8581497-9C7F-477B-9D96-4564D162100E}" presName="rootComposite" presStyleCnt="0"/>
      <dgm:spPr/>
    </dgm:pt>
    <dgm:pt modelId="{7FC0C4F7-0CAA-451A-98F0-25C4CA800FE9}" type="pres">
      <dgm:prSet presAssocID="{B8581497-9C7F-477B-9D96-4564D162100E}" presName="rootText" presStyleLbl="node4" presStyleIdx="9" presStyleCnt="10" custScaleX="113091" custScaleY="51999">
        <dgm:presLayoutVars>
          <dgm:chPref val="3"/>
        </dgm:presLayoutVars>
      </dgm:prSet>
      <dgm:spPr/>
    </dgm:pt>
    <dgm:pt modelId="{9207A726-E54E-452E-A68D-4B805887F8F4}" type="pres">
      <dgm:prSet presAssocID="{B8581497-9C7F-477B-9D96-4564D162100E}" presName="rootConnector" presStyleLbl="node4" presStyleIdx="9" presStyleCnt="10"/>
      <dgm:spPr/>
    </dgm:pt>
    <dgm:pt modelId="{C08037CD-11BF-4E9A-BA06-4B498DCF7239}" type="pres">
      <dgm:prSet presAssocID="{B8581497-9C7F-477B-9D96-4564D162100E}" presName="hierChild4" presStyleCnt="0"/>
      <dgm:spPr/>
    </dgm:pt>
    <dgm:pt modelId="{317D366A-841C-4662-9AA7-425EA21CDF51}" type="pres">
      <dgm:prSet presAssocID="{B8581497-9C7F-477B-9D96-4564D162100E}" presName="hierChild5" presStyleCnt="0"/>
      <dgm:spPr/>
    </dgm:pt>
    <dgm:pt modelId="{052CCEE1-F021-49C3-A8B9-C11E0A213846}" type="pres">
      <dgm:prSet presAssocID="{8E757350-7196-425A-B33F-E12A585C6CB9}" presName="hierChild5" presStyleCnt="0"/>
      <dgm:spPr/>
    </dgm:pt>
    <dgm:pt modelId="{9EFB55E8-78D2-48A5-8CFB-F3843CBC59A8}" type="pres">
      <dgm:prSet presAssocID="{E5107A13-75F0-475B-86E4-38A83064BF62}" presName="hierChild5" presStyleCnt="0"/>
      <dgm:spPr/>
    </dgm:pt>
    <dgm:pt modelId="{F8A96DCF-29AF-47CE-958F-1C543F97AD53}" type="pres">
      <dgm:prSet presAssocID="{D332FF37-85A2-4205-8256-BE42D9A144DD}" presName="hierChild3" presStyleCnt="0"/>
      <dgm:spPr/>
    </dgm:pt>
  </dgm:ptLst>
  <dgm:cxnLst>
    <dgm:cxn modelId="{90ED5501-65A3-4936-8B4A-CAE6B19E8B0D}" type="presOf" srcId="{2FD45D8A-09A2-4F55-A827-99A559E82CF1}" destId="{DEE5BDA4-B638-47E2-8FFB-F0ECEA73A4EA}" srcOrd="0" destOrd="0" presId="urn:microsoft.com/office/officeart/2005/8/layout/orgChart1"/>
    <dgm:cxn modelId="{E4731304-32F7-4B0F-B758-9CDDE9E8A1E1}" type="presOf" srcId="{4987E997-D41A-464C-BBD7-C0CBCD12E4E0}" destId="{EBB89E24-1A30-42B6-8932-D3EE347287D1}" srcOrd="0" destOrd="0" presId="urn:microsoft.com/office/officeart/2005/8/layout/orgChart1"/>
    <dgm:cxn modelId="{C7016B06-3008-44A2-84B7-C08B156D2D94}" type="presOf" srcId="{F37FCF9C-A444-4DF9-A34E-3936E05D48BB}" destId="{87FDA7E0-CF7B-43DA-BF0E-7A4E20B42F7E}" srcOrd="0" destOrd="0" presId="urn:microsoft.com/office/officeart/2005/8/layout/orgChart1"/>
    <dgm:cxn modelId="{A5856210-611F-49D3-BF6B-191B4C86F619}" srcId="{1FB9538B-908E-42C7-9B04-E79443FAEAC2}" destId="{BCA04CCC-7542-4B0C-9376-2D2831D9DEDB}" srcOrd="2" destOrd="0" parTransId="{F257378C-9524-4610-990A-FE1711DAF8D0}" sibTransId="{09E32E4F-3B9A-4167-9EC1-B8ABF6652705}"/>
    <dgm:cxn modelId="{5B09DC15-3C1A-4267-AEDE-7277AA2F4B8A}" srcId="{E5107A13-75F0-475B-86E4-38A83064BF62}" destId="{8E757350-7196-425A-B33F-E12A585C6CB9}" srcOrd="0" destOrd="0" parTransId="{F37FCF9C-A444-4DF9-A34E-3936E05D48BB}" sibTransId="{D29B1C9A-913A-4089-9F80-2FCEEEA7E236}"/>
    <dgm:cxn modelId="{2E7D491C-53A9-4D52-BE2A-179F4D9DE9FD}" type="presOf" srcId="{B8581497-9C7F-477B-9D96-4564D162100E}" destId="{7FC0C4F7-0CAA-451A-98F0-25C4CA800FE9}" srcOrd="0" destOrd="0" presId="urn:microsoft.com/office/officeart/2005/8/layout/orgChart1"/>
    <dgm:cxn modelId="{997AB31E-6B83-4BE1-9C3F-9AEC5D154E85}" type="presOf" srcId="{9EF240DF-95D4-4A8F-A350-0F8785EA0AE8}" destId="{47D9FBA9-543B-45E1-A9C2-A6AE71A7AAFD}" srcOrd="0" destOrd="0" presId="urn:microsoft.com/office/officeart/2005/8/layout/orgChart1"/>
    <dgm:cxn modelId="{04DA7420-703E-40F8-91FB-FA21749ECE8E}" type="presOf" srcId="{72CA524D-C0AC-471F-B1EF-03A7FBEC8D68}" destId="{0EF5A752-5BCB-49DA-9916-F928826D01E4}" srcOrd="0" destOrd="0" presId="urn:microsoft.com/office/officeart/2005/8/layout/orgChart1"/>
    <dgm:cxn modelId="{3FA7B220-586F-463A-8285-C393A4FECBA1}" type="presOf" srcId="{B55F31F2-8244-4944-A375-408997993FFE}" destId="{8155777A-479C-43A5-B2EE-EE63B8978BB6}" srcOrd="0" destOrd="0" presId="urn:microsoft.com/office/officeart/2005/8/layout/orgChart1"/>
    <dgm:cxn modelId="{F06DEE21-2C7F-4EBC-971A-109AEF4C8D5E}" type="presOf" srcId="{F8E95D64-C078-4426-901D-C97599F0777F}" destId="{7D7D7832-BEAE-4334-952B-2EB0A1526B66}" srcOrd="0" destOrd="0" presId="urn:microsoft.com/office/officeart/2005/8/layout/orgChart1"/>
    <dgm:cxn modelId="{41FA8922-D081-42D0-B5B7-0A4577FFD318}" type="presOf" srcId="{E5107A13-75F0-475B-86E4-38A83064BF62}" destId="{6315BA48-86A7-4CA9-94B5-F40D93A8BF42}" srcOrd="0" destOrd="0" presId="urn:microsoft.com/office/officeart/2005/8/layout/orgChart1"/>
    <dgm:cxn modelId="{B06DBD24-C649-4DC0-AA52-D9E55011BB3D}" type="presOf" srcId="{70C7A329-CDF8-47AF-A2A6-1B049BA9CD15}" destId="{59AD06CD-5194-4DC3-869E-B3DD595245CB}" srcOrd="0" destOrd="0" presId="urn:microsoft.com/office/officeart/2005/8/layout/orgChart1"/>
    <dgm:cxn modelId="{A4256628-F5E6-4B85-934E-85180AA38885}" type="presOf" srcId="{B8581497-9C7F-477B-9D96-4564D162100E}" destId="{9207A726-E54E-452E-A68D-4B805887F8F4}" srcOrd="1" destOrd="0" presId="urn:microsoft.com/office/officeart/2005/8/layout/orgChart1"/>
    <dgm:cxn modelId="{EB2A0C2B-1005-4F6E-9904-3A51A33459E2}" srcId="{D332FF37-85A2-4205-8256-BE42D9A144DD}" destId="{E5107A13-75F0-475B-86E4-38A83064BF62}" srcOrd="2" destOrd="0" parTransId="{006A9EE2-3562-40BD-A3F4-64F7F66FC87E}" sibTransId="{7090D00E-14B6-4616-9335-516488B5D47E}"/>
    <dgm:cxn modelId="{C8A9BB2D-C98F-45EE-870C-D5E3783D94CA}" type="presOf" srcId="{56C97846-AD63-48FF-A29A-DFD41BD71E54}" destId="{899C433B-0AC4-4797-8D30-E9C7EE6BB963}" srcOrd="1" destOrd="0" presId="urn:microsoft.com/office/officeart/2005/8/layout/orgChart1"/>
    <dgm:cxn modelId="{8400D930-A142-4579-86E6-0D2C32FE9826}" srcId="{75E1ECD9-A9DC-4184-B7B4-90481AA9D85A}" destId="{D332FF37-85A2-4205-8256-BE42D9A144DD}" srcOrd="0" destOrd="0" parTransId="{EFAD99F5-724F-4ADA-868A-1FEDA318EEF0}" sibTransId="{1C181715-F8AC-490F-869C-5D07C37A8556}"/>
    <dgm:cxn modelId="{E3C21D31-E8A1-4A53-99F0-BA31EBA19B02}" srcId="{74125263-9A1F-4267-9A50-2AB06A58FEEE}" destId="{5FBF48A4-A74A-4BD0-B22B-22CDB7718650}" srcOrd="0" destOrd="0" parTransId="{09D292F7-E294-4387-A78B-BBE7776F8607}" sibTransId="{814B98D5-A097-4349-97BB-18759E27E9D0}"/>
    <dgm:cxn modelId="{5A9EE433-7594-4CD2-A8BE-E114E1C3F16F}" type="presOf" srcId="{8E757350-7196-425A-B33F-E12A585C6CB9}" destId="{97A54C68-3C50-432B-AF6F-A88F2C47A8ED}" srcOrd="0" destOrd="0" presId="urn:microsoft.com/office/officeart/2005/8/layout/orgChart1"/>
    <dgm:cxn modelId="{7FC6BC3B-1477-41B7-8DCB-E9FA5566A56E}" srcId="{8E757350-7196-425A-B33F-E12A585C6CB9}" destId="{B8581497-9C7F-477B-9D96-4564D162100E}" srcOrd="2" destOrd="0" parTransId="{72CA524D-C0AC-471F-B1EF-03A7FBEC8D68}" sibTransId="{A3491DEC-8E19-4738-A586-4BD9CA90AA39}"/>
    <dgm:cxn modelId="{BF59F53B-6627-4B91-B67D-B7DF89B2E4C0}" type="presOf" srcId="{75E1ECD9-A9DC-4184-B7B4-90481AA9D85A}" destId="{B73D438D-E95F-49F4-AC9F-2527A6C0E697}" srcOrd="0" destOrd="0" presId="urn:microsoft.com/office/officeart/2005/8/layout/orgChart1"/>
    <dgm:cxn modelId="{AE5D3B3D-7CC3-49F3-8DA9-AFB8CB9BC844}" type="presOf" srcId="{DA0FEB8C-648A-4C0F-8847-6518E6EF765D}" destId="{56C67EE9-09A8-4099-8066-842BD5CC86A3}" srcOrd="1" destOrd="0" presId="urn:microsoft.com/office/officeart/2005/8/layout/orgChart1"/>
    <dgm:cxn modelId="{539E575B-CC63-49ED-BD78-F09F0BF6CCBB}" srcId="{8E757350-7196-425A-B33F-E12A585C6CB9}" destId="{B0D79E07-76A0-4A8C-BD99-B7159586E374}" srcOrd="1" destOrd="0" parTransId="{0D642EC1-EC63-4C5C-9991-83843DC3A6B6}" sibTransId="{E2BB64F5-42E5-480E-A3E1-F31B474E98FF}"/>
    <dgm:cxn modelId="{2B4AD542-78E5-4F73-9882-D685C295EFD3}" type="presOf" srcId="{5FBF48A4-A74A-4BD0-B22B-22CDB7718650}" destId="{34FAE0B5-AE9A-4E13-AB5E-B0F2DA1CD0C9}" srcOrd="1" destOrd="0" presId="urn:microsoft.com/office/officeart/2005/8/layout/orgChart1"/>
    <dgm:cxn modelId="{7B71D344-F6F7-41C2-A020-44F6EE9FBF58}" type="presOf" srcId="{BCA04CCC-7542-4B0C-9376-2D2831D9DEDB}" destId="{99C03270-C147-4A0C-8E55-153ABB466261}" srcOrd="1" destOrd="0" presId="urn:microsoft.com/office/officeart/2005/8/layout/orgChart1"/>
    <dgm:cxn modelId="{5094D365-FDB3-49A0-8704-0268348E0B76}" type="presOf" srcId="{8A1455A0-0C86-408B-827D-DAC8F0AD94F2}" destId="{EBE4E47E-BA3B-43EF-8647-C7770830D753}" srcOrd="0" destOrd="0" presId="urn:microsoft.com/office/officeart/2005/8/layout/orgChart1"/>
    <dgm:cxn modelId="{31612266-4C08-45F3-BCE5-66D6E684F7C4}" type="presOf" srcId="{CACAEE33-40A8-4912-AD04-88962204295E}" destId="{50216255-FF5B-4590-A3D3-0A70297E6831}" srcOrd="0" destOrd="0" presId="urn:microsoft.com/office/officeart/2005/8/layout/orgChart1"/>
    <dgm:cxn modelId="{980E2149-01E0-4820-93C5-FA92A0B3283D}" type="presOf" srcId="{AE015953-A3E8-475E-8E6C-001E3EAC64C1}" destId="{78866EA7-2FE0-4144-BE15-E2CDB6FC968C}" srcOrd="1" destOrd="0" presId="urn:microsoft.com/office/officeart/2005/8/layout/orgChart1"/>
    <dgm:cxn modelId="{099F414C-1E9F-4719-B021-6E250AA2976A}" type="presOf" srcId="{E7E75CB5-893E-49FC-91D3-E41F5036AAD9}" destId="{112544BD-B38B-46BE-A4DC-610951CB41E6}" srcOrd="0" destOrd="0" presId="urn:microsoft.com/office/officeart/2005/8/layout/orgChart1"/>
    <dgm:cxn modelId="{B9988F4D-E2C4-4907-A5FF-349BDA2C8492}" type="presOf" srcId="{63909FC6-D254-4BB6-9115-D9499CAE4376}" destId="{606FFB1F-266A-4163-8A92-0A52B01A36A2}" srcOrd="0" destOrd="0" presId="urn:microsoft.com/office/officeart/2005/8/layout/orgChart1"/>
    <dgm:cxn modelId="{0B31FB4D-9E2D-467A-B73C-C191682E43E4}" type="presOf" srcId="{0D642EC1-EC63-4C5C-9991-83843DC3A6B6}" destId="{4E9CAC69-8708-426B-98C1-0A280AD2242C}" srcOrd="0" destOrd="0" presId="urn:microsoft.com/office/officeart/2005/8/layout/orgChart1"/>
    <dgm:cxn modelId="{36422C6E-0328-4681-84E3-41A8B9D4DE81}" type="presOf" srcId="{1FB9538B-908E-42C7-9B04-E79443FAEAC2}" destId="{1E2CE349-9081-4FF4-8761-62E89BE97515}" srcOrd="0" destOrd="0" presId="urn:microsoft.com/office/officeart/2005/8/layout/orgChart1"/>
    <dgm:cxn modelId="{6B0FA571-137D-452F-98B6-B0F3EA1CB45A}" srcId="{D332FF37-85A2-4205-8256-BE42D9A144DD}" destId="{CACAEE33-40A8-4912-AD04-88962204295E}" srcOrd="1" destOrd="0" parTransId="{63909FC6-D254-4BB6-9115-D9499CAE4376}" sibTransId="{2AB30059-350D-46DA-8960-115CAE4F9A32}"/>
    <dgm:cxn modelId="{12F4C372-F505-4C71-9CAB-9965CE660C91}" type="presOf" srcId="{74125263-9A1F-4267-9A50-2AB06A58FEEE}" destId="{EFD8A509-8B9D-48D2-BBA5-4B8D97A3EEF0}" srcOrd="1" destOrd="0" presId="urn:microsoft.com/office/officeart/2005/8/layout/orgChart1"/>
    <dgm:cxn modelId="{45E82055-864B-4C6C-939D-8814E0D187D5}" type="presOf" srcId="{BE82587F-0C49-45EF-8368-4F86A5797B6D}" destId="{D700FE1D-E50D-4337-ADCE-C89B7CE8D3C4}" srcOrd="0" destOrd="0" presId="urn:microsoft.com/office/officeart/2005/8/layout/orgChart1"/>
    <dgm:cxn modelId="{9168D175-427C-465A-A2AE-169B79FCB7E7}" type="presOf" srcId="{BCA04CCC-7542-4B0C-9376-2D2831D9DEDB}" destId="{D5BB13A6-DC1F-4F9B-9459-DFC93774E703}" srcOrd="0" destOrd="0" presId="urn:microsoft.com/office/officeart/2005/8/layout/orgChart1"/>
    <dgm:cxn modelId="{59A0FA79-0F53-4138-849F-D12C600D533B}" type="presOf" srcId="{CACAEE33-40A8-4912-AD04-88962204295E}" destId="{D9C8535B-34D9-46A1-92C1-7579A065B200}" srcOrd="1" destOrd="0" presId="urn:microsoft.com/office/officeart/2005/8/layout/orgChart1"/>
    <dgm:cxn modelId="{E7FEEE82-A1A8-47B1-A001-88E94E8B0931}" type="presOf" srcId="{C22AD52E-3298-489B-A0CF-0168AEF64C6A}" destId="{0CEDB1E0-0168-4677-BD31-7E3D218251EE}" srcOrd="0" destOrd="0" presId="urn:microsoft.com/office/officeart/2005/8/layout/orgChart1"/>
    <dgm:cxn modelId="{10B6AB83-F26C-402C-A322-A570B3154C8D}" type="presOf" srcId="{AE015953-A3E8-475E-8E6C-001E3EAC64C1}" destId="{99882A50-833B-4D56-AF5C-E3BA742549E2}" srcOrd="0" destOrd="0" presId="urn:microsoft.com/office/officeart/2005/8/layout/orgChart1"/>
    <dgm:cxn modelId="{89D9DC84-7F18-4C88-A57B-A4AEE4E87D19}" srcId="{CACAEE33-40A8-4912-AD04-88962204295E}" destId="{1FB9538B-908E-42C7-9B04-E79443FAEAC2}" srcOrd="0" destOrd="0" parTransId="{E7E75CB5-893E-49FC-91D3-E41F5036AAD9}" sibTransId="{553C48DE-2B93-4C5F-BE20-68A0F3265738}"/>
    <dgm:cxn modelId="{C04DC386-509A-41F0-A675-4B61CD7FBDE7}" type="presOf" srcId="{D332FF37-85A2-4205-8256-BE42D9A144DD}" destId="{541E8B99-F4C3-42E2-ABC5-110EA3B906A1}" srcOrd="1" destOrd="0" presId="urn:microsoft.com/office/officeart/2005/8/layout/orgChart1"/>
    <dgm:cxn modelId="{B4584A87-3132-48DB-A6C8-4ED3210071A6}" type="presOf" srcId="{1FB9538B-908E-42C7-9B04-E79443FAEAC2}" destId="{1C295A8B-2585-4280-93BE-9F7412A3F8CD}" srcOrd="1" destOrd="0" presId="urn:microsoft.com/office/officeart/2005/8/layout/orgChart1"/>
    <dgm:cxn modelId="{AEC3F88B-4E2C-4385-AFB3-1670AEA42528}" type="presOf" srcId="{DA0FEB8C-648A-4C0F-8847-6518E6EF765D}" destId="{EF314FE6-2318-4697-B297-BF0CD1555D8F}" srcOrd="0" destOrd="0" presId="urn:microsoft.com/office/officeart/2005/8/layout/orgChart1"/>
    <dgm:cxn modelId="{700D598D-4802-4185-8465-D306E5669F35}" type="presOf" srcId="{F257378C-9524-4610-990A-FE1711DAF8D0}" destId="{63913995-66E1-45AA-89AB-684985507268}" srcOrd="0" destOrd="0" presId="urn:microsoft.com/office/officeart/2005/8/layout/orgChart1"/>
    <dgm:cxn modelId="{53C9B88F-525F-4FD4-8F99-F38480C803E5}" srcId="{8CD026B9-C199-489F-B89A-98B85CE6F0BC}" destId="{F8E95D64-C078-4426-901D-C97599F0777F}" srcOrd="0" destOrd="0" parTransId="{4987E997-D41A-464C-BBD7-C0CBCD12E4E0}" sibTransId="{8B2A93F4-C432-4670-AE6C-50E0A6FA787D}"/>
    <dgm:cxn modelId="{40957C94-1EED-410A-B955-6B98F9106DDF}" type="presOf" srcId="{09D292F7-E294-4387-A78B-BBE7776F8607}" destId="{E7EBB929-9A12-4093-8446-4CA09869BDA7}" srcOrd="0" destOrd="0" presId="urn:microsoft.com/office/officeart/2005/8/layout/orgChart1"/>
    <dgm:cxn modelId="{F73F6896-AE23-4E54-B622-CB439D176446}" type="presOf" srcId="{E5107A13-75F0-475B-86E4-38A83064BF62}" destId="{758B3C77-E05B-4EA7-86DE-B3FC71A22EAA}" srcOrd="1" destOrd="0" presId="urn:microsoft.com/office/officeart/2005/8/layout/orgChart1"/>
    <dgm:cxn modelId="{3A5B3498-1D7F-43CC-AC2A-331962CCAD71}" type="presOf" srcId="{38353318-3F76-4690-BF34-058B3DF2577F}" destId="{E460BA9D-7B66-4755-A9F3-72CBA2046A63}" srcOrd="0" destOrd="0" presId="urn:microsoft.com/office/officeart/2005/8/layout/orgChart1"/>
    <dgm:cxn modelId="{E62EC098-C593-4D08-BDFA-E534A731769F}" type="presOf" srcId="{C22AD52E-3298-489B-A0CF-0168AEF64C6A}" destId="{2B5A30FE-338D-4FD2-8EC0-3AAD65E08C09}" srcOrd="1" destOrd="0" presId="urn:microsoft.com/office/officeart/2005/8/layout/orgChart1"/>
    <dgm:cxn modelId="{6ED22A99-74D9-4CA7-AC11-1F1533ED490C}" type="presOf" srcId="{8CD026B9-C199-489F-B89A-98B85CE6F0BC}" destId="{D00EB571-F89C-4BFE-A2CC-D315596356F7}" srcOrd="1" destOrd="0" presId="urn:microsoft.com/office/officeart/2005/8/layout/orgChart1"/>
    <dgm:cxn modelId="{D5CF319C-DC8C-469F-A43A-1427B4D3EE85}" type="presOf" srcId="{8E757350-7196-425A-B33F-E12A585C6CB9}" destId="{2CC7477A-DC17-4E77-96CA-4D8514E2000F}" srcOrd="1" destOrd="0" presId="urn:microsoft.com/office/officeart/2005/8/layout/orgChart1"/>
    <dgm:cxn modelId="{611D03A4-8D21-4C87-A92E-9033A2D06C06}" srcId="{1FB9538B-908E-42C7-9B04-E79443FAEAC2}" destId="{70C7A329-CDF8-47AF-A2A6-1B049BA9CD15}" srcOrd="0" destOrd="0" parTransId="{38353318-3F76-4690-BF34-058B3DF2577F}" sibTransId="{98D16A52-E2AF-471E-B54A-946819BED293}"/>
    <dgm:cxn modelId="{2235B7AA-2DD7-4E49-A6E6-E913B534259D}" type="presOf" srcId="{B0D79E07-76A0-4A8C-BD99-B7159586E374}" destId="{80399E32-BED3-4CC4-A5F2-8512B5E0DA48}" srcOrd="1" destOrd="0" presId="urn:microsoft.com/office/officeart/2005/8/layout/orgChart1"/>
    <dgm:cxn modelId="{9FCBB4AC-7C54-4C9E-A864-85CCD727CBCD}" type="presOf" srcId="{56C97846-AD63-48FF-A29A-DFD41BD71E54}" destId="{AC02238E-9BA4-4A83-81C8-5467A1BE54BE}" srcOrd="0" destOrd="0" presId="urn:microsoft.com/office/officeart/2005/8/layout/orgChart1"/>
    <dgm:cxn modelId="{0C3510AF-513A-42D7-94CE-DDC07606380F}" type="presOf" srcId="{B0D79E07-76A0-4A8C-BD99-B7159586E374}" destId="{A6D068D0-7F0B-40DE-ABB6-BDA0C4DD32E6}" srcOrd="0" destOrd="0" presId="urn:microsoft.com/office/officeart/2005/8/layout/orgChart1"/>
    <dgm:cxn modelId="{85D1EFB7-9990-4823-96F5-1E0C7BA84F77}" type="presOf" srcId="{D332FF37-85A2-4205-8256-BE42D9A144DD}" destId="{7DDD52C0-50C9-4CBF-A085-2CBBB73BB540}" srcOrd="0" destOrd="0" presId="urn:microsoft.com/office/officeart/2005/8/layout/orgChart1"/>
    <dgm:cxn modelId="{F6B5C9B8-28FB-49B6-A86A-4DC25A5015D6}" type="presOf" srcId="{5FBF48A4-A74A-4BD0-B22B-22CDB7718650}" destId="{01FDBC7D-3150-40D2-B8FD-156DC83A80CD}" srcOrd="0" destOrd="0" presId="urn:microsoft.com/office/officeart/2005/8/layout/orgChart1"/>
    <dgm:cxn modelId="{1147F1BA-A91C-41F3-9492-BEAE4FB62BCA}" type="presOf" srcId="{006A9EE2-3562-40BD-A3F4-64F7F66FC87E}" destId="{D905ED49-1543-44DD-A37E-14547395F8B2}" srcOrd="0" destOrd="0" presId="urn:microsoft.com/office/officeart/2005/8/layout/orgChart1"/>
    <dgm:cxn modelId="{5A6E38C2-2C45-436C-9413-B49935E270F5}" srcId="{8CD026B9-C199-489F-B89A-98B85CE6F0BC}" destId="{56C97846-AD63-48FF-A29A-DFD41BD71E54}" srcOrd="1" destOrd="0" parTransId="{441DBB1A-F890-40C0-9D4A-947FE8D679CC}" sibTransId="{67A36447-D442-4218-9D3B-ED46EE86AA5B}"/>
    <dgm:cxn modelId="{CF28BCC6-B3BC-491A-BAE2-5FEBEE2A286A}" srcId="{AE015953-A3E8-475E-8E6C-001E3EAC64C1}" destId="{74125263-9A1F-4267-9A50-2AB06A58FEEE}" srcOrd="0" destOrd="0" parTransId="{8A1455A0-0C86-408B-827D-DAC8F0AD94F2}" sibTransId="{EC5DFDFF-C26B-49C2-BC21-08EE6D96E0A2}"/>
    <dgm:cxn modelId="{8542A8CA-110B-4087-808B-BE364F450848}" type="presOf" srcId="{F8E95D64-C078-4426-901D-C97599F0777F}" destId="{27E68B64-36A8-4D85-ADA9-812342CBA538}" srcOrd="1" destOrd="0" presId="urn:microsoft.com/office/officeart/2005/8/layout/orgChart1"/>
    <dgm:cxn modelId="{63B444D6-43F9-4C00-B556-874FD9B4FF26}" type="presOf" srcId="{8CD026B9-C199-489F-B89A-98B85CE6F0BC}" destId="{D3FA9A3E-57E3-4B5E-B2E5-CAE0ABF9B0CC}" srcOrd="0" destOrd="0" presId="urn:microsoft.com/office/officeart/2005/8/layout/orgChart1"/>
    <dgm:cxn modelId="{567C50E0-000C-4A89-BBFC-94D3020B830D}" srcId="{74125263-9A1F-4267-9A50-2AB06A58FEEE}" destId="{8CD026B9-C199-489F-B89A-98B85CE6F0BC}" srcOrd="1" destOrd="0" parTransId="{B55F31F2-8244-4944-A375-408997993FFE}" sibTransId="{2FDF1A02-586A-49B0-AECE-B514FC3D3058}"/>
    <dgm:cxn modelId="{92ED31E1-63B8-44CA-A269-B2E9DC74DB6E}" srcId="{D332FF37-85A2-4205-8256-BE42D9A144DD}" destId="{AE015953-A3E8-475E-8E6C-001E3EAC64C1}" srcOrd="0" destOrd="0" parTransId="{2FD45D8A-09A2-4F55-A827-99A559E82CF1}" sibTransId="{7D4F0DBD-318A-4D95-938F-1F2DD8CD6E2C}"/>
    <dgm:cxn modelId="{2ACECAE4-D856-4248-BE0C-21CFB6550C9A}" srcId="{1FB9538B-908E-42C7-9B04-E79443FAEAC2}" destId="{DA0FEB8C-648A-4C0F-8847-6518E6EF765D}" srcOrd="1" destOrd="0" parTransId="{9EF240DF-95D4-4A8F-A350-0F8785EA0AE8}" sibTransId="{426DBFC7-C685-4229-B937-04A0B6ED6070}"/>
    <dgm:cxn modelId="{629A37EA-6B8D-44CC-8100-540D4B62CA45}" type="presOf" srcId="{70C7A329-CDF8-47AF-A2A6-1B049BA9CD15}" destId="{D3E925CD-4B66-4942-A0DB-567940D252A1}" srcOrd="1" destOrd="0" presId="urn:microsoft.com/office/officeart/2005/8/layout/orgChart1"/>
    <dgm:cxn modelId="{37D949F4-D4A6-4F0A-BE29-31F343513DF6}" type="presOf" srcId="{74125263-9A1F-4267-9A50-2AB06A58FEEE}" destId="{BA412C58-A194-4139-9763-98A56D44DB99}" srcOrd="0" destOrd="0" presId="urn:microsoft.com/office/officeart/2005/8/layout/orgChart1"/>
    <dgm:cxn modelId="{9910FEF4-17E6-4729-BFD2-E5045F08248A}" type="presOf" srcId="{441DBB1A-F890-40C0-9D4A-947FE8D679CC}" destId="{907D2A22-FAAC-4F1D-A499-B9FE152F5761}" srcOrd="0" destOrd="0" presId="urn:microsoft.com/office/officeart/2005/8/layout/orgChart1"/>
    <dgm:cxn modelId="{B50856FC-3057-4F20-BE1B-B45202F01D0A}" srcId="{8E757350-7196-425A-B33F-E12A585C6CB9}" destId="{C22AD52E-3298-489B-A0CF-0168AEF64C6A}" srcOrd="0" destOrd="0" parTransId="{BE82587F-0C49-45EF-8368-4F86A5797B6D}" sibTransId="{D2245EF1-8401-49C3-A04E-E8D7FAE56215}"/>
    <dgm:cxn modelId="{B2A0748F-373F-43B9-805A-452FCD2BE68F}" type="presParOf" srcId="{B73D438D-E95F-49F4-AC9F-2527A6C0E697}" destId="{52D3B15B-7A8D-4579-8EB6-A48070FEB81A}" srcOrd="0" destOrd="0" presId="urn:microsoft.com/office/officeart/2005/8/layout/orgChart1"/>
    <dgm:cxn modelId="{BB15A3A9-017D-4277-B6A1-DB4BF19EF5B3}" type="presParOf" srcId="{52D3B15B-7A8D-4579-8EB6-A48070FEB81A}" destId="{179363FF-AAE3-449A-B030-A05B482A20BC}" srcOrd="0" destOrd="0" presId="urn:microsoft.com/office/officeart/2005/8/layout/orgChart1"/>
    <dgm:cxn modelId="{335065A7-F8F5-45C5-B7AD-C30E79FA02D6}" type="presParOf" srcId="{179363FF-AAE3-449A-B030-A05B482A20BC}" destId="{7DDD52C0-50C9-4CBF-A085-2CBBB73BB540}" srcOrd="0" destOrd="0" presId="urn:microsoft.com/office/officeart/2005/8/layout/orgChart1"/>
    <dgm:cxn modelId="{D9F5BFC5-7A8A-45DA-94BC-7D97C6938403}" type="presParOf" srcId="{179363FF-AAE3-449A-B030-A05B482A20BC}" destId="{541E8B99-F4C3-42E2-ABC5-110EA3B906A1}" srcOrd="1" destOrd="0" presId="urn:microsoft.com/office/officeart/2005/8/layout/orgChart1"/>
    <dgm:cxn modelId="{AAD0CDD3-6065-4AB7-93D1-FC5BC4E4719C}" type="presParOf" srcId="{52D3B15B-7A8D-4579-8EB6-A48070FEB81A}" destId="{BD9D9C00-8178-403D-B24E-9BB33527E283}" srcOrd="1" destOrd="0" presId="urn:microsoft.com/office/officeart/2005/8/layout/orgChart1"/>
    <dgm:cxn modelId="{49E7BAA2-03E2-4460-8861-1FCE02D499B4}" type="presParOf" srcId="{BD9D9C00-8178-403D-B24E-9BB33527E283}" destId="{DEE5BDA4-B638-47E2-8FFB-F0ECEA73A4EA}" srcOrd="0" destOrd="0" presId="urn:microsoft.com/office/officeart/2005/8/layout/orgChart1"/>
    <dgm:cxn modelId="{097AF9C8-5974-4319-A255-F41FA2AD3C73}" type="presParOf" srcId="{BD9D9C00-8178-403D-B24E-9BB33527E283}" destId="{C2E41B2C-03A8-4A63-AA80-643713A92573}" srcOrd="1" destOrd="0" presId="urn:microsoft.com/office/officeart/2005/8/layout/orgChart1"/>
    <dgm:cxn modelId="{28D5D06C-5836-4429-9C95-F2F01D8FC91B}" type="presParOf" srcId="{C2E41B2C-03A8-4A63-AA80-643713A92573}" destId="{F7040400-D294-4403-B10A-F9613B394950}" srcOrd="0" destOrd="0" presId="urn:microsoft.com/office/officeart/2005/8/layout/orgChart1"/>
    <dgm:cxn modelId="{197C8A09-AF19-49F2-B2A2-D870016EA25A}" type="presParOf" srcId="{F7040400-D294-4403-B10A-F9613B394950}" destId="{99882A50-833B-4D56-AF5C-E3BA742549E2}" srcOrd="0" destOrd="0" presId="urn:microsoft.com/office/officeart/2005/8/layout/orgChart1"/>
    <dgm:cxn modelId="{32E34708-B3F5-4CB7-AF60-0BBD70CC2119}" type="presParOf" srcId="{F7040400-D294-4403-B10A-F9613B394950}" destId="{78866EA7-2FE0-4144-BE15-E2CDB6FC968C}" srcOrd="1" destOrd="0" presId="urn:microsoft.com/office/officeart/2005/8/layout/orgChart1"/>
    <dgm:cxn modelId="{D16AA104-B2B0-4A5B-8B09-D9A1DF6EC227}" type="presParOf" srcId="{C2E41B2C-03A8-4A63-AA80-643713A92573}" destId="{C1170AF1-CE8B-439D-A8DF-42C3B63FA4AA}" srcOrd="1" destOrd="0" presId="urn:microsoft.com/office/officeart/2005/8/layout/orgChart1"/>
    <dgm:cxn modelId="{6DEB719D-FC7F-4FB8-A1BE-33CFB7B2E3F4}" type="presParOf" srcId="{C1170AF1-CE8B-439D-A8DF-42C3B63FA4AA}" destId="{EBE4E47E-BA3B-43EF-8647-C7770830D753}" srcOrd="0" destOrd="0" presId="urn:microsoft.com/office/officeart/2005/8/layout/orgChart1"/>
    <dgm:cxn modelId="{46C0A055-3698-41D8-B0E9-EBE58A054E38}" type="presParOf" srcId="{C1170AF1-CE8B-439D-A8DF-42C3B63FA4AA}" destId="{9664A37B-595F-4F8B-BFA6-AC6AA18C35DA}" srcOrd="1" destOrd="0" presId="urn:microsoft.com/office/officeart/2005/8/layout/orgChart1"/>
    <dgm:cxn modelId="{97250742-8B9F-4859-96E4-ED4F2877688A}" type="presParOf" srcId="{9664A37B-595F-4F8B-BFA6-AC6AA18C35DA}" destId="{2C695D12-CDAD-4A8B-9529-EC0358C6D214}" srcOrd="0" destOrd="0" presId="urn:microsoft.com/office/officeart/2005/8/layout/orgChart1"/>
    <dgm:cxn modelId="{1FEBE49F-9DDE-4973-8760-DFB9CA99805A}" type="presParOf" srcId="{2C695D12-CDAD-4A8B-9529-EC0358C6D214}" destId="{BA412C58-A194-4139-9763-98A56D44DB99}" srcOrd="0" destOrd="0" presId="urn:microsoft.com/office/officeart/2005/8/layout/orgChart1"/>
    <dgm:cxn modelId="{BC24C4E5-052D-4ECE-AFAF-2C0B3DDC0418}" type="presParOf" srcId="{2C695D12-CDAD-4A8B-9529-EC0358C6D214}" destId="{EFD8A509-8B9D-48D2-BBA5-4B8D97A3EEF0}" srcOrd="1" destOrd="0" presId="urn:microsoft.com/office/officeart/2005/8/layout/orgChart1"/>
    <dgm:cxn modelId="{CC8FE4FE-F63C-4BA6-B20A-46DAFB74A7DD}" type="presParOf" srcId="{9664A37B-595F-4F8B-BFA6-AC6AA18C35DA}" destId="{5AF6CA8D-D10A-4354-9C1E-65680DAA54B2}" srcOrd="1" destOrd="0" presId="urn:microsoft.com/office/officeart/2005/8/layout/orgChart1"/>
    <dgm:cxn modelId="{F74CD4AD-5EAD-480A-8B6C-0A45C08C5AAE}" type="presParOf" srcId="{5AF6CA8D-D10A-4354-9C1E-65680DAA54B2}" destId="{E7EBB929-9A12-4093-8446-4CA09869BDA7}" srcOrd="0" destOrd="0" presId="urn:microsoft.com/office/officeart/2005/8/layout/orgChart1"/>
    <dgm:cxn modelId="{40F73AE8-2CE6-4FE9-A9EB-F280BBAA5D47}" type="presParOf" srcId="{5AF6CA8D-D10A-4354-9C1E-65680DAA54B2}" destId="{F317A8B3-0F1E-4C1E-B590-189C110163C1}" srcOrd="1" destOrd="0" presId="urn:microsoft.com/office/officeart/2005/8/layout/orgChart1"/>
    <dgm:cxn modelId="{3A55F8A6-CA20-4662-9727-5D3F1E2B391F}" type="presParOf" srcId="{F317A8B3-0F1E-4C1E-B590-189C110163C1}" destId="{E0712925-BA75-44F5-A5E2-F68CC1ED6D1A}" srcOrd="0" destOrd="0" presId="urn:microsoft.com/office/officeart/2005/8/layout/orgChart1"/>
    <dgm:cxn modelId="{192C658E-24A0-43D6-8E5E-0C6D5CFBB631}" type="presParOf" srcId="{E0712925-BA75-44F5-A5E2-F68CC1ED6D1A}" destId="{01FDBC7D-3150-40D2-B8FD-156DC83A80CD}" srcOrd="0" destOrd="0" presId="urn:microsoft.com/office/officeart/2005/8/layout/orgChart1"/>
    <dgm:cxn modelId="{BC982CD8-0769-4C8E-8CE3-FE4D809769AD}" type="presParOf" srcId="{E0712925-BA75-44F5-A5E2-F68CC1ED6D1A}" destId="{34FAE0B5-AE9A-4E13-AB5E-B0F2DA1CD0C9}" srcOrd="1" destOrd="0" presId="urn:microsoft.com/office/officeart/2005/8/layout/orgChart1"/>
    <dgm:cxn modelId="{87C4565F-20A7-444B-AEF7-C9BEA201D0FE}" type="presParOf" srcId="{F317A8B3-0F1E-4C1E-B590-189C110163C1}" destId="{733E675A-4141-40C7-9F86-63AE52275D39}" srcOrd="1" destOrd="0" presId="urn:microsoft.com/office/officeart/2005/8/layout/orgChart1"/>
    <dgm:cxn modelId="{9DBF9A2C-9594-4BED-8978-C5906D0A62A1}" type="presParOf" srcId="{F317A8B3-0F1E-4C1E-B590-189C110163C1}" destId="{71B842A1-A0C8-40B0-A858-4F30F828AB31}" srcOrd="2" destOrd="0" presId="urn:microsoft.com/office/officeart/2005/8/layout/orgChart1"/>
    <dgm:cxn modelId="{2FB07A1A-1347-4CAD-B96E-CB49B1335327}" type="presParOf" srcId="{5AF6CA8D-D10A-4354-9C1E-65680DAA54B2}" destId="{8155777A-479C-43A5-B2EE-EE63B8978BB6}" srcOrd="2" destOrd="0" presId="urn:microsoft.com/office/officeart/2005/8/layout/orgChart1"/>
    <dgm:cxn modelId="{B5D43AAE-8AF3-47AB-8F24-14C128813DC1}" type="presParOf" srcId="{5AF6CA8D-D10A-4354-9C1E-65680DAA54B2}" destId="{F2DE937F-5AA2-4C42-BB79-CF11997B357E}" srcOrd="3" destOrd="0" presId="urn:microsoft.com/office/officeart/2005/8/layout/orgChart1"/>
    <dgm:cxn modelId="{6C14AD68-B361-4193-80EE-B1DB84104424}" type="presParOf" srcId="{F2DE937F-5AA2-4C42-BB79-CF11997B357E}" destId="{B791ED32-427E-4E92-86D2-6C463853C633}" srcOrd="0" destOrd="0" presId="urn:microsoft.com/office/officeart/2005/8/layout/orgChart1"/>
    <dgm:cxn modelId="{1D14404E-C53D-4681-9E5F-3B737D3F1EC7}" type="presParOf" srcId="{B791ED32-427E-4E92-86D2-6C463853C633}" destId="{D3FA9A3E-57E3-4B5E-B2E5-CAE0ABF9B0CC}" srcOrd="0" destOrd="0" presId="urn:microsoft.com/office/officeart/2005/8/layout/orgChart1"/>
    <dgm:cxn modelId="{36B08268-86CD-4389-BCAB-B4656BF20422}" type="presParOf" srcId="{B791ED32-427E-4E92-86D2-6C463853C633}" destId="{D00EB571-F89C-4BFE-A2CC-D315596356F7}" srcOrd="1" destOrd="0" presId="urn:microsoft.com/office/officeart/2005/8/layout/orgChart1"/>
    <dgm:cxn modelId="{6B5B3AA4-F145-4554-910B-9050DD93645E}" type="presParOf" srcId="{F2DE937F-5AA2-4C42-BB79-CF11997B357E}" destId="{22F0FFF1-01D6-45D5-8001-E0F698DE5E2C}" srcOrd="1" destOrd="0" presId="urn:microsoft.com/office/officeart/2005/8/layout/orgChart1"/>
    <dgm:cxn modelId="{864F2E2B-4FCE-4C6B-8A63-4AE4F5E25509}" type="presParOf" srcId="{22F0FFF1-01D6-45D5-8001-E0F698DE5E2C}" destId="{EBB89E24-1A30-42B6-8932-D3EE347287D1}" srcOrd="0" destOrd="0" presId="urn:microsoft.com/office/officeart/2005/8/layout/orgChart1"/>
    <dgm:cxn modelId="{72150A15-186D-4C46-8A56-E9CCD26B606E}" type="presParOf" srcId="{22F0FFF1-01D6-45D5-8001-E0F698DE5E2C}" destId="{8826947F-EDB2-4593-97EE-18430A548D84}" srcOrd="1" destOrd="0" presId="urn:microsoft.com/office/officeart/2005/8/layout/orgChart1"/>
    <dgm:cxn modelId="{58893A80-DC5C-4A91-88F1-6B4F68D2CF9E}" type="presParOf" srcId="{8826947F-EDB2-4593-97EE-18430A548D84}" destId="{5AA99A41-6F51-448B-BD50-012DDBD9ED42}" srcOrd="0" destOrd="0" presId="urn:microsoft.com/office/officeart/2005/8/layout/orgChart1"/>
    <dgm:cxn modelId="{DB8A610D-DD23-4FCD-80DA-158A7C58C293}" type="presParOf" srcId="{5AA99A41-6F51-448B-BD50-012DDBD9ED42}" destId="{7D7D7832-BEAE-4334-952B-2EB0A1526B66}" srcOrd="0" destOrd="0" presId="urn:microsoft.com/office/officeart/2005/8/layout/orgChart1"/>
    <dgm:cxn modelId="{37168C3D-40BD-4F47-8DF4-8409AED903D9}" type="presParOf" srcId="{5AA99A41-6F51-448B-BD50-012DDBD9ED42}" destId="{27E68B64-36A8-4D85-ADA9-812342CBA538}" srcOrd="1" destOrd="0" presId="urn:microsoft.com/office/officeart/2005/8/layout/orgChart1"/>
    <dgm:cxn modelId="{F3A97D02-85FF-4FE4-A904-06AEDF1D5855}" type="presParOf" srcId="{8826947F-EDB2-4593-97EE-18430A548D84}" destId="{C8BB9AC1-9B59-45EF-BDD4-A566D0A770CE}" srcOrd="1" destOrd="0" presId="urn:microsoft.com/office/officeart/2005/8/layout/orgChart1"/>
    <dgm:cxn modelId="{6DEBEEB3-DC12-48DD-8BB3-7971B746942C}" type="presParOf" srcId="{8826947F-EDB2-4593-97EE-18430A548D84}" destId="{146ED87D-3425-4814-993D-0075B75B737F}" srcOrd="2" destOrd="0" presId="urn:microsoft.com/office/officeart/2005/8/layout/orgChart1"/>
    <dgm:cxn modelId="{A347DFD5-47AD-4A3B-A1BB-AA074C27170E}" type="presParOf" srcId="{22F0FFF1-01D6-45D5-8001-E0F698DE5E2C}" destId="{907D2A22-FAAC-4F1D-A499-B9FE152F5761}" srcOrd="2" destOrd="0" presId="urn:microsoft.com/office/officeart/2005/8/layout/orgChart1"/>
    <dgm:cxn modelId="{B2D9220C-D0BF-408F-8067-75861E0EE765}" type="presParOf" srcId="{22F0FFF1-01D6-45D5-8001-E0F698DE5E2C}" destId="{BECB231B-6F39-4B87-A93E-FC74C6499501}" srcOrd="3" destOrd="0" presId="urn:microsoft.com/office/officeart/2005/8/layout/orgChart1"/>
    <dgm:cxn modelId="{25DC0945-3CB2-4E26-B9B1-F4E8239EB712}" type="presParOf" srcId="{BECB231B-6F39-4B87-A93E-FC74C6499501}" destId="{E945C7D3-D632-4B01-99CD-DA18CE13D016}" srcOrd="0" destOrd="0" presId="urn:microsoft.com/office/officeart/2005/8/layout/orgChart1"/>
    <dgm:cxn modelId="{B1F9D88E-A8F8-4AF3-BB87-D2234DA1BD78}" type="presParOf" srcId="{E945C7D3-D632-4B01-99CD-DA18CE13D016}" destId="{AC02238E-9BA4-4A83-81C8-5467A1BE54BE}" srcOrd="0" destOrd="0" presId="urn:microsoft.com/office/officeart/2005/8/layout/orgChart1"/>
    <dgm:cxn modelId="{B007B73D-0948-487E-AEDF-B87AD52D48BB}" type="presParOf" srcId="{E945C7D3-D632-4B01-99CD-DA18CE13D016}" destId="{899C433B-0AC4-4797-8D30-E9C7EE6BB963}" srcOrd="1" destOrd="0" presId="urn:microsoft.com/office/officeart/2005/8/layout/orgChart1"/>
    <dgm:cxn modelId="{6888DA0C-22E1-473E-BFEF-B3E8267E5B74}" type="presParOf" srcId="{BECB231B-6F39-4B87-A93E-FC74C6499501}" destId="{2B8501A8-0DD4-4A02-BF26-98211CEC74B1}" srcOrd="1" destOrd="0" presId="urn:microsoft.com/office/officeart/2005/8/layout/orgChart1"/>
    <dgm:cxn modelId="{F9A75B9F-4D4F-4B85-9190-AB874B7DE184}" type="presParOf" srcId="{BECB231B-6F39-4B87-A93E-FC74C6499501}" destId="{C402A51A-415B-45DB-9109-BA44D424DB4C}" srcOrd="2" destOrd="0" presId="urn:microsoft.com/office/officeart/2005/8/layout/orgChart1"/>
    <dgm:cxn modelId="{EC5EFB11-318F-46DC-9B61-125B4E7B1963}" type="presParOf" srcId="{F2DE937F-5AA2-4C42-BB79-CF11997B357E}" destId="{B305F612-7E52-4429-AA5F-AC1CFEF1F709}" srcOrd="2" destOrd="0" presId="urn:microsoft.com/office/officeart/2005/8/layout/orgChart1"/>
    <dgm:cxn modelId="{2E2A3775-8869-4010-A2E3-80FC6C821D18}" type="presParOf" srcId="{9664A37B-595F-4F8B-BFA6-AC6AA18C35DA}" destId="{98D5610B-6D16-4494-8D2E-9F12E9F4F750}" srcOrd="2" destOrd="0" presId="urn:microsoft.com/office/officeart/2005/8/layout/orgChart1"/>
    <dgm:cxn modelId="{63987DBB-3EB6-4FFD-A059-A1191314C33C}" type="presParOf" srcId="{C2E41B2C-03A8-4A63-AA80-643713A92573}" destId="{4A5D4242-C4B9-494B-A96E-84D15099ED59}" srcOrd="2" destOrd="0" presId="urn:microsoft.com/office/officeart/2005/8/layout/orgChart1"/>
    <dgm:cxn modelId="{EF01462E-55F3-4BD3-A2CB-9CECA62CDFD6}" type="presParOf" srcId="{BD9D9C00-8178-403D-B24E-9BB33527E283}" destId="{606FFB1F-266A-4163-8A92-0A52B01A36A2}" srcOrd="2" destOrd="0" presId="urn:microsoft.com/office/officeart/2005/8/layout/orgChart1"/>
    <dgm:cxn modelId="{48B6D6CD-2DDB-4087-91EE-94BD9A5E40F4}" type="presParOf" srcId="{BD9D9C00-8178-403D-B24E-9BB33527E283}" destId="{628F123C-DF92-4E3E-97DC-FC59EB1B996E}" srcOrd="3" destOrd="0" presId="urn:microsoft.com/office/officeart/2005/8/layout/orgChart1"/>
    <dgm:cxn modelId="{4027AADD-8A17-45F7-B0E8-EE2E8E116ED1}" type="presParOf" srcId="{628F123C-DF92-4E3E-97DC-FC59EB1B996E}" destId="{AAEB569F-EDB5-4927-B55C-35BF858143C3}" srcOrd="0" destOrd="0" presId="urn:microsoft.com/office/officeart/2005/8/layout/orgChart1"/>
    <dgm:cxn modelId="{7F69146C-A5F2-4214-B30E-9186633289EA}" type="presParOf" srcId="{AAEB569F-EDB5-4927-B55C-35BF858143C3}" destId="{50216255-FF5B-4590-A3D3-0A70297E6831}" srcOrd="0" destOrd="0" presId="urn:microsoft.com/office/officeart/2005/8/layout/orgChart1"/>
    <dgm:cxn modelId="{5B04C1B3-BEA4-433B-B59C-2F823ADFD334}" type="presParOf" srcId="{AAEB569F-EDB5-4927-B55C-35BF858143C3}" destId="{D9C8535B-34D9-46A1-92C1-7579A065B200}" srcOrd="1" destOrd="0" presId="urn:microsoft.com/office/officeart/2005/8/layout/orgChart1"/>
    <dgm:cxn modelId="{E668F6E0-6098-4D7D-9E90-168323D6E8CE}" type="presParOf" srcId="{628F123C-DF92-4E3E-97DC-FC59EB1B996E}" destId="{42020B8D-9625-4DD1-BCDD-0CD6E1D65471}" srcOrd="1" destOrd="0" presId="urn:microsoft.com/office/officeart/2005/8/layout/orgChart1"/>
    <dgm:cxn modelId="{75777A30-908A-4EFA-B3F2-E09F269C3F38}" type="presParOf" srcId="{42020B8D-9625-4DD1-BCDD-0CD6E1D65471}" destId="{112544BD-B38B-46BE-A4DC-610951CB41E6}" srcOrd="0" destOrd="0" presId="urn:microsoft.com/office/officeart/2005/8/layout/orgChart1"/>
    <dgm:cxn modelId="{63CEC984-1D24-4C94-BF75-7EC4154975C8}" type="presParOf" srcId="{42020B8D-9625-4DD1-BCDD-0CD6E1D65471}" destId="{FBA784D2-29D2-42B9-AD1E-537F56F93653}" srcOrd="1" destOrd="0" presId="urn:microsoft.com/office/officeart/2005/8/layout/orgChart1"/>
    <dgm:cxn modelId="{9972C7AC-B98D-4380-B3B4-D739C44D4680}" type="presParOf" srcId="{FBA784D2-29D2-42B9-AD1E-537F56F93653}" destId="{DC9B4293-0FD0-4D86-9A8C-1FB8FE6E4B13}" srcOrd="0" destOrd="0" presId="urn:microsoft.com/office/officeart/2005/8/layout/orgChart1"/>
    <dgm:cxn modelId="{6239BBA2-BD5D-4D1E-A771-A80F34954825}" type="presParOf" srcId="{DC9B4293-0FD0-4D86-9A8C-1FB8FE6E4B13}" destId="{1E2CE349-9081-4FF4-8761-62E89BE97515}" srcOrd="0" destOrd="0" presId="urn:microsoft.com/office/officeart/2005/8/layout/orgChart1"/>
    <dgm:cxn modelId="{73278AA6-33DF-4456-8A8B-6DC2563F24F6}" type="presParOf" srcId="{DC9B4293-0FD0-4D86-9A8C-1FB8FE6E4B13}" destId="{1C295A8B-2585-4280-93BE-9F7412A3F8CD}" srcOrd="1" destOrd="0" presId="urn:microsoft.com/office/officeart/2005/8/layout/orgChart1"/>
    <dgm:cxn modelId="{716ED762-106D-4622-8F84-FBB0C1F15ECE}" type="presParOf" srcId="{FBA784D2-29D2-42B9-AD1E-537F56F93653}" destId="{68C78D98-46FC-4E25-9171-AB3527D83B8A}" srcOrd="1" destOrd="0" presId="urn:microsoft.com/office/officeart/2005/8/layout/orgChart1"/>
    <dgm:cxn modelId="{84A1A2EC-6698-424A-936B-B7A4DB144F70}" type="presParOf" srcId="{68C78D98-46FC-4E25-9171-AB3527D83B8A}" destId="{E460BA9D-7B66-4755-A9F3-72CBA2046A63}" srcOrd="0" destOrd="0" presId="urn:microsoft.com/office/officeart/2005/8/layout/orgChart1"/>
    <dgm:cxn modelId="{3902C0F1-F91D-4E48-83D0-7D75E49329ED}" type="presParOf" srcId="{68C78D98-46FC-4E25-9171-AB3527D83B8A}" destId="{3F9605B9-CEE0-4B79-89A3-78D6124856B6}" srcOrd="1" destOrd="0" presId="urn:microsoft.com/office/officeart/2005/8/layout/orgChart1"/>
    <dgm:cxn modelId="{B7C8633F-1227-417D-88CD-B55E7B9F8B83}" type="presParOf" srcId="{3F9605B9-CEE0-4B79-89A3-78D6124856B6}" destId="{00C28936-21B6-407C-81D3-73DBA781BCCE}" srcOrd="0" destOrd="0" presId="urn:microsoft.com/office/officeart/2005/8/layout/orgChart1"/>
    <dgm:cxn modelId="{8C510EDD-FC96-4F7B-B993-A0EE4F6B1464}" type="presParOf" srcId="{00C28936-21B6-407C-81D3-73DBA781BCCE}" destId="{59AD06CD-5194-4DC3-869E-B3DD595245CB}" srcOrd="0" destOrd="0" presId="urn:microsoft.com/office/officeart/2005/8/layout/orgChart1"/>
    <dgm:cxn modelId="{54AF842B-185E-4450-9528-DB16F8412717}" type="presParOf" srcId="{00C28936-21B6-407C-81D3-73DBA781BCCE}" destId="{D3E925CD-4B66-4942-A0DB-567940D252A1}" srcOrd="1" destOrd="0" presId="urn:microsoft.com/office/officeart/2005/8/layout/orgChart1"/>
    <dgm:cxn modelId="{AD9C83A1-BDD6-4900-8B6F-BEE75F5C4BC3}" type="presParOf" srcId="{3F9605B9-CEE0-4B79-89A3-78D6124856B6}" destId="{7E5A0D25-FFF7-4399-AB35-5ECAA53EEB18}" srcOrd="1" destOrd="0" presId="urn:microsoft.com/office/officeart/2005/8/layout/orgChart1"/>
    <dgm:cxn modelId="{AA83435D-043F-4952-8E39-063C6F864370}" type="presParOf" srcId="{3F9605B9-CEE0-4B79-89A3-78D6124856B6}" destId="{1E9E9EB4-93E3-4A15-8166-BC2C62DC340B}" srcOrd="2" destOrd="0" presId="urn:microsoft.com/office/officeart/2005/8/layout/orgChart1"/>
    <dgm:cxn modelId="{B2D0055C-7B11-4A7D-93AD-86A1B2C842ED}" type="presParOf" srcId="{68C78D98-46FC-4E25-9171-AB3527D83B8A}" destId="{47D9FBA9-543B-45E1-A9C2-A6AE71A7AAFD}" srcOrd="2" destOrd="0" presId="urn:microsoft.com/office/officeart/2005/8/layout/orgChart1"/>
    <dgm:cxn modelId="{512FA6AA-EF82-4E6F-A1A9-F19A70C9CCA6}" type="presParOf" srcId="{68C78D98-46FC-4E25-9171-AB3527D83B8A}" destId="{BD0E9FF7-9CFE-4AA0-A55E-4FFD324A3D20}" srcOrd="3" destOrd="0" presId="urn:microsoft.com/office/officeart/2005/8/layout/orgChart1"/>
    <dgm:cxn modelId="{C46FAABA-5E17-413E-837D-6B5A4A383CE7}" type="presParOf" srcId="{BD0E9FF7-9CFE-4AA0-A55E-4FFD324A3D20}" destId="{379C9806-1B71-4982-A661-154F05622914}" srcOrd="0" destOrd="0" presId="urn:microsoft.com/office/officeart/2005/8/layout/orgChart1"/>
    <dgm:cxn modelId="{7FF92353-66B1-4074-84C1-6EC52F8374CA}" type="presParOf" srcId="{379C9806-1B71-4982-A661-154F05622914}" destId="{EF314FE6-2318-4697-B297-BF0CD1555D8F}" srcOrd="0" destOrd="0" presId="urn:microsoft.com/office/officeart/2005/8/layout/orgChart1"/>
    <dgm:cxn modelId="{DC904AE4-66AF-4F85-9F6D-88313AF806ED}" type="presParOf" srcId="{379C9806-1B71-4982-A661-154F05622914}" destId="{56C67EE9-09A8-4099-8066-842BD5CC86A3}" srcOrd="1" destOrd="0" presId="urn:microsoft.com/office/officeart/2005/8/layout/orgChart1"/>
    <dgm:cxn modelId="{6D1CAD20-CC48-43C1-97DD-CBE32973366A}" type="presParOf" srcId="{BD0E9FF7-9CFE-4AA0-A55E-4FFD324A3D20}" destId="{2F899022-6BCF-4DDC-A1E0-AF5D1123C52A}" srcOrd="1" destOrd="0" presId="urn:microsoft.com/office/officeart/2005/8/layout/orgChart1"/>
    <dgm:cxn modelId="{5881E51E-F0F7-4F18-9ECD-9FDB5390275F}" type="presParOf" srcId="{BD0E9FF7-9CFE-4AA0-A55E-4FFD324A3D20}" destId="{2CDE23FF-E1B5-4D75-A679-010D87074410}" srcOrd="2" destOrd="0" presId="urn:microsoft.com/office/officeart/2005/8/layout/orgChart1"/>
    <dgm:cxn modelId="{7EF97EBE-4219-4314-A265-CFEC41E5D7AA}" type="presParOf" srcId="{68C78D98-46FC-4E25-9171-AB3527D83B8A}" destId="{63913995-66E1-45AA-89AB-684985507268}" srcOrd="4" destOrd="0" presId="urn:microsoft.com/office/officeart/2005/8/layout/orgChart1"/>
    <dgm:cxn modelId="{62DCD073-513E-45AB-827E-F488AFA7F9E4}" type="presParOf" srcId="{68C78D98-46FC-4E25-9171-AB3527D83B8A}" destId="{DA84F0D3-4288-4982-A599-0E7F0AC3C427}" srcOrd="5" destOrd="0" presId="urn:microsoft.com/office/officeart/2005/8/layout/orgChart1"/>
    <dgm:cxn modelId="{08E88721-520A-4343-815D-6A10AA895B67}" type="presParOf" srcId="{DA84F0D3-4288-4982-A599-0E7F0AC3C427}" destId="{CA47FB2B-C001-45CE-836A-F1D0215ACF38}" srcOrd="0" destOrd="0" presId="urn:microsoft.com/office/officeart/2005/8/layout/orgChart1"/>
    <dgm:cxn modelId="{70567C9A-9B42-4708-AC44-9CA9B7C9F8FB}" type="presParOf" srcId="{CA47FB2B-C001-45CE-836A-F1D0215ACF38}" destId="{D5BB13A6-DC1F-4F9B-9459-DFC93774E703}" srcOrd="0" destOrd="0" presId="urn:microsoft.com/office/officeart/2005/8/layout/orgChart1"/>
    <dgm:cxn modelId="{4B120E17-FE03-4930-83F6-BE3D6795E4A8}" type="presParOf" srcId="{CA47FB2B-C001-45CE-836A-F1D0215ACF38}" destId="{99C03270-C147-4A0C-8E55-153ABB466261}" srcOrd="1" destOrd="0" presId="urn:microsoft.com/office/officeart/2005/8/layout/orgChart1"/>
    <dgm:cxn modelId="{152A35AE-48A1-4ED1-999A-0F2AC02956FE}" type="presParOf" srcId="{DA84F0D3-4288-4982-A599-0E7F0AC3C427}" destId="{33DFDC4C-5083-4A2A-9196-31A1847A85E8}" srcOrd="1" destOrd="0" presId="urn:microsoft.com/office/officeart/2005/8/layout/orgChart1"/>
    <dgm:cxn modelId="{FAC02E9F-D51F-4D73-B934-CF5935179459}" type="presParOf" srcId="{DA84F0D3-4288-4982-A599-0E7F0AC3C427}" destId="{111FB9B6-2585-41D7-B14F-46C89E57FBC1}" srcOrd="2" destOrd="0" presId="urn:microsoft.com/office/officeart/2005/8/layout/orgChart1"/>
    <dgm:cxn modelId="{70D2C88D-6D81-467D-8985-31A65BFE08D2}" type="presParOf" srcId="{FBA784D2-29D2-42B9-AD1E-537F56F93653}" destId="{5269647A-3308-49C3-AE03-7AEAB154AA7D}" srcOrd="2" destOrd="0" presId="urn:microsoft.com/office/officeart/2005/8/layout/orgChart1"/>
    <dgm:cxn modelId="{EC3C69DA-BB4A-4DAD-AC5F-D1C5A7AF5C21}" type="presParOf" srcId="{628F123C-DF92-4E3E-97DC-FC59EB1B996E}" destId="{530E18B7-5304-4565-A2EE-ECBED100651C}" srcOrd="2" destOrd="0" presId="urn:microsoft.com/office/officeart/2005/8/layout/orgChart1"/>
    <dgm:cxn modelId="{CC0035BE-6AF3-41E2-944F-A9CE110EBEBE}" type="presParOf" srcId="{BD9D9C00-8178-403D-B24E-9BB33527E283}" destId="{D905ED49-1543-44DD-A37E-14547395F8B2}" srcOrd="4" destOrd="0" presId="urn:microsoft.com/office/officeart/2005/8/layout/orgChart1"/>
    <dgm:cxn modelId="{EB466668-C082-4C14-9DA7-A504ED475E31}" type="presParOf" srcId="{BD9D9C00-8178-403D-B24E-9BB33527E283}" destId="{05413461-9E34-4047-84A1-3C56AE12B36C}" srcOrd="5" destOrd="0" presId="urn:microsoft.com/office/officeart/2005/8/layout/orgChart1"/>
    <dgm:cxn modelId="{47CBB263-039B-407F-8F5C-779E03DA76DC}" type="presParOf" srcId="{05413461-9E34-4047-84A1-3C56AE12B36C}" destId="{45FE8CE3-673F-46DF-8C73-4B4DC5E0F72C}" srcOrd="0" destOrd="0" presId="urn:microsoft.com/office/officeart/2005/8/layout/orgChart1"/>
    <dgm:cxn modelId="{79C46BF3-6D3D-4C6B-8ED3-ACD72B2B4829}" type="presParOf" srcId="{45FE8CE3-673F-46DF-8C73-4B4DC5E0F72C}" destId="{6315BA48-86A7-4CA9-94B5-F40D93A8BF42}" srcOrd="0" destOrd="0" presId="urn:microsoft.com/office/officeart/2005/8/layout/orgChart1"/>
    <dgm:cxn modelId="{2F8ED19B-31B8-48D5-BE89-A876C5AD650C}" type="presParOf" srcId="{45FE8CE3-673F-46DF-8C73-4B4DC5E0F72C}" destId="{758B3C77-E05B-4EA7-86DE-B3FC71A22EAA}" srcOrd="1" destOrd="0" presId="urn:microsoft.com/office/officeart/2005/8/layout/orgChart1"/>
    <dgm:cxn modelId="{D7068BE6-5209-41F6-B044-6F6924244B01}" type="presParOf" srcId="{05413461-9E34-4047-84A1-3C56AE12B36C}" destId="{88AD7B97-F114-4F68-88E3-F5B88E41DB28}" srcOrd="1" destOrd="0" presId="urn:microsoft.com/office/officeart/2005/8/layout/orgChart1"/>
    <dgm:cxn modelId="{8D2511B6-AACD-4FDC-9029-642630112789}" type="presParOf" srcId="{88AD7B97-F114-4F68-88E3-F5B88E41DB28}" destId="{87FDA7E0-CF7B-43DA-BF0E-7A4E20B42F7E}" srcOrd="0" destOrd="0" presId="urn:microsoft.com/office/officeart/2005/8/layout/orgChart1"/>
    <dgm:cxn modelId="{2C1D9F96-C2FF-4882-8A9D-2D6170238513}" type="presParOf" srcId="{88AD7B97-F114-4F68-88E3-F5B88E41DB28}" destId="{226E3D13-2D3C-48FE-BBDC-2804E1E2E6F2}" srcOrd="1" destOrd="0" presId="urn:microsoft.com/office/officeart/2005/8/layout/orgChart1"/>
    <dgm:cxn modelId="{95459D83-14FF-4E12-B581-D53E05051710}" type="presParOf" srcId="{226E3D13-2D3C-48FE-BBDC-2804E1E2E6F2}" destId="{A4181A93-6BFC-43AB-9D54-C7D6505F37D9}" srcOrd="0" destOrd="0" presId="urn:microsoft.com/office/officeart/2005/8/layout/orgChart1"/>
    <dgm:cxn modelId="{A9E549F7-870B-43AD-AD73-7221454BDE18}" type="presParOf" srcId="{A4181A93-6BFC-43AB-9D54-C7D6505F37D9}" destId="{97A54C68-3C50-432B-AF6F-A88F2C47A8ED}" srcOrd="0" destOrd="0" presId="urn:microsoft.com/office/officeart/2005/8/layout/orgChart1"/>
    <dgm:cxn modelId="{0EDB5254-3168-49F1-AE3B-F4D030B52021}" type="presParOf" srcId="{A4181A93-6BFC-43AB-9D54-C7D6505F37D9}" destId="{2CC7477A-DC17-4E77-96CA-4D8514E2000F}" srcOrd="1" destOrd="0" presId="urn:microsoft.com/office/officeart/2005/8/layout/orgChart1"/>
    <dgm:cxn modelId="{00484F11-364A-4037-AA17-9B077FD39EF0}" type="presParOf" srcId="{226E3D13-2D3C-48FE-BBDC-2804E1E2E6F2}" destId="{9AB42288-D18E-46A3-B874-CD0C2F1E76CF}" srcOrd="1" destOrd="0" presId="urn:microsoft.com/office/officeart/2005/8/layout/orgChart1"/>
    <dgm:cxn modelId="{DED3AE8C-53FA-441C-BF4A-D625F79B9E26}" type="presParOf" srcId="{9AB42288-D18E-46A3-B874-CD0C2F1E76CF}" destId="{D700FE1D-E50D-4337-ADCE-C89B7CE8D3C4}" srcOrd="0" destOrd="0" presId="urn:microsoft.com/office/officeart/2005/8/layout/orgChart1"/>
    <dgm:cxn modelId="{0B6CC5DC-417B-4F0F-A5B0-4DAE24565E70}" type="presParOf" srcId="{9AB42288-D18E-46A3-B874-CD0C2F1E76CF}" destId="{C1848E62-2F4E-44FE-9149-09A0DB29742F}" srcOrd="1" destOrd="0" presId="urn:microsoft.com/office/officeart/2005/8/layout/orgChart1"/>
    <dgm:cxn modelId="{571DD0EE-8A37-4580-A958-07A914635553}" type="presParOf" srcId="{C1848E62-2F4E-44FE-9149-09A0DB29742F}" destId="{0A02DE52-F722-423D-80DD-831018A2A27F}" srcOrd="0" destOrd="0" presId="urn:microsoft.com/office/officeart/2005/8/layout/orgChart1"/>
    <dgm:cxn modelId="{6B9118CB-17F4-4AFE-881A-0766638EC8A4}" type="presParOf" srcId="{0A02DE52-F722-423D-80DD-831018A2A27F}" destId="{0CEDB1E0-0168-4677-BD31-7E3D218251EE}" srcOrd="0" destOrd="0" presId="urn:microsoft.com/office/officeart/2005/8/layout/orgChart1"/>
    <dgm:cxn modelId="{80997E01-8ED5-4B9E-85F8-5F47C7806CBC}" type="presParOf" srcId="{0A02DE52-F722-423D-80DD-831018A2A27F}" destId="{2B5A30FE-338D-4FD2-8EC0-3AAD65E08C09}" srcOrd="1" destOrd="0" presId="urn:microsoft.com/office/officeart/2005/8/layout/orgChart1"/>
    <dgm:cxn modelId="{95B54249-8D96-4A46-A3C1-15EC30437873}" type="presParOf" srcId="{C1848E62-2F4E-44FE-9149-09A0DB29742F}" destId="{FB720B15-F07B-443C-BDCB-2A23A86A3FE9}" srcOrd="1" destOrd="0" presId="urn:microsoft.com/office/officeart/2005/8/layout/orgChart1"/>
    <dgm:cxn modelId="{C37D2A1F-C6DE-46DC-9956-065C6131407E}" type="presParOf" srcId="{C1848E62-2F4E-44FE-9149-09A0DB29742F}" destId="{81C34C6A-11BE-4CB0-AF2A-90B2141250B8}" srcOrd="2" destOrd="0" presId="urn:microsoft.com/office/officeart/2005/8/layout/orgChart1"/>
    <dgm:cxn modelId="{084E14E2-B287-4307-9735-7D75BD84B20F}" type="presParOf" srcId="{9AB42288-D18E-46A3-B874-CD0C2F1E76CF}" destId="{4E9CAC69-8708-426B-98C1-0A280AD2242C}" srcOrd="2" destOrd="0" presId="urn:microsoft.com/office/officeart/2005/8/layout/orgChart1"/>
    <dgm:cxn modelId="{994F7820-04E6-4DD7-8568-E531FC4DDF83}" type="presParOf" srcId="{9AB42288-D18E-46A3-B874-CD0C2F1E76CF}" destId="{3F34D02D-3966-47E1-A6F8-F3D8D4E1BC46}" srcOrd="3" destOrd="0" presId="urn:microsoft.com/office/officeart/2005/8/layout/orgChart1"/>
    <dgm:cxn modelId="{BE1592D5-A68E-45A5-AECF-62A08658E06D}" type="presParOf" srcId="{3F34D02D-3966-47E1-A6F8-F3D8D4E1BC46}" destId="{ABC722AE-632D-4F78-8443-20E14BA22DD9}" srcOrd="0" destOrd="0" presId="urn:microsoft.com/office/officeart/2005/8/layout/orgChart1"/>
    <dgm:cxn modelId="{6562CA02-31C9-40E3-B4FE-2F320F9145F9}" type="presParOf" srcId="{ABC722AE-632D-4F78-8443-20E14BA22DD9}" destId="{A6D068D0-7F0B-40DE-ABB6-BDA0C4DD32E6}" srcOrd="0" destOrd="0" presId="urn:microsoft.com/office/officeart/2005/8/layout/orgChart1"/>
    <dgm:cxn modelId="{32049913-00BC-4C30-AA38-290DD14BBC40}" type="presParOf" srcId="{ABC722AE-632D-4F78-8443-20E14BA22DD9}" destId="{80399E32-BED3-4CC4-A5F2-8512B5E0DA48}" srcOrd="1" destOrd="0" presId="urn:microsoft.com/office/officeart/2005/8/layout/orgChart1"/>
    <dgm:cxn modelId="{041AAE95-CB5A-41F5-9DB2-63CFCB570751}" type="presParOf" srcId="{3F34D02D-3966-47E1-A6F8-F3D8D4E1BC46}" destId="{84BD5A36-2859-4ED3-B8EA-091ACB2E70D5}" srcOrd="1" destOrd="0" presId="urn:microsoft.com/office/officeart/2005/8/layout/orgChart1"/>
    <dgm:cxn modelId="{C2DB7958-8E3E-4B42-B6A2-B9BD49811222}" type="presParOf" srcId="{3F34D02D-3966-47E1-A6F8-F3D8D4E1BC46}" destId="{DA407DF2-3A3F-45C6-8DEB-412F4FF85D9D}" srcOrd="2" destOrd="0" presId="urn:microsoft.com/office/officeart/2005/8/layout/orgChart1"/>
    <dgm:cxn modelId="{522EF917-63A2-4721-AE5E-09D6BF267D2D}" type="presParOf" srcId="{9AB42288-D18E-46A3-B874-CD0C2F1E76CF}" destId="{0EF5A752-5BCB-49DA-9916-F928826D01E4}" srcOrd="4" destOrd="0" presId="urn:microsoft.com/office/officeart/2005/8/layout/orgChart1"/>
    <dgm:cxn modelId="{EBF35472-0A4D-4245-8D57-4B79371BBF7F}" type="presParOf" srcId="{9AB42288-D18E-46A3-B874-CD0C2F1E76CF}" destId="{5E9FE3A3-6C72-46D9-A13C-420B81FF5C33}" srcOrd="5" destOrd="0" presId="urn:microsoft.com/office/officeart/2005/8/layout/orgChart1"/>
    <dgm:cxn modelId="{97B61A6D-F054-4B8F-9CD1-E14D8F099389}" type="presParOf" srcId="{5E9FE3A3-6C72-46D9-A13C-420B81FF5C33}" destId="{5E8E603A-F178-4D95-A593-16CF48F950B7}" srcOrd="0" destOrd="0" presId="urn:microsoft.com/office/officeart/2005/8/layout/orgChart1"/>
    <dgm:cxn modelId="{1E36A4FF-FE63-40A9-B923-061984B716C2}" type="presParOf" srcId="{5E8E603A-F178-4D95-A593-16CF48F950B7}" destId="{7FC0C4F7-0CAA-451A-98F0-25C4CA800FE9}" srcOrd="0" destOrd="0" presId="urn:microsoft.com/office/officeart/2005/8/layout/orgChart1"/>
    <dgm:cxn modelId="{AB206035-0890-470A-9830-49270C4E79A4}" type="presParOf" srcId="{5E8E603A-F178-4D95-A593-16CF48F950B7}" destId="{9207A726-E54E-452E-A68D-4B805887F8F4}" srcOrd="1" destOrd="0" presId="urn:microsoft.com/office/officeart/2005/8/layout/orgChart1"/>
    <dgm:cxn modelId="{A5F899C8-CF26-4CCD-B1AF-57997036800E}" type="presParOf" srcId="{5E9FE3A3-6C72-46D9-A13C-420B81FF5C33}" destId="{C08037CD-11BF-4E9A-BA06-4B498DCF7239}" srcOrd="1" destOrd="0" presId="urn:microsoft.com/office/officeart/2005/8/layout/orgChart1"/>
    <dgm:cxn modelId="{33264ABB-7B80-4237-98D5-D827655A668A}" type="presParOf" srcId="{5E9FE3A3-6C72-46D9-A13C-420B81FF5C33}" destId="{317D366A-841C-4662-9AA7-425EA21CDF51}" srcOrd="2" destOrd="0" presId="urn:microsoft.com/office/officeart/2005/8/layout/orgChart1"/>
    <dgm:cxn modelId="{781D6024-5939-4CB6-8593-8094AD216167}" type="presParOf" srcId="{226E3D13-2D3C-48FE-BBDC-2804E1E2E6F2}" destId="{052CCEE1-F021-49C3-A8B9-C11E0A213846}" srcOrd="2" destOrd="0" presId="urn:microsoft.com/office/officeart/2005/8/layout/orgChart1"/>
    <dgm:cxn modelId="{E5A37ABE-C637-485A-80F5-B57D23E43F93}" type="presParOf" srcId="{05413461-9E34-4047-84A1-3C56AE12B36C}" destId="{9EFB55E8-78D2-48A5-8CFB-F3843CBC59A8}" srcOrd="2" destOrd="0" presId="urn:microsoft.com/office/officeart/2005/8/layout/orgChart1"/>
    <dgm:cxn modelId="{F6F2B970-0917-4665-AE53-173A21302253}" type="presParOf" srcId="{52D3B15B-7A8D-4579-8EB6-A48070FEB81A}" destId="{F8A96DCF-29AF-47CE-958F-1C543F97AD5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FAAFB-22F5-43FE-A15F-4AF04D18030D}">
      <dsp:nvSpPr>
        <dsp:cNvPr id="0" name=""/>
        <dsp:cNvSpPr/>
      </dsp:nvSpPr>
      <dsp:spPr>
        <a:xfrm>
          <a:off x="2755231" y="1598326"/>
          <a:ext cx="294548" cy="416731"/>
        </a:xfrm>
        <a:custGeom>
          <a:avLst/>
          <a:gdLst/>
          <a:ahLst/>
          <a:cxnLst/>
          <a:rect l="0" t="0" r="0" b="0"/>
          <a:pathLst>
            <a:path>
              <a:moveTo>
                <a:pt x="0" y="0"/>
              </a:moveTo>
              <a:lnTo>
                <a:pt x="147274" y="0"/>
              </a:lnTo>
              <a:lnTo>
                <a:pt x="147274" y="416731"/>
              </a:lnTo>
              <a:lnTo>
                <a:pt x="294548" y="41673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2889747" y="1793934"/>
        <a:ext cx="25515" cy="25515"/>
      </dsp:txXfrm>
    </dsp:sp>
    <dsp:sp modelId="{4835719A-16DB-4D11-B895-9237CD2FDBF2}">
      <dsp:nvSpPr>
        <dsp:cNvPr id="0" name=""/>
        <dsp:cNvSpPr/>
      </dsp:nvSpPr>
      <dsp:spPr>
        <a:xfrm>
          <a:off x="2755231" y="1552606"/>
          <a:ext cx="294548" cy="91440"/>
        </a:xfrm>
        <a:custGeom>
          <a:avLst/>
          <a:gdLst/>
          <a:ahLst/>
          <a:cxnLst/>
          <a:rect l="0" t="0" r="0" b="0"/>
          <a:pathLst>
            <a:path>
              <a:moveTo>
                <a:pt x="0" y="45720"/>
              </a:moveTo>
              <a:lnTo>
                <a:pt x="294548"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2895142" y="1590962"/>
        <a:ext cx="14727" cy="14727"/>
      </dsp:txXfrm>
    </dsp:sp>
    <dsp:sp modelId="{2576C1E1-E023-4782-A6C3-B18E1736F949}">
      <dsp:nvSpPr>
        <dsp:cNvPr id="0" name=""/>
        <dsp:cNvSpPr/>
      </dsp:nvSpPr>
      <dsp:spPr>
        <a:xfrm>
          <a:off x="2755231" y="1181595"/>
          <a:ext cx="294548" cy="416731"/>
        </a:xfrm>
        <a:custGeom>
          <a:avLst/>
          <a:gdLst/>
          <a:ahLst/>
          <a:cxnLst/>
          <a:rect l="0" t="0" r="0" b="0"/>
          <a:pathLst>
            <a:path>
              <a:moveTo>
                <a:pt x="0" y="416731"/>
              </a:moveTo>
              <a:lnTo>
                <a:pt x="147274" y="416731"/>
              </a:lnTo>
              <a:lnTo>
                <a:pt x="147274" y="0"/>
              </a:lnTo>
              <a:lnTo>
                <a:pt x="294548"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2889747" y="1377202"/>
        <a:ext cx="25515" cy="25515"/>
      </dsp:txXfrm>
    </dsp:sp>
    <dsp:sp modelId="{BF24833A-060D-4D53-BF05-980BA5DFC764}">
      <dsp:nvSpPr>
        <dsp:cNvPr id="0" name=""/>
        <dsp:cNvSpPr/>
      </dsp:nvSpPr>
      <dsp:spPr>
        <a:xfrm>
          <a:off x="987943" y="1077412"/>
          <a:ext cx="294548" cy="520914"/>
        </a:xfrm>
        <a:custGeom>
          <a:avLst/>
          <a:gdLst/>
          <a:ahLst/>
          <a:cxnLst/>
          <a:rect l="0" t="0" r="0" b="0"/>
          <a:pathLst>
            <a:path>
              <a:moveTo>
                <a:pt x="0" y="0"/>
              </a:moveTo>
              <a:lnTo>
                <a:pt x="147274" y="0"/>
              </a:lnTo>
              <a:lnTo>
                <a:pt x="147274" y="520914"/>
              </a:lnTo>
              <a:lnTo>
                <a:pt x="294548" y="52091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1120257" y="1322908"/>
        <a:ext cx="29921" cy="29921"/>
      </dsp:txXfrm>
    </dsp:sp>
    <dsp:sp modelId="{3055A25F-6EA8-4632-AD87-34FB1C127C28}">
      <dsp:nvSpPr>
        <dsp:cNvPr id="0" name=""/>
        <dsp:cNvSpPr/>
      </dsp:nvSpPr>
      <dsp:spPr>
        <a:xfrm>
          <a:off x="2755231" y="556497"/>
          <a:ext cx="294548" cy="208365"/>
        </a:xfrm>
        <a:custGeom>
          <a:avLst/>
          <a:gdLst/>
          <a:ahLst/>
          <a:cxnLst/>
          <a:rect l="0" t="0" r="0" b="0"/>
          <a:pathLst>
            <a:path>
              <a:moveTo>
                <a:pt x="0" y="0"/>
              </a:moveTo>
              <a:lnTo>
                <a:pt x="147274" y="0"/>
              </a:lnTo>
              <a:lnTo>
                <a:pt x="147274" y="208365"/>
              </a:lnTo>
              <a:lnTo>
                <a:pt x="294548" y="20836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2893485" y="651660"/>
        <a:ext cx="18039" cy="18039"/>
      </dsp:txXfrm>
    </dsp:sp>
    <dsp:sp modelId="{19F39510-C972-425A-8FA7-D57AC1A62F82}">
      <dsp:nvSpPr>
        <dsp:cNvPr id="0" name=""/>
        <dsp:cNvSpPr/>
      </dsp:nvSpPr>
      <dsp:spPr>
        <a:xfrm>
          <a:off x="2755231" y="348131"/>
          <a:ext cx="294548" cy="208365"/>
        </a:xfrm>
        <a:custGeom>
          <a:avLst/>
          <a:gdLst/>
          <a:ahLst/>
          <a:cxnLst/>
          <a:rect l="0" t="0" r="0" b="0"/>
          <a:pathLst>
            <a:path>
              <a:moveTo>
                <a:pt x="0" y="208365"/>
              </a:moveTo>
              <a:lnTo>
                <a:pt x="147274" y="208365"/>
              </a:lnTo>
              <a:lnTo>
                <a:pt x="147274" y="0"/>
              </a:lnTo>
              <a:lnTo>
                <a:pt x="294548"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2893485" y="443294"/>
        <a:ext cx="18039" cy="18039"/>
      </dsp:txXfrm>
    </dsp:sp>
    <dsp:sp modelId="{705D6593-0B2C-4763-B7F0-6C0E666F9819}">
      <dsp:nvSpPr>
        <dsp:cNvPr id="0" name=""/>
        <dsp:cNvSpPr/>
      </dsp:nvSpPr>
      <dsp:spPr>
        <a:xfrm>
          <a:off x="987943" y="556497"/>
          <a:ext cx="294548" cy="520914"/>
        </a:xfrm>
        <a:custGeom>
          <a:avLst/>
          <a:gdLst/>
          <a:ahLst/>
          <a:cxnLst/>
          <a:rect l="0" t="0" r="0" b="0"/>
          <a:pathLst>
            <a:path>
              <a:moveTo>
                <a:pt x="0" y="520914"/>
              </a:moveTo>
              <a:lnTo>
                <a:pt x="147274" y="520914"/>
              </a:lnTo>
              <a:lnTo>
                <a:pt x="147274" y="0"/>
              </a:lnTo>
              <a:lnTo>
                <a:pt x="29454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CL" sz="1100" kern="1200">
            <a:solidFill>
              <a:schemeClr val="tx1">
                <a:lumMod val="75000"/>
                <a:lumOff val="25000"/>
              </a:schemeClr>
            </a:solidFill>
          </a:endParaRPr>
        </a:p>
      </dsp:txBody>
      <dsp:txXfrm>
        <a:off x="1120257" y="801994"/>
        <a:ext cx="29921" cy="29921"/>
      </dsp:txXfrm>
    </dsp:sp>
    <dsp:sp modelId="{9ED5F3CD-2EF7-4C3F-BAEF-F287A5FB17AC}">
      <dsp:nvSpPr>
        <dsp:cNvPr id="0" name=""/>
        <dsp:cNvSpPr/>
      </dsp:nvSpPr>
      <dsp:spPr>
        <a:xfrm rot="16200000">
          <a:off x="-93629" y="852909"/>
          <a:ext cx="1714139" cy="449006"/>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kern="1200">
              <a:solidFill>
                <a:schemeClr val="tx1">
                  <a:lumMod val="75000"/>
                  <a:lumOff val="25000"/>
                </a:schemeClr>
              </a:solidFill>
            </a:rPr>
            <a:t>Surgimiento del Estado Moderno</a:t>
          </a:r>
        </a:p>
      </dsp:txBody>
      <dsp:txXfrm>
        <a:off x="-93629" y="852909"/>
        <a:ext cx="1714139" cy="449006"/>
      </dsp:txXfrm>
    </dsp:sp>
    <dsp:sp modelId="{1393953F-83E9-4159-A85A-CE998B5D1F23}">
      <dsp:nvSpPr>
        <dsp:cNvPr id="0" name=""/>
        <dsp:cNvSpPr/>
      </dsp:nvSpPr>
      <dsp:spPr>
        <a:xfrm>
          <a:off x="1282491" y="331994"/>
          <a:ext cx="1472740" cy="449006"/>
        </a:xfrm>
        <a:prstGeom prst="rect">
          <a:avLst/>
        </a:prstGeom>
        <a:solidFill>
          <a:schemeClr val="lt1"/>
        </a:solidFill>
        <a:ln w="12700" cap="flat" cmpd="sng" algn="ctr">
          <a:solidFill>
            <a:schemeClr val="tx1">
              <a:lumMod val="50000"/>
              <a:lumOff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b="1" kern="1200">
              <a:solidFill>
                <a:schemeClr val="tx1">
                  <a:lumMod val="75000"/>
                  <a:lumOff val="25000"/>
                </a:schemeClr>
              </a:solidFill>
            </a:rPr>
            <a:t>Nacimiento de los Estados monárquicos</a:t>
          </a:r>
          <a:endParaRPr lang="es-CL" sz="1100" kern="1200">
            <a:solidFill>
              <a:schemeClr val="tx1">
                <a:lumMod val="75000"/>
                <a:lumOff val="25000"/>
              </a:schemeClr>
            </a:solidFill>
          </a:endParaRPr>
        </a:p>
      </dsp:txBody>
      <dsp:txXfrm>
        <a:off x="1282491" y="331994"/>
        <a:ext cx="1472740" cy="449006"/>
      </dsp:txXfrm>
    </dsp:sp>
    <dsp:sp modelId="{7AE6D244-828B-480A-B067-9C8C1CA24A06}">
      <dsp:nvSpPr>
        <dsp:cNvPr id="0" name=""/>
        <dsp:cNvSpPr/>
      </dsp:nvSpPr>
      <dsp:spPr>
        <a:xfrm>
          <a:off x="3049779" y="195891"/>
          <a:ext cx="2740327" cy="304480"/>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i="0" u="none" kern="1200">
              <a:solidFill>
                <a:schemeClr val="tx1">
                  <a:lumMod val="75000"/>
                  <a:lumOff val="25000"/>
                </a:schemeClr>
              </a:solidFill>
            </a:rPr>
            <a:t>Fortalecen su poder ante la nobleza feudal</a:t>
          </a:r>
          <a:endParaRPr lang="es-CL" sz="1100" kern="1200">
            <a:solidFill>
              <a:schemeClr val="tx1">
                <a:lumMod val="75000"/>
                <a:lumOff val="25000"/>
              </a:schemeClr>
            </a:solidFill>
          </a:endParaRPr>
        </a:p>
      </dsp:txBody>
      <dsp:txXfrm>
        <a:off x="3049779" y="195891"/>
        <a:ext cx="2740327" cy="304480"/>
      </dsp:txXfrm>
    </dsp:sp>
    <dsp:sp modelId="{F5EC0F5E-2BE2-4CC7-A4D6-178A738D53DC}">
      <dsp:nvSpPr>
        <dsp:cNvPr id="0" name=""/>
        <dsp:cNvSpPr/>
      </dsp:nvSpPr>
      <dsp:spPr>
        <a:xfrm>
          <a:off x="3049779" y="612623"/>
          <a:ext cx="2740327" cy="304480"/>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i="0" u="none" kern="1200">
              <a:solidFill>
                <a:schemeClr val="tx1">
                  <a:lumMod val="75000"/>
                  <a:lumOff val="25000"/>
                </a:schemeClr>
              </a:solidFill>
            </a:rPr>
            <a:t>Consolidan su soberanía en los reinos</a:t>
          </a:r>
          <a:endParaRPr lang="es-CL" sz="1100" kern="1200">
            <a:solidFill>
              <a:schemeClr val="tx1">
                <a:lumMod val="75000"/>
                <a:lumOff val="25000"/>
              </a:schemeClr>
            </a:solidFill>
          </a:endParaRPr>
        </a:p>
      </dsp:txBody>
      <dsp:txXfrm>
        <a:off x="3049779" y="612623"/>
        <a:ext cx="2740327" cy="304480"/>
      </dsp:txXfrm>
    </dsp:sp>
    <dsp:sp modelId="{A6EDE0A7-8DBC-4D48-8A8C-DAE7350A5BD9}">
      <dsp:nvSpPr>
        <dsp:cNvPr id="0" name=""/>
        <dsp:cNvSpPr/>
      </dsp:nvSpPr>
      <dsp:spPr>
        <a:xfrm>
          <a:off x="1282491" y="1373823"/>
          <a:ext cx="1472740" cy="449006"/>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b="1" kern="1200">
              <a:solidFill>
                <a:schemeClr val="tx1">
                  <a:lumMod val="75000"/>
                  <a:lumOff val="25000"/>
                </a:schemeClr>
              </a:solidFill>
            </a:rPr>
            <a:t>Centralización del poder en la figura del rey</a:t>
          </a:r>
          <a:endParaRPr lang="es-CL" sz="1100" kern="1200">
            <a:solidFill>
              <a:schemeClr val="tx1">
                <a:lumMod val="75000"/>
                <a:lumOff val="25000"/>
              </a:schemeClr>
            </a:solidFill>
          </a:endParaRPr>
        </a:p>
      </dsp:txBody>
      <dsp:txXfrm>
        <a:off x="1282491" y="1373823"/>
        <a:ext cx="1472740" cy="449006"/>
      </dsp:txXfrm>
    </dsp:sp>
    <dsp:sp modelId="{00CC44F7-F201-4BD9-AFEB-8DA53639CE4B}">
      <dsp:nvSpPr>
        <dsp:cNvPr id="0" name=""/>
        <dsp:cNvSpPr/>
      </dsp:nvSpPr>
      <dsp:spPr>
        <a:xfrm>
          <a:off x="3049779" y="1029354"/>
          <a:ext cx="2740327" cy="304480"/>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i="0" u="none" kern="1200">
              <a:solidFill>
                <a:schemeClr val="tx1">
                  <a:lumMod val="75000"/>
                  <a:lumOff val="25000"/>
                </a:schemeClr>
              </a:solidFill>
            </a:rPr>
            <a:t>Debilitamiento de los señores feudales</a:t>
          </a:r>
          <a:endParaRPr lang="es-CL" sz="1100" kern="1200">
            <a:solidFill>
              <a:schemeClr val="tx1">
                <a:lumMod val="75000"/>
                <a:lumOff val="25000"/>
              </a:schemeClr>
            </a:solidFill>
          </a:endParaRPr>
        </a:p>
      </dsp:txBody>
      <dsp:txXfrm>
        <a:off x="3049779" y="1029354"/>
        <a:ext cx="2740327" cy="304480"/>
      </dsp:txXfrm>
    </dsp:sp>
    <dsp:sp modelId="{FC915B8D-AE0F-4960-AEBA-34B6BA6A2A22}">
      <dsp:nvSpPr>
        <dsp:cNvPr id="0" name=""/>
        <dsp:cNvSpPr/>
      </dsp:nvSpPr>
      <dsp:spPr>
        <a:xfrm>
          <a:off x="3049779" y="1446086"/>
          <a:ext cx="2740327" cy="304480"/>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i="0" u="none" kern="1200">
              <a:solidFill>
                <a:schemeClr val="tx1">
                  <a:lumMod val="75000"/>
                  <a:lumOff val="25000"/>
                </a:schemeClr>
              </a:solidFill>
            </a:rPr>
            <a:t>Alianza con la burguesía</a:t>
          </a:r>
          <a:endParaRPr lang="es-CL" sz="1100" kern="1200">
            <a:solidFill>
              <a:schemeClr val="tx1">
                <a:lumMod val="75000"/>
                <a:lumOff val="25000"/>
              </a:schemeClr>
            </a:solidFill>
          </a:endParaRPr>
        </a:p>
      </dsp:txBody>
      <dsp:txXfrm>
        <a:off x="3049779" y="1446086"/>
        <a:ext cx="2740327" cy="304480"/>
      </dsp:txXfrm>
    </dsp:sp>
    <dsp:sp modelId="{FE994287-1DDC-4DDB-94B6-F8289C015793}">
      <dsp:nvSpPr>
        <dsp:cNvPr id="0" name=""/>
        <dsp:cNvSpPr/>
      </dsp:nvSpPr>
      <dsp:spPr>
        <a:xfrm>
          <a:off x="3049779" y="1862818"/>
          <a:ext cx="2740327" cy="304480"/>
        </a:xfrm>
        <a:prstGeom prst="rect">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L" sz="1100" i="0" u="none" kern="1200">
              <a:solidFill>
                <a:schemeClr val="tx1">
                  <a:lumMod val="75000"/>
                  <a:lumOff val="25000"/>
                </a:schemeClr>
              </a:solidFill>
            </a:rPr>
            <a:t>Dominio y control de los territorios</a:t>
          </a:r>
          <a:endParaRPr lang="es-CL" sz="1100" kern="1200">
            <a:solidFill>
              <a:schemeClr val="tx1">
                <a:lumMod val="75000"/>
                <a:lumOff val="25000"/>
              </a:schemeClr>
            </a:solidFill>
          </a:endParaRPr>
        </a:p>
      </dsp:txBody>
      <dsp:txXfrm>
        <a:off x="3049779" y="1862818"/>
        <a:ext cx="2740327" cy="3044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F5A752-5BCB-49DA-9916-F928826D01E4}">
      <dsp:nvSpPr>
        <dsp:cNvPr id="0" name=""/>
        <dsp:cNvSpPr/>
      </dsp:nvSpPr>
      <dsp:spPr>
        <a:xfrm>
          <a:off x="4414402" y="1661107"/>
          <a:ext cx="200291" cy="1983309"/>
        </a:xfrm>
        <a:custGeom>
          <a:avLst/>
          <a:gdLst/>
          <a:ahLst/>
          <a:cxnLst/>
          <a:rect l="0" t="0" r="0" b="0"/>
          <a:pathLst>
            <a:path>
              <a:moveTo>
                <a:pt x="0" y="0"/>
              </a:moveTo>
              <a:lnTo>
                <a:pt x="0" y="1983309"/>
              </a:lnTo>
              <a:lnTo>
                <a:pt x="200291" y="1983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CAC69-8708-426B-98C1-0A280AD2242C}">
      <dsp:nvSpPr>
        <dsp:cNvPr id="0" name=""/>
        <dsp:cNvSpPr/>
      </dsp:nvSpPr>
      <dsp:spPr>
        <a:xfrm>
          <a:off x="4414402" y="1661107"/>
          <a:ext cx="200291" cy="1325013"/>
        </a:xfrm>
        <a:custGeom>
          <a:avLst/>
          <a:gdLst/>
          <a:ahLst/>
          <a:cxnLst/>
          <a:rect l="0" t="0" r="0" b="0"/>
          <a:pathLst>
            <a:path>
              <a:moveTo>
                <a:pt x="0" y="0"/>
              </a:moveTo>
              <a:lnTo>
                <a:pt x="0" y="1325013"/>
              </a:lnTo>
              <a:lnTo>
                <a:pt x="200291" y="1325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0FE1D-E50D-4337-ADCE-C89B7CE8D3C4}">
      <dsp:nvSpPr>
        <dsp:cNvPr id="0" name=""/>
        <dsp:cNvSpPr/>
      </dsp:nvSpPr>
      <dsp:spPr>
        <a:xfrm>
          <a:off x="4414402" y="1661107"/>
          <a:ext cx="200291" cy="571466"/>
        </a:xfrm>
        <a:custGeom>
          <a:avLst/>
          <a:gdLst/>
          <a:ahLst/>
          <a:cxnLst/>
          <a:rect l="0" t="0" r="0" b="0"/>
          <a:pathLst>
            <a:path>
              <a:moveTo>
                <a:pt x="0" y="0"/>
              </a:moveTo>
              <a:lnTo>
                <a:pt x="0" y="571466"/>
              </a:lnTo>
              <a:lnTo>
                <a:pt x="200291" y="5714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FDA7E0-CF7B-43DA-BF0E-7A4E20B42F7E}">
      <dsp:nvSpPr>
        <dsp:cNvPr id="0" name=""/>
        <dsp:cNvSpPr/>
      </dsp:nvSpPr>
      <dsp:spPr>
        <a:xfrm>
          <a:off x="4902793" y="974245"/>
          <a:ext cx="91440" cy="294135"/>
        </a:xfrm>
        <a:custGeom>
          <a:avLst/>
          <a:gdLst/>
          <a:ahLst/>
          <a:cxnLst/>
          <a:rect l="0" t="0" r="0" b="0"/>
          <a:pathLst>
            <a:path>
              <a:moveTo>
                <a:pt x="45720" y="0"/>
              </a:moveTo>
              <a:lnTo>
                <a:pt x="45720" y="2941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5ED49-1543-44DD-A37E-14547395F8B2}">
      <dsp:nvSpPr>
        <dsp:cNvPr id="0" name=""/>
        <dsp:cNvSpPr/>
      </dsp:nvSpPr>
      <dsp:spPr>
        <a:xfrm>
          <a:off x="2906390" y="365931"/>
          <a:ext cx="2042122" cy="294135"/>
        </a:xfrm>
        <a:custGeom>
          <a:avLst/>
          <a:gdLst/>
          <a:ahLst/>
          <a:cxnLst/>
          <a:rect l="0" t="0" r="0" b="0"/>
          <a:pathLst>
            <a:path>
              <a:moveTo>
                <a:pt x="0" y="0"/>
              </a:moveTo>
              <a:lnTo>
                <a:pt x="0" y="147067"/>
              </a:lnTo>
              <a:lnTo>
                <a:pt x="2042122" y="147067"/>
              </a:lnTo>
              <a:lnTo>
                <a:pt x="2042122" y="2941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13995-66E1-45AA-89AB-684985507268}">
      <dsp:nvSpPr>
        <dsp:cNvPr id="0" name=""/>
        <dsp:cNvSpPr/>
      </dsp:nvSpPr>
      <dsp:spPr>
        <a:xfrm>
          <a:off x="2368049" y="1700381"/>
          <a:ext cx="188509" cy="1804566"/>
        </a:xfrm>
        <a:custGeom>
          <a:avLst/>
          <a:gdLst/>
          <a:ahLst/>
          <a:cxnLst/>
          <a:rect l="0" t="0" r="0" b="0"/>
          <a:pathLst>
            <a:path>
              <a:moveTo>
                <a:pt x="0" y="0"/>
              </a:moveTo>
              <a:lnTo>
                <a:pt x="0" y="1804566"/>
              </a:lnTo>
              <a:lnTo>
                <a:pt x="188509" y="18045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D9FBA9-543B-45E1-A9C2-A6AE71A7AAFD}">
      <dsp:nvSpPr>
        <dsp:cNvPr id="0" name=""/>
        <dsp:cNvSpPr/>
      </dsp:nvSpPr>
      <dsp:spPr>
        <a:xfrm>
          <a:off x="2368049" y="1700381"/>
          <a:ext cx="188509" cy="1130351"/>
        </a:xfrm>
        <a:custGeom>
          <a:avLst/>
          <a:gdLst/>
          <a:ahLst/>
          <a:cxnLst/>
          <a:rect l="0" t="0" r="0" b="0"/>
          <a:pathLst>
            <a:path>
              <a:moveTo>
                <a:pt x="0" y="0"/>
              </a:moveTo>
              <a:lnTo>
                <a:pt x="0" y="1130351"/>
              </a:lnTo>
              <a:lnTo>
                <a:pt x="188509" y="11303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60BA9D-7B66-4755-A9F3-72CBA2046A63}">
      <dsp:nvSpPr>
        <dsp:cNvPr id="0" name=""/>
        <dsp:cNvSpPr/>
      </dsp:nvSpPr>
      <dsp:spPr>
        <a:xfrm>
          <a:off x="2368049" y="1700381"/>
          <a:ext cx="188509" cy="474135"/>
        </a:xfrm>
        <a:custGeom>
          <a:avLst/>
          <a:gdLst/>
          <a:ahLst/>
          <a:cxnLst/>
          <a:rect l="0" t="0" r="0" b="0"/>
          <a:pathLst>
            <a:path>
              <a:moveTo>
                <a:pt x="0" y="0"/>
              </a:moveTo>
              <a:lnTo>
                <a:pt x="0" y="474135"/>
              </a:lnTo>
              <a:lnTo>
                <a:pt x="188509" y="4741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2544BD-B38B-46BE-A4DC-610951CB41E6}">
      <dsp:nvSpPr>
        <dsp:cNvPr id="0" name=""/>
        <dsp:cNvSpPr/>
      </dsp:nvSpPr>
      <dsp:spPr>
        <a:xfrm>
          <a:off x="2825020" y="974245"/>
          <a:ext cx="91440" cy="294135"/>
        </a:xfrm>
        <a:custGeom>
          <a:avLst/>
          <a:gdLst/>
          <a:ahLst/>
          <a:cxnLst/>
          <a:rect l="0" t="0" r="0" b="0"/>
          <a:pathLst>
            <a:path>
              <a:moveTo>
                <a:pt x="45720" y="0"/>
              </a:moveTo>
              <a:lnTo>
                <a:pt x="45720" y="2941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6FFB1F-266A-4163-8A92-0A52B01A36A2}">
      <dsp:nvSpPr>
        <dsp:cNvPr id="0" name=""/>
        <dsp:cNvSpPr/>
      </dsp:nvSpPr>
      <dsp:spPr>
        <a:xfrm>
          <a:off x="2825020" y="365931"/>
          <a:ext cx="91440" cy="294135"/>
        </a:xfrm>
        <a:custGeom>
          <a:avLst/>
          <a:gdLst/>
          <a:ahLst/>
          <a:cxnLst/>
          <a:rect l="0" t="0" r="0" b="0"/>
          <a:pathLst>
            <a:path>
              <a:moveTo>
                <a:pt x="81369" y="0"/>
              </a:moveTo>
              <a:lnTo>
                <a:pt x="81369" y="147067"/>
              </a:lnTo>
              <a:lnTo>
                <a:pt x="45720" y="147067"/>
              </a:lnTo>
              <a:lnTo>
                <a:pt x="45720" y="2941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D2A22-FAAC-4F1D-A499-B9FE152F5761}">
      <dsp:nvSpPr>
        <dsp:cNvPr id="0" name=""/>
        <dsp:cNvSpPr/>
      </dsp:nvSpPr>
      <dsp:spPr>
        <a:xfrm>
          <a:off x="580360" y="3035602"/>
          <a:ext cx="277600" cy="1169566"/>
        </a:xfrm>
        <a:custGeom>
          <a:avLst/>
          <a:gdLst/>
          <a:ahLst/>
          <a:cxnLst/>
          <a:rect l="0" t="0" r="0" b="0"/>
          <a:pathLst>
            <a:path>
              <a:moveTo>
                <a:pt x="0" y="0"/>
              </a:moveTo>
              <a:lnTo>
                <a:pt x="0" y="1169566"/>
              </a:lnTo>
              <a:lnTo>
                <a:pt x="277600" y="11695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89E24-1A30-42B6-8932-D3EE347287D1}">
      <dsp:nvSpPr>
        <dsp:cNvPr id="0" name=""/>
        <dsp:cNvSpPr/>
      </dsp:nvSpPr>
      <dsp:spPr>
        <a:xfrm>
          <a:off x="580360" y="3035602"/>
          <a:ext cx="277600" cy="487900"/>
        </a:xfrm>
        <a:custGeom>
          <a:avLst/>
          <a:gdLst/>
          <a:ahLst/>
          <a:cxnLst/>
          <a:rect l="0" t="0" r="0" b="0"/>
          <a:pathLst>
            <a:path>
              <a:moveTo>
                <a:pt x="0" y="0"/>
              </a:moveTo>
              <a:lnTo>
                <a:pt x="0" y="487900"/>
              </a:lnTo>
              <a:lnTo>
                <a:pt x="277600" y="4879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5777A-479C-43A5-B2EE-EE63B8978BB6}">
      <dsp:nvSpPr>
        <dsp:cNvPr id="0" name=""/>
        <dsp:cNvSpPr/>
      </dsp:nvSpPr>
      <dsp:spPr>
        <a:xfrm>
          <a:off x="200893" y="1661107"/>
          <a:ext cx="194400" cy="1184091"/>
        </a:xfrm>
        <a:custGeom>
          <a:avLst/>
          <a:gdLst/>
          <a:ahLst/>
          <a:cxnLst/>
          <a:rect l="0" t="0" r="0" b="0"/>
          <a:pathLst>
            <a:path>
              <a:moveTo>
                <a:pt x="0" y="0"/>
              </a:moveTo>
              <a:lnTo>
                <a:pt x="0" y="1184091"/>
              </a:lnTo>
              <a:lnTo>
                <a:pt x="194400" y="11840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EBB929-9A12-4093-8446-4CA09869BDA7}">
      <dsp:nvSpPr>
        <dsp:cNvPr id="0" name=""/>
        <dsp:cNvSpPr/>
      </dsp:nvSpPr>
      <dsp:spPr>
        <a:xfrm>
          <a:off x="200893" y="1661107"/>
          <a:ext cx="194400" cy="496843"/>
        </a:xfrm>
        <a:custGeom>
          <a:avLst/>
          <a:gdLst/>
          <a:ahLst/>
          <a:cxnLst/>
          <a:rect l="0" t="0" r="0" b="0"/>
          <a:pathLst>
            <a:path>
              <a:moveTo>
                <a:pt x="0" y="0"/>
              </a:moveTo>
              <a:lnTo>
                <a:pt x="0" y="496843"/>
              </a:lnTo>
              <a:lnTo>
                <a:pt x="194400" y="4968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4E47E-BA3B-43EF-8647-C7770830D753}">
      <dsp:nvSpPr>
        <dsp:cNvPr id="0" name=""/>
        <dsp:cNvSpPr/>
      </dsp:nvSpPr>
      <dsp:spPr>
        <a:xfrm>
          <a:off x="673574" y="974245"/>
          <a:ext cx="91440" cy="294135"/>
        </a:xfrm>
        <a:custGeom>
          <a:avLst/>
          <a:gdLst/>
          <a:ahLst/>
          <a:cxnLst/>
          <a:rect l="0" t="0" r="0" b="0"/>
          <a:pathLst>
            <a:path>
              <a:moveTo>
                <a:pt x="45720" y="0"/>
              </a:moveTo>
              <a:lnTo>
                <a:pt x="45720" y="2941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5BDA4-B638-47E2-8FFB-F0ECEA73A4EA}">
      <dsp:nvSpPr>
        <dsp:cNvPr id="0" name=""/>
        <dsp:cNvSpPr/>
      </dsp:nvSpPr>
      <dsp:spPr>
        <a:xfrm>
          <a:off x="719294" y="365931"/>
          <a:ext cx="2187096" cy="294135"/>
        </a:xfrm>
        <a:custGeom>
          <a:avLst/>
          <a:gdLst/>
          <a:ahLst/>
          <a:cxnLst/>
          <a:rect l="0" t="0" r="0" b="0"/>
          <a:pathLst>
            <a:path>
              <a:moveTo>
                <a:pt x="2187096" y="0"/>
              </a:moveTo>
              <a:lnTo>
                <a:pt x="2187096" y="147067"/>
              </a:lnTo>
              <a:lnTo>
                <a:pt x="0" y="147067"/>
              </a:lnTo>
              <a:lnTo>
                <a:pt x="0" y="2941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D52C0-50C9-4CBF-A085-2CBBB73BB540}">
      <dsp:nvSpPr>
        <dsp:cNvPr id="0" name=""/>
        <dsp:cNvSpPr/>
      </dsp:nvSpPr>
      <dsp:spPr>
        <a:xfrm>
          <a:off x="1701268" y="1616"/>
          <a:ext cx="2410243" cy="3643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Los Estados Modernos</a:t>
          </a:r>
        </a:p>
      </dsp:txBody>
      <dsp:txXfrm>
        <a:off x="1701268" y="1616"/>
        <a:ext cx="2410243" cy="364314"/>
      </dsp:txXfrm>
    </dsp:sp>
    <dsp:sp modelId="{99882A50-833B-4D56-AF5C-E3BA742549E2}">
      <dsp:nvSpPr>
        <dsp:cNvPr id="0" name=""/>
        <dsp:cNvSpPr/>
      </dsp:nvSpPr>
      <dsp:spPr>
        <a:xfrm>
          <a:off x="176992" y="660066"/>
          <a:ext cx="1084603" cy="314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Italia</a:t>
          </a:r>
        </a:p>
      </dsp:txBody>
      <dsp:txXfrm>
        <a:off x="176992" y="660066"/>
        <a:ext cx="1084603" cy="314178"/>
      </dsp:txXfrm>
    </dsp:sp>
    <dsp:sp modelId="{BA412C58-A194-4139-9763-98A56D44DB99}">
      <dsp:nvSpPr>
        <dsp:cNvPr id="0" name=""/>
        <dsp:cNvSpPr/>
      </dsp:nvSpPr>
      <dsp:spPr>
        <a:xfrm>
          <a:off x="71292" y="1268380"/>
          <a:ext cx="1296002" cy="3927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Ciudades Estado</a:t>
          </a:r>
        </a:p>
      </dsp:txBody>
      <dsp:txXfrm>
        <a:off x="71292" y="1268380"/>
        <a:ext cx="1296002" cy="392726"/>
      </dsp:txXfrm>
    </dsp:sp>
    <dsp:sp modelId="{01FDBC7D-3150-40D2-B8FD-156DC83A80CD}">
      <dsp:nvSpPr>
        <dsp:cNvPr id="0" name=""/>
        <dsp:cNvSpPr/>
      </dsp:nvSpPr>
      <dsp:spPr>
        <a:xfrm>
          <a:off x="395293" y="1955242"/>
          <a:ext cx="1867129" cy="4054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Ciudades comerciales con autonomía política</a:t>
          </a:r>
        </a:p>
      </dsp:txBody>
      <dsp:txXfrm>
        <a:off x="395293" y="1955242"/>
        <a:ext cx="1867129" cy="405416"/>
      </dsp:txXfrm>
    </dsp:sp>
    <dsp:sp modelId="{D3FA9A3E-57E3-4B5E-B2E5-CAE0ABF9B0CC}">
      <dsp:nvSpPr>
        <dsp:cNvPr id="0" name=""/>
        <dsp:cNvSpPr/>
      </dsp:nvSpPr>
      <dsp:spPr>
        <a:xfrm>
          <a:off x="395293" y="2654794"/>
          <a:ext cx="1850671" cy="380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Ciudades organizadas como Repúblicas</a:t>
          </a:r>
        </a:p>
      </dsp:txBody>
      <dsp:txXfrm>
        <a:off x="395293" y="2654794"/>
        <a:ext cx="1850671" cy="380807"/>
      </dsp:txXfrm>
    </dsp:sp>
    <dsp:sp modelId="{7D7D7832-BEAE-4334-952B-2EB0A1526B66}">
      <dsp:nvSpPr>
        <dsp:cNvPr id="0" name=""/>
        <dsp:cNvSpPr/>
      </dsp:nvSpPr>
      <dsp:spPr>
        <a:xfrm>
          <a:off x="857961" y="3329737"/>
          <a:ext cx="1400644" cy="3875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Gobierno de Familias poderosas</a:t>
          </a:r>
        </a:p>
      </dsp:txBody>
      <dsp:txXfrm>
        <a:off x="857961" y="3329737"/>
        <a:ext cx="1400644" cy="387530"/>
      </dsp:txXfrm>
    </dsp:sp>
    <dsp:sp modelId="{AC02238E-9BA4-4A83-81C8-5467A1BE54BE}">
      <dsp:nvSpPr>
        <dsp:cNvPr id="0" name=""/>
        <dsp:cNvSpPr/>
      </dsp:nvSpPr>
      <dsp:spPr>
        <a:xfrm>
          <a:off x="857961" y="4011403"/>
          <a:ext cx="1400644" cy="3875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Instituciones políticas propias</a:t>
          </a:r>
        </a:p>
      </dsp:txBody>
      <dsp:txXfrm>
        <a:off x="857961" y="4011403"/>
        <a:ext cx="1400644" cy="387530"/>
      </dsp:txXfrm>
    </dsp:sp>
    <dsp:sp modelId="{50216255-FF5B-4590-A3D3-0A70297E6831}">
      <dsp:nvSpPr>
        <dsp:cNvPr id="0" name=""/>
        <dsp:cNvSpPr/>
      </dsp:nvSpPr>
      <dsp:spPr>
        <a:xfrm>
          <a:off x="2251179" y="660066"/>
          <a:ext cx="1239122" cy="314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Inglaterra</a:t>
          </a:r>
        </a:p>
      </dsp:txBody>
      <dsp:txXfrm>
        <a:off x="2251179" y="660066"/>
        <a:ext cx="1239122" cy="314178"/>
      </dsp:txXfrm>
    </dsp:sp>
    <dsp:sp modelId="{1E2CE349-9081-4FF4-8761-62E89BE97515}">
      <dsp:nvSpPr>
        <dsp:cNvPr id="0" name=""/>
        <dsp:cNvSpPr/>
      </dsp:nvSpPr>
      <dsp:spPr>
        <a:xfrm>
          <a:off x="2242376" y="1268380"/>
          <a:ext cx="1256728" cy="4320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Monarquía Parlamentaria</a:t>
          </a:r>
        </a:p>
      </dsp:txBody>
      <dsp:txXfrm>
        <a:off x="2242376" y="1268380"/>
        <a:ext cx="1256728" cy="432000"/>
      </dsp:txXfrm>
    </dsp:sp>
    <dsp:sp modelId="{59AD06CD-5194-4DC3-869E-B3DD595245CB}">
      <dsp:nvSpPr>
        <dsp:cNvPr id="0" name=""/>
        <dsp:cNvSpPr/>
      </dsp:nvSpPr>
      <dsp:spPr>
        <a:xfrm>
          <a:off x="2556558" y="1994516"/>
          <a:ext cx="1763999" cy="3600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Compuesto por nobles y burgueses</a:t>
          </a:r>
        </a:p>
      </dsp:txBody>
      <dsp:txXfrm>
        <a:off x="2556558" y="1994516"/>
        <a:ext cx="1763999" cy="360000"/>
      </dsp:txXfrm>
    </dsp:sp>
    <dsp:sp modelId="{EF314FE6-2318-4697-B297-BF0CD1555D8F}">
      <dsp:nvSpPr>
        <dsp:cNvPr id="0" name=""/>
        <dsp:cNvSpPr/>
      </dsp:nvSpPr>
      <dsp:spPr>
        <a:xfrm>
          <a:off x="2556558" y="2648652"/>
          <a:ext cx="1763999" cy="3641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Poder del Rey restringido por el parlamento</a:t>
          </a:r>
        </a:p>
      </dsp:txBody>
      <dsp:txXfrm>
        <a:off x="2556558" y="2648652"/>
        <a:ext cx="1763999" cy="364160"/>
      </dsp:txXfrm>
    </dsp:sp>
    <dsp:sp modelId="{D5BB13A6-DC1F-4F9B-9459-DFC93774E703}">
      <dsp:nvSpPr>
        <dsp:cNvPr id="0" name=""/>
        <dsp:cNvSpPr/>
      </dsp:nvSpPr>
      <dsp:spPr>
        <a:xfrm>
          <a:off x="2556558" y="3306948"/>
          <a:ext cx="1763999" cy="395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Elección de parlamentario sin intervención de la Corona</a:t>
          </a:r>
        </a:p>
      </dsp:txBody>
      <dsp:txXfrm>
        <a:off x="2556558" y="3306948"/>
        <a:ext cx="1763999" cy="395997"/>
      </dsp:txXfrm>
    </dsp:sp>
    <dsp:sp modelId="{6315BA48-86A7-4CA9-94B5-F40D93A8BF42}">
      <dsp:nvSpPr>
        <dsp:cNvPr id="0" name=""/>
        <dsp:cNvSpPr/>
      </dsp:nvSpPr>
      <dsp:spPr>
        <a:xfrm>
          <a:off x="4261237" y="660066"/>
          <a:ext cx="1374550" cy="3141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España y Francias</a:t>
          </a:r>
        </a:p>
      </dsp:txBody>
      <dsp:txXfrm>
        <a:off x="4261237" y="660066"/>
        <a:ext cx="1374550" cy="314178"/>
      </dsp:txXfrm>
    </dsp:sp>
    <dsp:sp modelId="{97A54C68-3C50-432B-AF6F-A88F2C47A8ED}">
      <dsp:nvSpPr>
        <dsp:cNvPr id="0" name=""/>
        <dsp:cNvSpPr/>
      </dsp:nvSpPr>
      <dsp:spPr>
        <a:xfrm>
          <a:off x="4280874" y="1268380"/>
          <a:ext cx="1335276" cy="3927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Monarquía Absolutista</a:t>
          </a:r>
        </a:p>
      </dsp:txBody>
      <dsp:txXfrm>
        <a:off x="4280874" y="1268380"/>
        <a:ext cx="1335276" cy="392726"/>
      </dsp:txXfrm>
    </dsp:sp>
    <dsp:sp modelId="{0CEDB1E0-0168-4677-BD31-7E3D218251EE}">
      <dsp:nvSpPr>
        <dsp:cNvPr id="0" name=""/>
        <dsp:cNvSpPr/>
      </dsp:nvSpPr>
      <dsp:spPr>
        <a:xfrm>
          <a:off x="4614693" y="1955242"/>
          <a:ext cx="1584003" cy="5546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Poder absoluto de los Reyes basado en el Derecho Divino</a:t>
          </a:r>
        </a:p>
      </dsp:txBody>
      <dsp:txXfrm>
        <a:off x="4614693" y="1955242"/>
        <a:ext cx="1584003" cy="554662"/>
      </dsp:txXfrm>
    </dsp:sp>
    <dsp:sp modelId="{A6D068D0-7F0B-40DE-ABB6-BDA0C4DD32E6}">
      <dsp:nvSpPr>
        <dsp:cNvPr id="0" name=""/>
        <dsp:cNvSpPr/>
      </dsp:nvSpPr>
      <dsp:spPr>
        <a:xfrm>
          <a:off x="4614693" y="2804040"/>
          <a:ext cx="1584003" cy="3641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Sociedad dividida en Estamentos</a:t>
          </a:r>
        </a:p>
      </dsp:txBody>
      <dsp:txXfrm>
        <a:off x="4614693" y="2804040"/>
        <a:ext cx="1584003" cy="364160"/>
      </dsp:txXfrm>
    </dsp:sp>
    <dsp:sp modelId="{7FC0C4F7-0CAA-451A-98F0-25C4CA800FE9}">
      <dsp:nvSpPr>
        <dsp:cNvPr id="0" name=""/>
        <dsp:cNvSpPr/>
      </dsp:nvSpPr>
      <dsp:spPr>
        <a:xfrm>
          <a:off x="4614693" y="3462336"/>
          <a:ext cx="1584003" cy="3641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solidFill>
                <a:schemeClr val="tx1">
                  <a:lumMod val="75000"/>
                  <a:lumOff val="25000"/>
                </a:schemeClr>
              </a:solidFill>
              <a:latin typeface="Garamond" panose="02020404030301010803" pitchFamily="18" charset="0"/>
            </a:rPr>
            <a:t>Responde al conflicto entre nobles y Burgueses</a:t>
          </a:r>
        </a:p>
      </dsp:txBody>
      <dsp:txXfrm>
        <a:off x="4614693" y="3462336"/>
        <a:ext cx="1584003" cy="36416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Ruz</dc:creator>
  <cp:keywords/>
  <dc:description/>
  <cp:lastModifiedBy>Carla Alejandra Contreras Espinoza</cp:lastModifiedBy>
  <cp:revision>2</cp:revision>
  <dcterms:created xsi:type="dcterms:W3CDTF">2020-03-19T15:12:00Z</dcterms:created>
  <dcterms:modified xsi:type="dcterms:W3CDTF">2020-03-19T15:12:00Z</dcterms:modified>
</cp:coreProperties>
</file>