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media2-nfasis1"/>
        <w:tblpPr w:leftFromText="141" w:rightFromText="141" w:vertAnchor="page" w:horzAnchor="margin" w:tblpY="3001"/>
        <w:tblW w:w="5004" w:type="pct"/>
        <w:tblLook w:val="04A0" w:firstRow="1" w:lastRow="0" w:firstColumn="1" w:lastColumn="0" w:noHBand="0" w:noVBand="1"/>
      </w:tblPr>
      <w:tblGrid>
        <w:gridCol w:w="1308"/>
        <w:gridCol w:w="5263"/>
        <w:gridCol w:w="3211"/>
        <w:gridCol w:w="3219"/>
      </w:tblGrid>
      <w:tr w:rsidR="000A65D4" w:rsidTr="000A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" w:type="pct"/>
            <w:tcBorders>
              <w:right w:val="single" w:sz="12" w:space="0" w:color="5B9BD5" w:themeColor="accent1"/>
            </w:tcBorders>
            <w:noWrap/>
          </w:tcPr>
          <w:p w:rsidR="000A65D4" w:rsidRPr="00186FDF" w:rsidRDefault="000A65D4" w:rsidP="000A65D4">
            <w:pPr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</w:rPr>
            </w:pPr>
            <w:r w:rsidRPr="00186FDF"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  <w:lang w:val="es-ES"/>
              </w:rPr>
              <w:t>Niveles</w:t>
            </w:r>
          </w:p>
        </w:tc>
        <w:tc>
          <w:tcPr>
            <w:tcW w:w="2024" w:type="pct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0A65D4" w:rsidRPr="00186FDF" w:rsidRDefault="000A65D4" w:rsidP="000A6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40"/>
                <w:szCs w:val="40"/>
              </w:rPr>
            </w:pPr>
            <w:r w:rsidRPr="00186FDF">
              <w:rPr>
                <w:rFonts w:asciiTheme="minorHAnsi" w:eastAsiaTheme="minorEastAsia" w:hAnsiTheme="minorHAnsi" w:cstheme="minorBidi"/>
                <w:b/>
                <w:color w:val="auto"/>
                <w:sz w:val="40"/>
                <w:szCs w:val="40"/>
                <w:lang w:val="es-ES"/>
              </w:rPr>
              <w:t>Horarios</w:t>
            </w:r>
          </w:p>
        </w:tc>
        <w:tc>
          <w:tcPr>
            <w:tcW w:w="1235" w:type="pct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0A65D4" w:rsidRPr="00186FDF" w:rsidRDefault="000A65D4" w:rsidP="000A6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</w:rPr>
            </w:pPr>
            <w:r w:rsidRPr="00186FDF"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  <w:lang w:val="es-ES"/>
              </w:rPr>
              <w:t>Curso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  <w:lang w:val="es-ES"/>
              </w:rPr>
              <w:t>s</w:t>
            </w:r>
          </w:p>
        </w:tc>
        <w:tc>
          <w:tcPr>
            <w:tcW w:w="1239" w:type="pct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0A65D4" w:rsidRDefault="000A65D4" w:rsidP="000A6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  <w:lang w:val="es-ES"/>
              </w:rPr>
              <w:t>Profesor</w:t>
            </w:r>
          </w:p>
          <w:p w:rsidR="000A65D4" w:rsidRPr="00186FDF" w:rsidRDefault="000A65D4" w:rsidP="000A6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</w:rPr>
            </w:pPr>
            <w:r w:rsidRPr="00186FDF">
              <w:rPr>
                <w:rFonts w:asciiTheme="minorHAnsi" w:eastAsiaTheme="minorEastAsia" w:hAnsiTheme="minorHAnsi" w:cstheme="minorBidi"/>
                <w:b/>
                <w:color w:val="auto"/>
                <w:sz w:val="36"/>
                <w:szCs w:val="36"/>
                <w:lang w:val="es-ES"/>
              </w:rPr>
              <w:t>Responsable</w:t>
            </w:r>
          </w:p>
        </w:tc>
      </w:tr>
      <w:tr w:rsidR="000A65D4" w:rsidTr="000A6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tcBorders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0A65D4" w:rsidRPr="003E25C1" w:rsidRDefault="000A65D4" w:rsidP="000A65D4">
            <w:pP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  <w:lang w:val="es-ES"/>
              </w:rPr>
              <w:t>2°</w:t>
            </w:r>
          </w:p>
        </w:tc>
        <w:tc>
          <w:tcPr>
            <w:tcW w:w="2024" w:type="pct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Default="000A65D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</w:rPr>
            </w:pPr>
            <w:r>
              <w:rPr>
                <w:rFonts w:eastAsiaTheme="minor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23043" wp14:editId="0B0249E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287020</wp:posOffset>
                      </wp:positionV>
                      <wp:extent cx="5467350" cy="190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EC6D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22.6pt" to="423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theme="minorBidi"/>
                <w:color w:val="auto"/>
                <w:sz w:val="36"/>
                <w:szCs w:val="36"/>
              </w:rPr>
              <w:t>10:00 – 10:30</w:t>
            </w:r>
          </w:p>
          <w:p w:rsidR="000A65D4" w:rsidRPr="003E25C1" w:rsidRDefault="000A65D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</w:rPr>
            </w:pPr>
            <w:r>
              <w:rPr>
                <w:rFonts w:eastAsiaTheme="minorEastAsia" w:cstheme="minorBidi"/>
                <w:color w:val="auto"/>
                <w:sz w:val="36"/>
                <w:szCs w:val="36"/>
              </w:rPr>
              <w:t>10:30 – 11:00</w:t>
            </w:r>
          </w:p>
        </w:tc>
        <w:tc>
          <w:tcPr>
            <w:tcW w:w="1235" w:type="pct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C54F1C" w:rsidRDefault="00C25E0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A-B-C-D-E-F-G-H</w:t>
            </w:r>
          </w:p>
          <w:p w:rsidR="000A65D4" w:rsidRPr="00C54F1C" w:rsidRDefault="000A65D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</w:rPr>
            </w:pPr>
          </w:p>
          <w:p w:rsidR="000A65D4" w:rsidRPr="00C54F1C" w:rsidRDefault="00C25E0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I-J-K-L-M-N-Ñ-O</w:t>
            </w:r>
            <w:r w:rsidR="00B418DB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-P-Q</w:t>
            </w:r>
          </w:p>
        </w:tc>
        <w:tc>
          <w:tcPr>
            <w:tcW w:w="1239" w:type="pct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883DD5" w:rsidRDefault="00B418DB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40"/>
                <w:szCs w:val="40"/>
              </w:rPr>
              <w:t>O. Herrera</w:t>
            </w:r>
          </w:p>
        </w:tc>
      </w:tr>
      <w:tr w:rsidR="000A65D4" w:rsidTr="000A65D4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0A65D4" w:rsidRPr="003E25C1" w:rsidRDefault="000A65D4" w:rsidP="000A65D4">
            <w:pP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</w:rPr>
            </w:pPr>
            <w:r>
              <w:rPr>
                <w:rFonts w:eastAsiaTheme="minor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A6C19" wp14:editId="6371EFF8">
                      <wp:simplePos x="0" y="0"/>
                      <wp:positionH relativeFrom="column">
                        <wp:posOffset>619124</wp:posOffset>
                      </wp:positionH>
                      <wp:positionV relativeFrom="paragraph">
                        <wp:posOffset>244475</wp:posOffset>
                      </wp:positionV>
                      <wp:extent cx="5457825" cy="2857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578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426E1" id="Conector recto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9.25pt" to="478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  <w:lang w:val="es-ES"/>
              </w:rPr>
              <w:t>3°</w:t>
            </w:r>
          </w:p>
        </w:tc>
        <w:tc>
          <w:tcPr>
            <w:tcW w:w="2024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Default="000A65D4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  <w:lang w:val="es-ES"/>
              </w:rPr>
            </w:pPr>
            <w:r>
              <w:rPr>
                <w:rFonts w:eastAsiaTheme="minorEastAsia" w:cstheme="minorBidi"/>
                <w:color w:val="auto"/>
                <w:sz w:val="36"/>
                <w:szCs w:val="36"/>
                <w:lang w:val="es-ES"/>
              </w:rPr>
              <w:t>11:00 – 11:30</w:t>
            </w:r>
          </w:p>
          <w:p w:rsidR="000A65D4" w:rsidRPr="00883DD5" w:rsidRDefault="000A65D4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  <w:lang w:val="es-ES"/>
              </w:rPr>
            </w:pPr>
            <w:r>
              <w:rPr>
                <w:rFonts w:eastAsiaTheme="minorEastAsia" w:cstheme="minorBidi"/>
                <w:color w:val="auto"/>
                <w:sz w:val="36"/>
                <w:szCs w:val="36"/>
                <w:lang w:val="es-ES"/>
              </w:rPr>
              <w:t>11:30 – 12:00</w:t>
            </w:r>
          </w:p>
        </w:tc>
        <w:tc>
          <w:tcPr>
            <w:tcW w:w="123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B418DB" w:rsidRDefault="00C25E04" w:rsidP="000A65D4">
            <w:pPr>
              <w:tabs>
                <w:tab w:val="center" w:pos="122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B418DB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A-B-C-D-E-F-G</w:t>
            </w:r>
            <w:r w:rsidR="00B418DB" w:rsidRPr="00B418DB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-H-I</w:t>
            </w:r>
          </w:p>
          <w:p w:rsidR="000A65D4" w:rsidRPr="00B418DB" w:rsidRDefault="00C25E04" w:rsidP="000A65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B418DB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J-K-L-M-N-Ñ</w:t>
            </w:r>
            <w:r w:rsidR="00B418DB" w:rsidRPr="00B418DB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-O-P-Q</w:t>
            </w:r>
          </w:p>
        </w:tc>
        <w:tc>
          <w:tcPr>
            <w:tcW w:w="123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883DD5" w:rsidRDefault="00B418DB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  <w:t>R. Toledo</w:t>
            </w:r>
          </w:p>
        </w:tc>
      </w:tr>
      <w:tr w:rsidR="000A65D4" w:rsidTr="000A6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tcBorders>
              <w:top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  <w:noWrap/>
          </w:tcPr>
          <w:p w:rsidR="000A65D4" w:rsidRPr="003E25C1" w:rsidRDefault="000A65D4" w:rsidP="000A65D4">
            <w:pP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  <w:lang w:val="es-ES"/>
              </w:rPr>
              <w:t>4°</w:t>
            </w:r>
          </w:p>
        </w:tc>
        <w:tc>
          <w:tcPr>
            <w:tcW w:w="2024" w:type="pct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0A65D4" w:rsidRDefault="000A65D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auto"/>
                <w:sz w:val="36"/>
                <w:szCs w:val="36"/>
              </w:rPr>
            </w:pPr>
            <w:r>
              <w:rPr>
                <w:rFonts w:eastAsiaTheme="minorEastAsia" w:cs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FE4B9" wp14:editId="6DC648B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262255</wp:posOffset>
                      </wp:positionV>
                      <wp:extent cx="5438775" cy="0"/>
                      <wp:effectExtent l="0" t="0" r="952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4DA35" id="Conector recto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0.65pt" to="424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theme="minorHAnsi"/>
                <w:color w:val="auto"/>
                <w:sz w:val="36"/>
                <w:szCs w:val="36"/>
              </w:rPr>
              <w:t>12:00 – 12:30</w:t>
            </w:r>
          </w:p>
          <w:p w:rsidR="000A65D4" w:rsidRPr="00883DD5" w:rsidRDefault="000A65D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auto"/>
                <w:sz w:val="36"/>
                <w:szCs w:val="36"/>
              </w:rPr>
            </w:pPr>
            <w:r>
              <w:rPr>
                <w:rFonts w:eastAsiaTheme="minorEastAsia" w:cstheme="minorHAnsi"/>
                <w:color w:val="auto"/>
                <w:sz w:val="36"/>
                <w:szCs w:val="36"/>
              </w:rPr>
              <w:t>12:30 – 13:00</w:t>
            </w:r>
          </w:p>
        </w:tc>
        <w:tc>
          <w:tcPr>
            <w:tcW w:w="1235" w:type="pct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0A65D4" w:rsidRPr="00C54F1C" w:rsidRDefault="000A65D4" w:rsidP="000A65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C54F1C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A-B-C-D-E-F-G-H</w:t>
            </w:r>
          </w:p>
          <w:p w:rsidR="000A65D4" w:rsidRPr="00C54F1C" w:rsidRDefault="00B418DB" w:rsidP="000A65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I-J-K-L-M-N-Ñ</w:t>
            </w:r>
          </w:p>
        </w:tc>
        <w:tc>
          <w:tcPr>
            <w:tcW w:w="1239" w:type="pct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5B9BD5" w:themeColor="accent1"/>
              <w:right w:val="single" w:sz="12" w:space="0" w:color="5B9BD5" w:themeColor="accent1"/>
            </w:tcBorders>
          </w:tcPr>
          <w:p w:rsidR="000A65D4" w:rsidRPr="00883DD5" w:rsidRDefault="00B418DB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  <w:t>I.Pard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  <w:t>o</w:t>
            </w:r>
            <w:proofErr w:type="spellEnd"/>
          </w:p>
        </w:tc>
      </w:tr>
      <w:tr w:rsidR="000A65D4" w:rsidTr="000A65D4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tcBorders>
              <w:top w:val="doub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0A65D4" w:rsidRPr="003E25C1" w:rsidRDefault="000A65D4" w:rsidP="000A65D4">
            <w:pPr>
              <w:rPr>
                <w:rFonts w:eastAsiaTheme="minorEastAsia"/>
                <w:b/>
                <w:sz w:val="72"/>
                <w:szCs w:val="72"/>
                <w:lang w:val="es-ES"/>
              </w:rPr>
            </w:pPr>
            <w:r>
              <w:rPr>
                <w:rFonts w:eastAsiaTheme="minorEastAsia"/>
                <w:b/>
                <w:sz w:val="72"/>
                <w:szCs w:val="72"/>
                <w:lang w:val="es-ES"/>
              </w:rPr>
              <w:t>7°</w:t>
            </w:r>
          </w:p>
        </w:tc>
        <w:tc>
          <w:tcPr>
            <w:tcW w:w="2024" w:type="pct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Default="000A65D4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  <w:lang w:val="es-ES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FDD68" wp14:editId="293DCBA7">
                      <wp:simplePos x="0" y="0"/>
                      <wp:positionH relativeFrom="column">
                        <wp:posOffset>-74296</wp:posOffset>
                      </wp:positionH>
                      <wp:positionV relativeFrom="paragraph">
                        <wp:posOffset>237490</wp:posOffset>
                      </wp:positionV>
                      <wp:extent cx="5467350" cy="952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7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DF55D" id="Conector recto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8.7pt" to="424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13357">
              <w:rPr>
                <w:rFonts w:eastAsiaTheme="minorEastAsia"/>
                <w:sz w:val="36"/>
                <w:szCs w:val="36"/>
                <w:lang w:val="es-ES"/>
              </w:rPr>
              <w:t>14:30 – 15:0</w:t>
            </w:r>
            <w:r>
              <w:rPr>
                <w:rFonts w:eastAsiaTheme="minorEastAsia"/>
                <w:sz w:val="36"/>
                <w:szCs w:val="36"/>
                <w:lang w:val="es-ES"/>
              </w:rPr>
              <w:t>0</w:t>
            </w:r>
          </w:p>
          <w:p w:rsidR="000A65D4" w:rsidRPr="00883DD5" w:rsidRDefault="00613357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  <w:lang w:val="es-ES"/>
              </w:rPr>
            </w:pPr>
            <w:r>
              <w:rPr>
                <w:rFonts w:eastAsiaTheme="minorEastAsia"/>
                <w:sz w:val="36"/>
                <w:szCs w:val="36"/>
                <w:lang w:val="es-ES"/>
              </w:rPr>
              <w:t>15:00 – 15:3</w:t>
            </w:r>
            <w:r w:rsidR="000A65D4">
              <w:rPr>
                <w:rFonts w:eastAsiaTheme="minorEastAsia"/>
                <w:sz w:val="36"/>
                <w:szCs w:val="36"/>
                <w:lang w:val="es-ES"/>
              </w:rPr>
              <w:t>0</w:t>
            </w:r>
          </w:p>
        </w:tc>
        <w:tc>
          <w:tcPr>
            <w:tcW w:w="1235" w:type="pct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C54F1C" w:rsidRDefault="000A65D4" w:rsidP="000A65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val="es-ES"/>
              </w:rPr>
            </w:pPr>
            <w:r w:rsidRPr="00C54F1C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val="es-ES"/>
              </w:rPr>
              <w:t>A-B-C-D-E-F-G-H</w:t>
            </w:r>
          </w:p>
          <w:p w:rsidR="000A65D4" w:rsidRPr="00C54F1C" w:rsidRDefault="000A65D4" w:rsidP="000A65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8"/>
                <w:szCs w:val="28"/>
                <w:lang w:val="es-ES"/>
              </w:rPr>
            </w:pPr>
            <w:r w:rsidRPr="00C54F1C">
              <w:rPr>
                <w:rFonts w:asciiTheme="minorHAnsi" w:eastAsiaTheme="minorEastAsia" w:hAnsiTheme="minorHAnsi" w:cstheme="minorHAnsi"/>
                <w:b/>
                <w:sz w:val="28"/>
                <w:szCs w:val="28"/>
                <w:lang w:val="es-ES"/>
              </w:rPr>
              <w:t>I-J-K-L-M-N-Ñ-O-P</w:t>
            </w:r>
          </w:p>
        </w:tc>
        <w:tc>
          <w:tcPr>
            <w:tcW w:w="1239" w:type="pct"/>
            <w:tcBorders>
              <w:top w:val="doub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883DD5" w:rsidRDefault="000A65D4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40"/>
                <w:szCs w:val="40"/>
                <w:lang w:val="es-ES"/>
              </w:rPr>
            </w:pPr>
            <w:r>
              <w:rPr>
                <w:rFonts w:asciiTheme="minorHAnsi" w:eastAsiaTheme="minorEastAsia" w:hAnsiTheme="minorHAnsi" w:cstheme="minorHAnsi"/>
                <w:sz w:val="40"/>
                <w:szCs w:val="40"/>
                <w:lang w:val="es-ES"/>
              </w:rPr>
              <w:t>P</w:t>
            </w:r>
            <w:r w:rsidRPr="00883DD5">
              <w:rPr>
                <w:rFonts w:asciiTheme="minorHAnsi" w:eastAsiaTheme="minorEastAsia" w:hAnsiTheme="minorHAnsi" w:cstheme="minorHAnsi"/>
                <w:sz w:val="40"/>
                <w:szCs w:val="40"/>
                <w:lang w:val="es-ES"/>
              </w:rPr>
              <w:t>. Ancan</w:t>
            </w:r>
          </w:p>
        </w:tc>
      </w:tr>
      <w:tr w:rsidR="000A65D4" w:rsidTr="000A6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0A65D4" w:rsidRPr="003E25C1" w:rsidRDefault="000A65D4" w:rsidP="000A65D4">
            <w:pP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</w:rPr>
            </w:pPr>
            <w:r>
              <w:rPr>
                <w:rFonts w:eastAsiaTheme="minor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A9CA9" wp14:editId="0C18D4D1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247650</wp:posOffset>
                      </wp:positionV>
                      <wp:extent cx="5457825" cy="0"/>
                      <wp:effectExtent l="0" t="0" r="952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5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4AFEC" id="Conector recto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9.5pt" to="47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</w:rPr>
              <w:t>8°</w:t>
            </w:r>
          </w:p>
        </w:tc>
        <w:tc>
          <w:tcPr>
            <w:tcW w:w="2024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Default="00613357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</w:rPr>
            </w:pPr>
            <w:r>
              <w:rPr>
                <w:rFonts w:eastAsiaTheme="minorEastAsia" w:cstheme="minorBidi"/>
                <w:color w:val="auto"/>
                <w:sz w:val="36"/>
                <w:szCs w:val="36"/>
              </w:rPr>
              <w:t>15:30 – 16:0</w:t>
            </w:r>
            <w:r w:rsidR="000A65D4">
              <w:rPr>
                <w:rFonts w:eastAsiaTheme="minorEastAsia" w:cstheme="minorBidi"/>
                <w:color w:val="auto"/>
                <w:sz w:val="36"/>
                <w:szCs w:val="36"/>
              </w:rPr>
              <w:t>0</w:t>
            </w:r>
          </w:p>
          <w:p w:rsidR="000A65D4" w:rsidRPr="00883DD5" w:rsidRDefault="00613357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</w:rPr>
            </w:pPr>
            <w:r>
              <w:rPr>
                <w:rFonts w:eastAsiaTheme="minorEastAsia" w:cstheme="minorBidi"/>
                <w:color w:val="auto"/>
                <w:sz w:val="36"/>
                <w:szCs w:val="36"/>
              </w:rPr>
              <w:t>16:00 – 16:3</w:t>
            </w:r>
            <w:r w:rsidR="000A65D4">
              <w:rPr>
                <w:rFonts w:eastAsiaTheme="minorEastAsia" w:cstheme="minorBidi"/>
                <w:color w:val="auto"/>
                <w:sz w:val="36"/>
                <w:szCs w:val="36"/>
              </w:rPr>
              <w:t>0</w:t>
            </w:r>
          </w:p>
        </w:tc>
        <w:tc>
          <w:tcPr>
            <w:tcW w:w="123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C54F1C" w:rsidRDefault="000A65D4" w:rsidP="000A65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C54F1C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A-B-C-D-E-F-G-H</w:t>
            </w:r>
          </w:p>
          <w:p w:rsidR="000A65D4" w:rsidRPr="00C54F1C" w:rsidRDefault="000A65D4" w:rsidP="000A65D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32"/>
                <w:szCs w:val="32"/>
              </w:rPr>
            </w:pPr>
            <w:r w:rsidRPr="00C54F1C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I-J-K-L-M-N-Ñ-O-P</w:t>
            </w:r>
          </w:p>
        </w:tc>
        <w:tc>
          <w:tcPr>
            <w:tcW w:w="123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65D4" w:rsidRPr="00883DD5" w:rsidRDefault="000A65D4" w:rsidP="000A6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  <w:t>R. Lillo</w:t>
            </w:r>
          </w:p>
        </w:tc>
      </w:tr>
      <w:tr w:rsidR="000A65D4" w:rsidTr="000A65D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  <w:tcBorders>
              <w:top w:val="single" w:sz="12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noWrap/>
          </w:tcPr>
          <w:p w:rsidR="000A65D4" w:rsidRPr="003E25C1" w:rsidRDefault="000A65D4" w:rsidP="000A65D4">
            <w:pP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</w:rPr>
            </w:pPr>
            <w:r>
              <w:rPr>
                <w:rFonts w:eastAsiaTheme="minor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90C1A" wp14:editId="0342017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251459</wp:posOffset>
                      </wp:positionV>
                      <wp:extent cx="5448300" cy="9525"/>
                      <wp:effectExtent l="0" t="0" r="19050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48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F9D58" id="Conector recto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9.8pt" to="478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color w:val="auto"/>
                <w:sz w:val="72"/>
                <w:szCs w:val="72"/>
              </w:rPr>
              <w:t>1°</w:t>
            </w:r>
          </w:p>
        </w:tc>
        <w:tc>
          <w:tcPr>
            <w:tcW w:w="2024" w:type="pc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0A65D4" w:rsidRDefault="00613357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</w:rPr>
            </w:pPr>
            <w:r>
              <w:rPr>
                <w:rFonts w:eastAsiaTheme="minorEastAsia" w:cstheme="minorBidi"/>
                <w:color w:val="auto"/>
                <w:sz w:val="36"/>
                <w:szCs w:val="36"/>
              </w:rPr>
              <w:t>16:30 – 17:0</w:t>
            </w:r>
            <w:r w:rsidR="000A65D4">
              <w:rPr>
                <w:rFonts w:eastAsiaTheme="minorEastAsia" w:cstheme="minorBidi"/>
                <w:color w:val="auto"/>
                <w:sz w:val="36"/>
                <w:szCs w:val="36"/>
              </w:rPr>
              <w:t>0</w:t>
            </w:r>
          </w:p>
          <w:p w:rsidR="000A65D4" w:rsidRPr="00883DD5" w:rsidRDefault="00613357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auto"/>
                <w:sz w:val="36"/>
                <w:szCs w:val="36"/>
              </w:rPr>
            </w:pPr>
            <w:r>
              <w:rPr>
                <w:rFonts w:eastAsiaTheme="minorEastAsia" w:cstheme="minorBidi"/>
                <w:color w:val="auto"/>
                <w:sz w:val="36"/>
                <w:szCs w:val="36"/>
              </w:rPr>
              <w:t>17:00 – 17:3</w:t>
            </w:r>
            <w:r w:rsidR="000A65D4">
              <w:rPr>
                <w:rFonts w:eastAsiaTheme="minorEastAsia" w:cstheme="minorBidi"/>
                <w:color w:val="auto"/>
                <w:sz w:val="36"/>
                <w:szCs w:val="36"/>
              </w:rPr>
              <w:t>0</w:t>
            </w:r>
          </w:p>
        </w:tc>
        <w:tc>
          <w:tcPr>
            <w:tcW w:w="1235" w:type="pc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0A65D4" w:rsidRPr="00C54F1C" w:rsidRDefault="000A65D4" w:rsidP="000A65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  <w:lang w:val="es-ES"/>
              </w:rPr>
            </w:pPr>
            <w:r w:rsidRPr="00C54F1C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  <w:lang w:val="es-ES"/>
              </w:rPr>
              <w:t>A-B-C-D-E-F-G-H-I-J</w:t>
            </w:r>
          </w:p>
          <w:p w:rsidR="000A65D4" w:rsidRPr="00C54F1C" w:rsidRDefault="00613357" w:rsidP="000A65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  <w:lang w:val="es-ES"/>
              </w:rPr>
              <w:t>K-L-M-N-Ñ-O-P-Q</w:t>
            </w:r>
          </w:p>
        </w:tc>
        <w:tc>
          <w:tcPr>
            <w:tcW w:w="1239" w:type="pc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0A65D4" w:rsidRPr="00883DD5" w:rsidRDefault="00B418DB" w:rsidP="000A6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sz w:val="40"/>
                <w:szCs w:val="40"/>
              </w:rPr>
              <w:t>N.Saavedra</w:t>
            </w:r>
            <w:proofErr w:type="spellEnd"/>
          </w:p>
        </w:tc>
      </w:tr>
    </w:tbl>
    <w:p w:rsidR="000A65D4" w:rsidRPr="000A65D4" w:rsidRDefault="000A65D4" w:rsidP="000A65D4">
      <w:pPr>
        <w:pStyle w:val="Sinespaciad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A65D4" w:rsidRPr="000A65D4" w:rsidRDefault="00DC0D68" w:rsidP="000A65D4">
      <w:pPr>
        <w:pStyle w:val="Sinespaciad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EVENTO “206</w:t>
      </w:r>
      <w:r w:rsidR="000A65D4" w:rsidRPr="000A65D4">
        <w:rPr>
          <w:rFonts w:ascii="Times New Roman" w:hAnsi="Times New Roman" w:cs="Times New Roman"/>
          <w:b/>
          <w:sz w:val="36"/>
          <w:u w:val="single"/>
        </w:rPr>
        <w:t xml:space="preserve"> CUECAS”</w:t>
      </w:r>
    </w:p>
    <w:p w:rsidR="000A65D4" w:rsidRDefault="000A65D4" w:rsidP="000A65D4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0A65D4">
        <w:rPr>
          <w:rFonts w:ascii="Times New Roman" w:hAnsi="Times New Roman" w:cs="Times New Roman"/>
          <w:b/>
          <w:sz w:val="36"/>
        </w:rPr>
        <w:t>CRONOGRAMA</w:t>
      </w:r>
      <w:r w:rsidR="00AB2243">
        <w:rPr>
          <w:rFonts w:ascii="Times New Roman" w:hAnsi="Times New Roman" w:cs="Times New Roman"/>
          <w:b/>
          <w:sz w:val="36"/>
        </w:rPr>
        <w:t xml:space="preserve"> </w:t>
      </w:r>
    </w:p>
    <w:p w:rsidR="00B418DB" w:rsidRPr="000A65D4" w:rsidRDefault="00AB2243" w:rsidP="00B418DB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AB2243">
        <w:rPr>
          <w:rFonts w:ascii="Times New Roman" w:hAnsi="Times New Roman" w:cs="Times New Roman"/>
          <w:b/>
          <w:sz w:val="36"/>
          <w:u w:val="single"/>
        </w:rPr>
        <w:t>Día del evento: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E61A1E">
        <w:rPr>
          <w:rFonts w:ascii="Times New Roman" w:hAnsi="Times New Roman" w:cs="Times New Roman"/>
          <w:b/>
          <w:sz w:val="36"/>
        </w:rPr>
        <w:t>martes 10 de septiembre del 2019</w:t>
      </w:r>
    </w:p>
    <w:sectPr w:rsidR="00B418DB" w:rsidRPr="000A65D4" w:rsidSect="000A65D4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A5" w:rsidRDefault="00257BA5" w:rsidP="000A65D4">
      <w:pPr>
        <w:spacing w:after="0" w:line="240" w:lineRule="auto"/>
      </w:pPr>
      <w:r>
        <w:separator/>
      </w:r>
    </w:p>
  </w:endnote>
  <w:endnote w:type="continuationSeparator" w:id="0">
    <w:p w:rsidR="00257BA5" w:rsidRDefault="00257BA5" w:rsidP="000A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A5" w:rsidRDefault="00257BA5" w:rsidP="000A65D4">
      <w:pPr>
        <w:spacing w:after="0" w:line="240" w:lineRule="auto"/>
      </w:pPr>
      <w:r>
        <w:separator/>
      </w:r>
    </w:p>
  </w:footnote>
  <w:footnote w:type="continuationSeparator" w:id="0">
    <w:p w:rsidR="00257BA5" w:rsidRDefault="00257BA5" w:rsidP="000A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D4" w:rsidRPr="000A65D4" w:rsidRDefault="000A65D4" w:rsidP="000A65D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0A65D4">
      <w:rPr>
        <w:rFonts w:ascii="Times New Roman" w:eastAsia="Times New Roman" w:hAnsi="Times New Roman" w:cs="Times New Roman"/>
        <w:b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51D120DD" wp14:editId="5EE68E3B">
          <wp:simplePos x="0" y="0"/>
          <wp:positionH relativeFrom="column">
            <wp:posOffset>6667500</wp:posOffset>
          </wp:positionH>
          <wp:positionV relativeFrom="paragraph">
            <wp:posOffset>-178435</wp:posOffset>
          </wp:positionV>
          <wp:extent cx="752475" cy="906780"/>
          <wp:effectExtent l="0" t="0" r="9525" b="7620"/>
          <wp:wrapTight wrapText="bothSides">
            <wp:wrapPolygon edited="0">
              <wp:start x="0" y="0"/>
              <wp:lineTo x="0" y="21328"/>
              <wp:lineTo x="21327" y="21328"/>
              <wp:lineTo x="21327" y="0"/>
              <wp:lineTo x="0" y="0"/>
            </wp:wrapPolygon>
          </wp:wrapTight>
          <wp:docPr id="1" name="0 Imagen" descr="Insignia 200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2008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5D4">
      <w:rPr>
        <w:rFonts w:ascii="Times New Roman" w:eastAsia="Times New Roman" w:hAnsi="Times New Roman" w:cs="Times New Roman"/>
        <w:sz w:val="24"/>
        <w:szCs w:val="24"/>
        <w:lang w:eastAsia="es-ES"/>
      </w:rPr>
      <w:t>Instituto Nacional General José Miguel Carrera</w:t>
    </w:r>
  </w:p>
  <w:p w:rsidR="000A65D4" w:rsidRPr="000A65D4" w:rsidRDefault="000A65D4" w:rsidP="000A65D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0A65D4">
      <w:rPr>
        <w:rFonts w:ascii="Times New Roman" w:eastAsia="Times New Roman" w:hAnsi="Times New Roman" w:cs="Times New Roman"/>
        <w:sz w:val="24"/>
        <w:szCs w:val="24"/>
        <w:lang w:eastAsia="es-ES"/>
      </w:rPr>
      <w:t>Departamento de Educación Física</w:t>
    </w:r>
  </w:p>
  <w:p w:rsidR="000A65D4" w:rsidRPr="000A65D4" w:rsidRDefault="000A65D4" w:rsidP="000A65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2"/>
    <w:rsid w:val="00003A90"/>
    <w:rsid w:val="0000529E"/>
    <w:rsid w:val="00010340"/>
    <w:rsid w:val="00011254"/>
    <w:rsid w:val="00025D3D"/>
    <w:rsid w:val="000302BD"/>
    <w:rsid w:val="00030C9B"/>
    <w:rsid w:val="00042145"/>
    <w:rsid w:val="00051827"/>
    <w:rsid w:val="00070155"/>
    <w:rsid w:val="00073806"/>
    <w:rsid w:val="0007380C"/>
    <w:rsid w:val="000808AB"/>
    <w:rsid w:val="00087E19"/>
    <w:rsid w:val="000A65D4"/>
    <w:rsid w:val="000A7F83"/>
    <w:rsid w:val="000C78CF"/>
    <w:rsid w:val="000D2413"/>
    <w:rsid w:val="000E1B3E"/>
    <w:rsid w:val="00113431"/>
    <w:rsid w:val="00114DB8"/>
    <w:rsid w:val="001246D3"/>
    <w:rsid w:val="00135969"/>
    <w:rsid w:val="0013606D"/>
    <w:rsid w:val="001407AD"/>
    <w:rsid w:val="001615F3"/>
    <w:rsid w:val="00173315"/>
    <w:rsid w:val="00180E03"/>
    <w:rsid w:val="001928D5"/>
    <w:rsid w:val="00193D62"/>
    <w:rsid w:val="001A3F82"/>
    <w:rsid w:val="001C773F"/>
    <w:rsid w:val="00216146"/>
    <w:rsid w:val="00216181"/>
    <w:rsid w:val="00224BE4"/>
    <w:rsid w:val="002401FE"/>
    <w:rsid w:val="00241713"/>
    <w:rsid w:val="00244B1C"/>
    <w:rsid w:val="002530AD"/>
    <w:rsid w:val="00257BA5"/>
    <w:rsid w:val="0026263A"/>
    <w:rsid w:val="0026420C"/>
    <w:rsid w:val="002773CA"/>
    <w:rsid w:val="00285D97"/>
    <w:rsid w:val="002C59B3"/>
    <w:rsid w:val="002E46FE"/>
    <w:rsid w:val="002E6740"/>
    <w:rsid w:val="00317DC5"/>
    <w:rsid w:val="00325346"/>
    <w:rsid w:val="00330028"/>
    <w:rsid w:val="00343F87"/>
    <w:rsid w:val="00344E3E"/>
    <w:rsid w:val="00346F80"/>
    <w:rsid w:val="00376FE3"/>
    <w:rsid w:val="003831E4"/>
    <w:rsid w:val="00384BB8"/>
    <w:rsid w:val="0039323B"/>
    <w:rsid w:val="003C22E5"/>
    <w:rsid w:val="003D0D2F"/>
    <w:rsid w:val="003D1F3B"/>
    <w:rsid w:val="003E54BE"/>
    <w:rsid w:val="00442FFF"/>
    <w:rsid w:val="0045210A"/>
    <w:rsid w:val="0048647B"/>
    <w:rsid w:val="00494D5B"/>
    <w:rsid w:val="004D23F9"/>
    <w:rsid w:val="004D24C7"/>
    <w:rsid w:val="004D3AB3"/>
    <w:rsid w:val="004E18CE"/>
    <w:rsid w:val="00500D7F"/>
    <w:rsid w:val="00514796"/>
    <w:rsid w:val="00523536"/>
    <w:rsid w:val="0053282A"/>
    <w:rsid w:val="005333A2"/>
    <w:rsid w:val="00534688"/>
    <w:rsid w:val="0054310E"/>
    <w:rsid w:val="005521C7"/>
    <w:rsid w:val="005C2311"/>
    <w:rsid w:val="005C3477"/>
    <w:rsid w:val="005F696F"/>
    <w:rsid w:val="00610F73"/>
    <w:rsid w:val="006125CE"/>
    <w:rsid w:val="00613357"/>
    <w:rsid w:val="00634D16"/>
    <w:rsid w:val="00640237"/>
    <w:rsid w:val="00643D4D"/>
    <w:rsid w:val="0065006B"/>
    <w:rsid w:val="0065250C"/>
    <w:rsid w:val="00655ADE"/>
    <w:rsid w:val="0067125B"/>
    <w:rsid w:val="006B5255"/>
    <w:rsid w:val="006B6084"/>
    <w:rsid w:val="006F24AA"/>
    <w:rsid w:val="00717469"/>
    <w:rsid w:val="00720DA7"/>
    <w:rsid w:val="0073115A"/>
    <w:rsid w:val="00742FB7"/>
    <w:rsid w:val="00752666"/>
    <w:rsid w:val="0076429E"/>
    <w:rsid w:val="00783DDB"/>
    <w:rsid w:val="007934E6"/>
    <w:rsid w:val="00793B55"/>
    <w:rsid w:val="007A2275"/>
    <w:rsid w:val="007A677F"/>
    <w:rsid w:val="007B4863"/>
    <w:rsid w:val="007D71B5"/>
    <w:rsid w:val="007F6461"/>
    <w:rsid w:val="0082759A"/>
    <w:rsid w:val="0083523D"/>
    <w:rsid w:val="008459B7"/>
    <w:rsid w:val="008515A9"/>
    <w:rsid w:val="00860E70"/>
    <w:rsid w:val="00866491"/>
    <w:rsid w:val="008665DC"/>
    <w:rsid w:val="0086663B"/>
    <w:rsid w:val="00867EEF"/>
    <w:rsid w:val="00871BB1"/>
    <w:rsid w:val="00886BF8"/>
    <w:rsid w:val="00887628"/>
    <w:rsid w:val="00887F02"/>
    <w:rsid w:val="008B0C3B"/>
    <w:rsid w:val="008B7174"/>
    <w:rsid w:val="008C193B"/>
    <w:rsid w:val="008D1577"/>
    <w:rsid w:val="008D48B8"/>
    <w:rsid w:val="008E57F9"/>
    <w:rsid w:val="008F3DEC"/>
    <w:rsid w:val="0092728E"/>
    <w:rsid w:val="00927D22"/>
    <w:rsid w:val="0093398F"/>
    <w:rsid w:val="00942556"/>
    <w:rsid w:val="00971262"/>
    <w:rsid w:val="00975596"/>
    <w:rsid w:val="009A0ADA"/>
    <w:rsid w:val="009A7D2F"/>
    <w:rsid w:val="009C173C"/>
    <w:rsid w:val="009E0EE3"/>
    <w:rsid w:val="00A24882"/>
    <w:rsid w:val="00A729AB"/>
    <w:rsid w:val="00AB2243"/>
    <w:rsid w:val="00AB3E85"/>
    <w:rsid w:val="00AD11E5"/>
    <w:rsid w:val="00AE06A6"/>
    <w:rsid w:val="00AF06A3"/>
    <w:rsid w:val="00B00A6E"/>
    <w:rsid w:val="00B10C24"/>
    <w:rsid w:val="00B375A2"/>
    <w:rsid w:val="00B418DB"/>
    <w:rsid w:val="00B51274"/>
    <w:rsid w:val="00B62FF8"/>
    <w:rsid w:val="00B64BD8"/>
    <w:rsid w:val="00B80F3F"/>
    <w:rsid w:val="00B86EDB"/>
    <w:rsid w:val="00BC4909"/>
    <w:rsid w:val="00BC5459"/>
    <w:rsid w:val="00BC6843"/>
    <w:rsid w:val="00BE7706"/>
    <w:rsid w:val="00BF1C05"/>
    <w:rsid w:val="00BF7941"/>
    <w:rsid w:val="00BF79C2"/>
    <w:rsid w:val="00C04C62"/>
    <w:rsid w:val="00C07BE6"/>
    <w:rsid w:val="00C25E04"/>
    <w:rsid w:val="00C26BA7"/>
    <w:rsid w:val="00C30177"/>
    <w:rsid w:val="00C3292F"/>
    <w:rsid w:val="00C40F65"/>
    <w:rsid w:val="00C4709B"/>
    <w:rsid w:val="00C72B27"/>
    <w:rsid w:val="00C7451F"/>
    <w:rsid w:val="00C84A92"/>
    <w:rsid w:val="00C917A7"/>
    <w:rsid w:val="00CF5350"/>
    <w:rsid w:val="00CF77B5"/>
    <w:rsid w:val="00D05642"/>
    <w:rsid w:val="00D23B20"/>
    <w:rsid w:val="00D341BF"/>
    <w:rsid w:val="00D453F9"/>
    <w:rsid w:val="00D5700B"/>
    <w:rsid w:val="00D57BDC"/>
    <w:rsid w:val="00D6470A"/>
    <w:rsid w:val="00D9105A"/>
    <w:rsid w:val="00D96AC8"/>
    <w:rsid w:val="00DA2415"/>
    <w:rsid w:val="00DB1C4B"/>
    <w:rsid w:val="00DB1F16"/>
    <w:rsid w:val="00DC0D68"/>
    <w:rsid w:val="00DC39DA"/>
    <w:rsid w:val="00DD5359"/>
    <w:rsid w:val="00E36297"/>
    <w:rsid w:val="00E4756D"/>
    <w:rsid w:val="00E518F3"/>
    <w:rsid w:val="00E526D4"/>
    <w:rsid w:val="00E61A1E"/>
    <w:rsid w:val="00E64791"/>
    <w:rsid w:val="00E72A89"/>
    <w:rsid w:val="00EA0F44"/>
    <w:rsid w:val="00EB618D"/>
    <w:rsid w:val="00EB666F"/>
    <w:rsid w:val="00ED0187"/>
    <w:rsid w:val="00ED15EE"/>
    <w:rsid w:val="00EE7598"/>
    <w:rsid w:val="00F00E64"/>
    <w:rsid w:val="00F024B9"/>
    <w:rsid w:val="00F33AB2"/>
    <w:rsid w:val="00F7555A"/>
    <w:rsid w:val="00F75802"/>
    <w:rsid w:val="00F7689F"/>
    <w:rsid w:val="00F86816"/>
    <w:rsid w:val="00F91B09"/>
    <w:rsid w:val="00FC0A2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294D17-F32E-4D35-AF4E-7A5A26FA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D4"/>
  </w:style>
  <w:style w:type="paragraph" w:styleId="Piedepgina">
    <w:name w:val="footer"/>
    <w:basedOn w:val="Normal"/>
    <w:link w:val="PiedepginaCar"/>
    <w:uiPriority w:val="99"/>
    <w:unhideWhenUsed/>
    <w:rsid w:val="000A6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D4"/>
  </w:style>
  <w:style w:type="table" w:styleId="Listamedia2-nfasis1">
    <w:name w:val="Medium List 2 Accent 1"/>
    <w:basedOn w:val="Tablanormal"/>
    <w:uiPriority w:val="66"/>
    <w:rsid w:val="000A65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nespaciado">
    <w:name w:val="No Spacing"/>
    <w:uiPriority w:val="1"/>
    <w:qFormat/>
    <w:rsid w:val="000A65D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Física EFI.</dc:creator>
  <cp:keywords/>
  <dc:description/>
  <cp:lastModifiedBy>Educación Física EFI.</cp:lastModifiedBy>
  <cp:revision>10</cp:revision>
  <cp:lastPrinted>2019-09-04T22:27:00Z</cp:lastPrinted>
  <dcterms:created xsi:type="dcterms:W3CDTF">2017-08-24T16:24:00Z</dcterms:created>
  <dcterms:modified xsi:type="dcterms:W3CDTF">2019-09-04T22:28:00Z</dcterms:modified>
</cp:coreProperties>
</file>